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6D" w:rsidRPr="00451ED8" w:rsidRDefault="0070706D">
      <w:pPr>
        <w:rPr>
          <w:rFonts w:ascii="Arial" w:hAnsi="Arial" w:cs="Arial"/>
          <w:b/>
          <w:bCs/>
          <w:sz w:val="20"/>
          <w:szCs w:val="20"/>
        </w:rPr>
      </w:pPr>
    </w:p>
    <w:p w:rsidR="009556F7" w:rsidRPr="00451ED8" w:rsidRDefault="00DE0FD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85pt;margin-top:0;width:540.3pt;height:33.3pt;z-index:251657728" fillcolor="silver">
            <v:textbox>
              <w:txbxContent>
                <w:p w:rsidR="00451ED8" w:rsidRDefault="009556F7" w:rsidP="00451ED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556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DECLARACIÓN EXPRESA DE PROXECTO EXECUTADO CONFORME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Á S</w:t>
                  </w:r>
                  <w:r w:rsidRPr="009556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OLICITUDE</w:t>
                  </w:r>
                </w:p>
                <w:p w:rsidR="009556F7" w:rsidRPr="009556F7" w:rsidRDefault="00451ED8" w:rsidP="00451ED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 XUSTIFICACIÓN DA PUBLICIDADE REALIZADA</w:t>
                  </w:r>
                </w:p>
                <w:p w:rsidR="009556F7" w:rsidRPr="009556F7" w:rsidRDefault="009556F7"/>
              </w:txbxContent>
            </v:textbox>
          </v:shape>
        </w:pict>
      </w:r>
    </w:p>
    <w:p w:rsidR="009556F7" w:rsidRPr="00451ED8" w:rsidRDefault="009556F7">
      <w:pPr>
        <w:rPr>
          <w:rFonts w:ascii="Arial" w:hAnsi="Arial" w:cs="Arial"/>
          <w:b/>
          <w:bCs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7F463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Nome do beneficiario: ___________________________________________________</w:t>
      </w:r>
      <w:r w:rsidR="00451ED8">
        <w:rPr>
          <w:rFonts w:ascii="Arial" w:hAnsi="Arial" w:cs="Arial"/>
          <w:sz w:val="20"/>
          <w:szCs w:val="20"/>
        </w:rPr>
        <w:t>________________________</w:t>
      </w: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D510EE" w:rsidP="009556F7">
      <w:pPr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Código da solicitude: IN421</w:t>
      </w:r>
      <w:r w:rsidR="00EE605F">
        <w:rPr>
          <w:rFonts w:ascii="Arial" w:hAnsi="Arial" w:cs="Arial"/>
          <w:sz w:val="20"/>
          <w:szCs w:val="20"/>
        </w:rPr>
        <w:t>O</w:t>
      </w:r>
      <w:r w:rsidR="009556F7" w:rsidRPr="00451ED8">
        <w:rPr>
          <w:rFonts w:ascii="Arial" w:hAnsi="Arial" w:cs="Arial"/>
          <w:sz w:val="20"/>
          <w:szCs w:val="20"/>
        </w:rPr>
        <w:t>___________________</w:t>
      </w: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(Nome e apelidos do solicitante /representante legal):_______________________________</w:t>
      </w: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EA2C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 xml:space="preserve">como beneficiario/representante legal, </w:t>
      </w:r>
      <w:r w:rsidRPr="00451ED8">
        <w:rPr>
          <w:rFonts w:ascii="Arial" w:hAnsi="Arial" w:cs="Arial"/>
          <w:b/>
          <w:bCs/>
          <w:sz w:val="20"/>
          <w:szCs w:val="20"/>
        </w:rPr>
        <w:t>declara que o proxecto foi executado</w:t>
      </w:r>
      <w:r w:rsidR="009C0BAA" w:rsidRPr="00451ED8">
        <w:rPr>
          <w:rFonts w:ascii="Arial" w:hAnsi="Arial" w:cs="Arial"/>
          <w:b/>
          <w:bCs/>
          <w:sz w:val="20"/>
          <w:szCs w:val="20"/>
        </w:rPr>
        <w:t xml:space="preserve"> conforme ao indicado na solicitude inicial coas modificacións recollidas no documento “Informe técnico da actuación realizada”, </w:t>
      </w:r>
      <w:r w:rsidR="00EA2C3E" w:rsidRPr="00451ED8">
        <w:rPr>
          <w:rFonts w:ascii="Arial" w:hAnsi="Arial" w:cs="Arial"/>
          <w:b/>
          <w:bCs/>
          <w:sz w:val="20"/>
          <w:szCs w:val="20"/>
        </w:rPr>
        <w:t>que o proxe</w:t>
      </w:r>
      <w:r w:rsidR="00840630" w:rsidRPr="00451ED8">
        <w:rPr>
          <w:rFonts w:ascii="Arial" w:hAnsi="Arial" w:cs="Arial"/>
          <w:b/>
          <w:bCs/>
          <w:sz w:val="20"/>
          <w:szCs w:val="20"/>
        </w:rPr>
        <w:t xml:space="preserve">cto cumpre a normativa vixente, </w:t>
      </w:r>
      <w:r w:rsidR="009C0BAA" w:rsidRPr="00451ED8">
        <w:rPr>
          <w:rFonts w:ascii="Arial" w:hAnsi="Arial" w:cs="Arial"/>
          <w:b/>
          <w:bCs/>
          <w:sz w:val="20"/>
          <w:szCs w:val="20"/>
        </w:rPr>
        <w:t xml:space="preserve">que se </w:t>
      </w:r>
      <w:r w:rsidR="00415DB9" w:rsidRPr="00451ED8">
        <w:rPr>
          <w:rFonts w:ascii="Arial" w:hAnsi="Arial" w:cs="Arial"/>
          <w:b/>
          <w:bCs/>
          <w:sz w:val="20"/>
          <w:szCs w:val="20"/>
        </w:rPr>
        <w:t>obtiv</w:t>
      </w:r>
      <w:r w:rsidR="009C0BAA" w:rsidRPr="00451ED8">
        <w:rPr>
          <w:rFonts w:ascii="Arial" w:hAnsi="Arial" w:cs="Arial"/>
          <w:b/>
          <w:bCs/>
          <w:sz w:val="20"/>
          <w:szCs w:val="20"/>
        </w:rPr>
        <w:t>e</w:t>
      </w:r>
      <w:r w:rsidR="00EA2C3E" w:rsidRPr="00451ED8">
        <w:rPr>
          <w:rFonts w:ascii="Arial" w:hAnsi="Arial" w:cs="Arial"/>
          <w:b/>
          <w:bCs/>
          <w:sz w:val="20"/>
          <w:szCs w:val="20"/>
        </w:rPr>
        <w:t>ron todas as autorizacións e licenzas preceptivas</w:t>
      </w:r>
      <w:r w:rsidR="00840630" w:rsidRPr="00451ED8">
        <w:rPr>
          <w:rFonts w:ascii="Arial" w:hAnsi="Arial" w:cs="Arial"/>
          <w:sz w:val="20"/>
          <w:szCs w:val="20"/>
        </w:rPr>
        <w:t xml:space="preserve"> e </w:t>
      </w:r>
      <w:r w:rsidR="009C0BAA" w:rsidRPr="00451ED8">
        <w:rPr>
          <w:rFonts w:ascii="Arial" w:hAnsi="Arial" w:cs="Arial"/>
          <w:sz w:val="20"/>
          <w:szCs w:val="20"/>
        </w:rPr>
        <w:t xml:space="preserve">que </w:t>
      </w:r>
      <w:r w:rsidR="00840630" w:rsidRPr="00451ED8">
        <w:rPr>
          <w:rFonts w:ascii="Arial" w:hAnsi="Arial" w:cs="Arial"/>
          <w:sz w:val="20"/>
          <w:szCs w:val="20"/>
        </w:rPr>
        <w:t>cumpri</w:t>
      </w:r>
      <w:r w:rsidR="004F243C" w:rsidRPr="00451ED8">
        <w:rPr>
          <w:rFonts w:ascii="Arial" w:hAnsi="Arial" w:cs="Arial"/>
          <w:sz w:val="20"/>
          <w:szCs w:val="20"/>
        </w:rPr>
        <w:t xml:space="preserve">u co especificado </w:t>
      </w:r>
      <w:r w:rsidR="00EE605F">
        <w:rPr>
          <w:rFonts w:ascii="Arial" w:hAnsi="Arial" w:cs="Arial"/>
          <w:sz w:val="20"/>
          <w:szCs w:val="20"/>
        </w:rPr>
        <w:t>no artigo 10.12</w:t>
      </w:r>
      <w:r w:rsidR="00840630" w:rsidRPr="001F7AAF">
        <w:rPr>
          <w:rFonts w:ascii="Arial" w:hAnsi="Arial" w:cs="Arial"/>
          <w:sz w:val="20"/>
          <w:szCs w:val="20"/>
        </w:rPr>
        <w:t>)</w:t>
      </w:r>
      <w:r w:rsidR="00840630" w:rsidRPr="00451ED8">
        <w:rPr>
          <w:rFonts w:ascii="Arial" w:hAnsi="Arial" w:cs="Arial"/>
          <w:sz w:val="20"/>
          <w:szCs w:val="20"/>
        </w:rPr>
        <w:t xml:space="preserve"> das bases da convocatoria</w:t>
      </w:r>
      <w:r w:rsidR="00C8545F" w:rsidRPr="00451ED8">
        <w:rPr>
          <w:rFonts w:ascii="Arial" w:hAnsi="Arial" w:cs="Arial"/>
          <w:sz w:val="20"/>
          <w:szCs w:val="20"/>
        </w:rPr>
        <w:t xml:space="preserve"> en relación coa publicidade do financiamento</w:t>
      </w:r>
      <w:r w:rsidR="00840630" w:rsidRPr="00451ED8">
        <w:rPr>
          <w:rFonts w:ascii="Arial" w:hAnsi="Arial" w:cs="Arial"/>
          <w:sz w:val="20"/>
          <w:szCs w:val="20"/>
        </w:rPr>
        <w:t>.</w:t>
      </w: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2054F5" w:rsidRPr="00451ED8" w:rsidRDefault="002054F5" w:rsidP="002054F5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Que en relación con outras axudas concedidas:</w:t>
      </w:r>
    </w:p>
    <w:p w:rsidR="002054F5" w:rsidRPr="00451ED8" w:rsidRDefault="002054F5" w:rsidP="002054F5">
      <w:pPr>
        <w:spacing w:line="100" w:lineRule="atLeast"/>
        <w:ind w:left="142"/>
        <w:jc w:val="both"/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□ Non se concedeu ningunha outra axuda para este mesmo proxecto e conceptos para os que se solicita esta subvención.</w:t>
      </w:r>
    </w:p>
    <w:p w:rsidR="002054F5" w:rsidRPr="00451ED8" w:rsidRDefault="002054F5" w:rsidP="002054F5">
      <w:pPr>
        <w:spacing w:line="100" w:lineRule="atLeast"/>
        <w:ind w:left="142"/>
        <w:jc w:val="both"/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□ Si se concederon outras axudas para este mesmo proxecto e conceptos para os que se solicita esta subvención, que son as que a continuación se relacionan:</w:t>
      </w:r>
    </w:p>
    <w:tbl>
      <w:tblPr>
        <w:tblW w:w="0" w:type="auto"/>
        <w:tblInd w:w="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61"/>
        <w:gridCol w:w="2552"/>
      </w:tblGrid>
      <w:tr w:rsidR="002054F5" w:rsidRPr="00451ED8" w:rsidTr="005D7078">
        <w:trPr>
          <w:cantSplit/>
          <w:trHeight w:val="214"/>
        </w:trPr>
        <w:tc>
          <w:tcPr>
            <w:tcW w:w="78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51ED8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ORGANISMO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51ED8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IMPORTE </w:t>
            </w:r>
          </w:p>
        </w:tc>
      </w:tr>
      <w:tr w:rsidR="002054F5" w:rsidRPr="00451ED8" w:rsidTr="005D7078">
        <w:trPr>
          <w:cantSplit/>
          <w:trHeight w:val="214"/>
        </w:trPr>
        <w:tc>
          <w:tcPr>
            <w:tcW w:w="78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2054F5" w:rsidRPr="00451ED8" w:rsidTr="005D7078">
        <w:trPr>
          <w:cantSplit/>
          <w:trHeight w:val="214"/>
        </w:trPr>
        <w:tc>
          <w:tcPr>
            <w:tcW w:w="78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2054F5" w:rsidRPr="00451ED8" w:rsidTr="005D7078">
        <w:trPr>
          <w:cantSplit/>
          <w:trHeight w:val="214"/>
        </w:trPr>
        <w:tc>
          <w:tcPr>
            <w:tcW w:w="78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</w:tbl>
    <w:p w:rsidR="002054F5" w:rsidRPr="00451ED8" w:rsidRDefault="002054F5" w:rsidP="009556F7">
      <w:pPr>
        <w:rPr>
          <w:rFonts w:ascii="Arial" w:hAnsi="Arial" w:cs="Arial"/>
          <w:sz w:val="20"/>
          <w:szCs w:val="20"/>
        </w:rPr>
      </w:pPr>
    </w:p>
    <w:p w:rsidR="00840630" w:rsidRPr="00451ED8" w:rsidRDefault="00840630" w:rsidP="009556F7">
      <w:pPr>
        <w:rPr>
          <w:rFonts w:ascii="Arial" w:hAnsi="Arial" w:cs="Arial"/>
          <w:sz w:val="20"/>
          <w:szCs w:val="20"/>
        </w:rPr>
      </w:pPr>
    </w:p>
    <w:p w:rsidR="00451ED8" w:rsidRPr="00451ED8" w:rsidRDefault="00ED7A47" w:rsidP="00451ED8">
      <w:pPr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Encher so no</w:t>
      </w:r>
      <w:r w:rsidR="0072445F">
        <w:rPr>
          <w:rFonts w:ascii="Arial" w:hAnsi="Arial" w:cs="Arial"/>
          <w:b/>
          <w:sz w:val="20"/>
          <w:szCs w:val="20"/>
          <w:lang w:val="pt-PT"/>
        </w:rPr>
        <w:t xml:space="preserve"> caso de</w:t>
      </w:r>
      <w:r>
        <w:rPr>
          <w:rFonts w:ascii="Arial" w:hAnsi="Arial" w:cs="Arial"/>
          <w:b/>
          <w:sz w:val="20"/>
          <w:szCs w:val="20"/>
          <w:lang w:val="pt-PT"/>
        </w:rPr>
        <w:t xml:space="preserve"> que se realice</w:t>
      </w:r>
      <w:r w:rsidR="0072445F">
        <w:rPr>
          <w:rFonts w:ascii="Arial" w:hAnsi="Arial" w:cs="Arial"/>
          <w:b/>
          <w:sz w:val="20"/>
          <w:szCs w:val="20"/>
          <w:lang w:val="pt-PT"/>
        </w:rPr>
        <w:t xml:space="preserve"> difusión ou promoción </w:t>
      </w:r>
      <w:r w:rsidR="00451ED8" w:rsidRPr="00451ED8">
        <w:rPr>
          <w:rFonts w:ascii="Arial" w:hAnsi="Arial" w:cs="Arial"/>
          <w:b/>
          <w:sz w:val="20"/>
          <w:szCs w:val="20"/>
          <w:lang w:val="pt-PT"/>
        </w:rPr>
        <w:t xml:space="preserve">da axuda concedida pola Xunta de Galicia a través do Inega conforme ao recollido no </w:t>
      </w:r>
      <w:r w:rsidR="00EE605F">
        <w:rPr>
          <w:rFonts w:ascii="Arial" w:hAnsi="Arial" w:cs="Arial"/>
          <w:b/>
          <w:sz w:val="20"/>
          <w:szCs w:val="20"/>
          <w:lang w:val="pt-PT"/>
        </w:rPr>
        <w:t>artigo 10.12</w:t>
      </w:r>
      <w:r w:rsidR="00451ED8" w:rsidRPr="001F7AAF">
        <w:rPr>
          <w:rFonts w:ascii="Arial" w:hAnsi="Arial" w:cs="Arial"/>
          <w:b/>
          <w:sz w:val="20"/>
          <w:szCs w:val="20"/>
          <w:lang w:val="pt-PT"/>
        </w:rPr>
        <w:t>)</w:t>
      </w:r>
      <w:r w:rsidR="00451ED8" w:rsidRPr="00451ED8">
        <w:rPr>
          <w:rFonts w:ascii="Arial" w:hAnsi="Arial" w:cs="Arial"/>
          <w:b/>
          <w:sz w:val="20"/>
          <w:szCs w:val="20"/>
          <w:lang w:val="pt-PT"/>
        </w:rPr>
        <w:t xml:space="preserve"> das bases da convocatoria.</w:t>
      </w:r>
      <w:r w:rsidR="00451ED8" w:rsidRPr="00451ED8">
        <w:rPr>
          <w:rFonts w:ascii="Arial" w:hAnsi="Arial" w:cs="Arial"/>
          <w:sz w:val="20"/>
          <w:szCs w:val="20"/>
          <w:lang w:val="pt-PT"/>
        </w:rPr>
        <w:t xml:space="preserve"> </w:t>
      </w:r>
    </w:p>
    <w:p w:rsidR="00451ED8" w:rsidRPr="00451ED8" w:rsidRDefault="00ED7A47" w:rsidP="00451ED8">
      <w:pPr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(A</w:t>
      </w:r>
      <w:r w:rsidR="00451ED8" w:rsidRPr="00451ED8">
        <w:rPr>
          <w:rFonts w:ascii="Arial" w:hAnsi="Arial" w:cs="Arial"/>
          <w:sz w:val="20"/>
          <w:szCs w:val="20"/>
          <w:lang w:val="pt-PT"/>
        </w:rPr>
        <w:t>chegar fotografías dos carteis ou placas conmemorativas situadas en lugares visibles e indicando as súas dimensións, copia dos materias impresos ou electrónicos ou descrición das mencións realizadas nos medios de comunicación</w:t>
      </w:r>
      <w:r>
        <w:rPr>
          <w:rFonts w:ascii="Arial" w:hAnsi="Arial" w:cs="Arial"/>
          <w:sz w:val="20"/>
          <w:szCs w:val="20"/>
          <w:lang w:val="pt-PT"/>
        </w:rPr>
        <w:t>...</w:t>
      </w:r>
      <w:r w:rsidR="00451ED8" w:rsidRPr="00451ED8">
        <w:rPr>
          <w:rFonts w:ascii="Arial" w:hAnsi="Arial" w:cs="Arial"/>
          <w:sz w:val="20"/>
          <w:szCs w:val="20"/>
          <w:lang w:val="pt-PT"/>
        </w:rPr>
        <w:t>).</w:t>
      </w:r>
    </w:p>
    <w:p w:rsidR="00451ED8" w:rsidRPr="00451ED8" w:rsidRDefault="00451ED8" w:rsidP="00451ED8">
      <w:pPr>
        <w:jc w:val="both"/>
        <w:rPr>
          <w:sz w:val="20"/>
          <w:szCs w:val="20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2"/>
      </w:tblGrid>
      <w:tr w:rsidR="00451ED8" w:rsidRPr="00451ED8" w:rsidTr="00ED7A47">
        <w:trPr>
          <w:trHeight w:val="985"/>
        </w:trPr>
        <w:tc>
          <w:tcPr>
            <w:tcW w:w="10472" w:type="dxa"/>
          </w:tcPr>
          <w:p w:rsidR="00451ED8" w:rsidRP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P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P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ED7A47" w:rsidRDefault="00ED7A47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P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</w:tc>
      </w:tr>
    </w:tbl>
    <w:p w:rsidR="00451ED8" w:rsidRPr="00451ED8" w:rsidRDefault="00451ED8" w:rsidP="009556F7">
      <w:pPr>
        <w:rPr>
          <w:rFonts w:ascii="Arial" w:hAnsi="Arial" w:cs="Arial"/>
          <w:sz w:val="20"/>
          <w:szCs w:val="20"/>
        </w:rPr>
      </w:pPr>
    </w:p>
    <w:p w:rsidR="00451ED8" w:rsidRDefault="00451ED8" w:rsidP="009556F7">
      <w:pPr>
        <w:rPr>
          <w:rFonts w:ascii="Arial" w:hAnsi="Arial" w:cs="Arial"/>
          <w:sz w:val="20"/>
          <w:szCs w:val="20"/>
        </w:rPr>
      </w:pPr>
    </w:p>
    <w:p w:rsidR="00ED7A47" w:rsidRDefault="00ED7A47" w:rsidP="009556F7">
      <w:pPr>
        <w:rPr>
          <w:rFonts w:ascii="Arial" w:hAnsi="Arial" w:cs="Arial"/>
          <w:sz w:val="20"/>
          <w:szCs w:val="20"/>
        </w:rPr>
      </w:pPr>
    </w:p>
    <w:p w:rsidR="00ED7A47" w:rsidRDefault="00ED7A47" w:rsidP="009556F7">
      <w:pPr>
        <w:rPr>
          <w:rFonts w:ascii="Arial" w:hAnsi="Arial" w:cs="Arial"/>
          <w:sz w:val="20"/>
          <w:szCs w:val="20"/>
        </w:rPr>
      </w:pPr>
    </w:p>
    <w:p w:rsidR="00ED7A47" w:rsidRDefault="00ED7A47" w:rsidP="009556F7">
      <w:pPr>
        <w:rPr>
          <w:rFonts w:ascii="Arial" w:hAnsi="Arial" w:cs="Arial"/>
          <w:sz w:val="20"/>
          <w:szCs w:val="20"/>
        </w:rPr>
      </w:pPr>
    </w:p>
    <w:p w:rsidR="00ED7A47" w:rsidRDefault="00ED7A47" w:rsidP="009556F7">
      <w:pPr>
        <w:rPr>
          <w:rFonts w:ascii="Arial" w:hAnsi="Arial" w:cs="Arial"/>
          <w:sz w:val="20"/>
          <w:szCs w:val="20"/>
        </w:rPr>
      </w:pPr>
    </w:p>
    <w:p w:rsidR="00ED7A47" w:rsidRPr="00451ED8" w:rsidRDefault="00ED7A4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 xml:space="preserve">______________________, ___ </w:t>
      </w:r>
      <w:r w:rsidR="00EB5C3B">
        <w:rPr>
          <w:rFonts w:ascii="Arial" w:hAnsi="Arial" w:cs="Arial"/>
          <w:sz w:val="20"/>
          <w:szCs w:val="20"/>
        </w:rPr>
        <w:t>de _____________________ de 202</w:t>
      </w:r>
      <w:r w:rsidR="00DE0FD5">
        <w:rPr>
          <w:rFonts w:ascii="Arial" w:hAnsi="Arial" w:cs="Arial"/>
          <w:sz w:val="20"/>
          <w:szCs w:val="20"/>
        </w:rPr>
        <w:t>_</w:t>
      </w:r>
      <w:bookmarkStart w:id="0" w:name="_GoBack"/>
      <w:bookmarkEnd w:id="0"/>
      <w:r w:rsidRPr="00451ED8">
        <w:rPr>
          <w:rFonts w:ascii="Arial" w:hAnsi="Arial" w:cs="Arial"/>
          <w:sz w:val="20"/>
          <w:szCs w:val="20"/>
        </w:rPr>
        <w:t>.</w:t>
      </w: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ED7A47" w:rsidP="009556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9556F7" w:rsidRPr="00451ED8">
        <w:rPr>
          <w:rFonts w:ascii="Arial" w:hAnsi="Arial" w:cs="Arial"/>
          <w:sz w:val="20"/>
          <w:szCs w:val="20"/>
        </w:rPr>
        <w:t>eneficiario/representante</w:t>
      </w:r>
      <w:r w:rsidR="00C73FEE">
        <w:rPr>
          <w:rFonts w:ascii="Arial" w:hAnsi="Arial" w:cs="Arial"/>
          <w:sz w:val="20"/>
          <w:szCs w:val="20"/>
        </w:rPr>
        <w:t xml:space="preserve"> legal</w:t>
      </w:r>
      <w:r w:rsidR="009556F7" w:rsidRPr="00451ED8">
        <w:rPr>
          <w:rFonts w:ascii="Arial" w:hAnsi="Arial" w:cs="Arial"/>
          <w:sz w:val="20"/>
          <w:szCs w:val="20"/>
        </w:rPr>
        <w:t>_____________________________________________</w:t>
      </w: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sz w:val="20"/>
          <w:szCs w:val="20"/>
        </w:rPr>
      </w:pPr>
    </w:p>
    <w:sectPr w:rsidR="009556F7" w:rsidRPr="00451ED8" w:rsidSect="00451ED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F6E" w:rsidRDefault="00064F6E" w:rsidP="0070706D">
      <w:r>
        <w:separator/>
      </w:r>
    </w:p>
  </w:endnote>
  <w:endnote w:type="continuationSeparator" w:id="0">
    <w:p w:rsidR="00064F6E" w:rsidRDefault="00064F6E" w:rsidP="007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F6E" w:rsidRDefault="00064F6E" w:rsidP="0070706D">
      <w:r>
        <w:separator/>
      </w:r>
    </w:p>
  </w:footnote>
  <w:footnote w:type="continuationSeparator" w:id="0">
    <w:p w:rsidR="00064F6E" w:rsidRDefault="00064F6E" w:rsidP="0070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FB8" w:rsidRDefault="00DE0FD5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XUNTA-2-Inst-Enerxetico-positivo" style="position:absolute;margin-left:18.95pt;margin-top:-3.2pt;width:103.9pt;height:36.65pt;z-index:251657728;visibility:visible">
          <v:imagedata r:id="rId1" o:title=""/>
        </v:shape>
      </w:pict>
    </w:r>
    <w:r w:rsidR="007E4FB8">
      <w:rPr>
        <w:noProof/>
      </w:rPr>
      <w:t xml:space="preserve">                                                </w:t>
    </w:r>
    <w:r w:rsidR="007F4639">
      <w:rPr>
        <w:noProof/>
      </w:rPr>
      <w:t xml:space="preserve"> </w:t>
    </w:r>
    <w:r w:rsidR="007E4FB8">
      <w:rPr>
        <w:noProof/>
      </w:rPr>
      <w:t xml:space="preserve">  </w:t>
    </w:r>
    <w:r>
      <w:pict>
        <v:shape id="_x0000_i1025" type="#_x0000_t75" style="width:156.75pt;height:33pt" filled="t">
          <v:fill color2="black"/>
          <v:imagedata r:id="rId2" o:title="" croptop="-43f" cropbottom="-43f" cropleft="-9f" cropright="-9f"/>
        </v:shape>
      </w:pict>
    </w:r>
    <w:r w:rsidR="007E4FB8">
      <w:rPr>
        <w:noProof/>
      </w:rPr>
      <w:t xml:space="preserve">                </w:t>
    </w:r>
    <w:r>
      <w:rPr>
        <w:noProof/>
      </w:rPr>
      <w:pict>
        <v:shape id="Imagen 4" o:spid="_x0000_i1026" type="#_x0000_t75" alt="https://grupodeaccionruraltf.com/images/2018_logotipo_MAPA.png" style="width:130.5pt;height:36.75pt;visibility:visible">
          <v:imagedata r:id="rId3" o:title="2018_logotipo_MAPA"/>
        </v:shape>
      </w:pict>
    </w:r>
    <w:r w:rsidR="007E4FB8">
      <w:rPr>
        <w:noProof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556F7"/>
    <w:rsid w:val="00002ECF"/>
    <w:rsid w:val="000063B7"/>
    <w:rsid w:val="00007418"/>
    <w:rsid w:val="00010574"/>
    <w:rsid w:val="00010AE5"/>
    <w:rsid w:val="00020484"/>
    <w:rsid w:val="00030F0B"/>
    <w:rsid w:val="000420FC"/>
    <w:rsid w:val="00055E9B"/>
    <w:rsid w:val="000606B8"/>
    <w:rsid w:val="00061AB9"/>
    <w:rsid w:val="00062202"/>
    <w:rsid w:val="00062D2A"/>
    <w:rsid w:val="000645C6"/>
    <w:rsid w:val="00064F6E"/>
    <w:rsid w:val="00070755"/>
    <w:rsid w:val="00070E44"/>
    <w:rsid w:val="000744E3"/>
    <w:rsid w:val="000762B5"/>
    <w:rsid w:val="000767C9"/>
    <w:rsid w:val="00076C99"/>
    <w:rsid w:val="00080C84"/>
    <w:rsid w:val="00082C07"/>
    <w:rsid w:val="0008564F"/>
    <w:rsid w:val="00092645"/>
    <w:rsid w:val="000953F1"/>
    <w:rsid w:val="000A6AB7"/>
    <w:rsid w:val="000B75BF"/>
    <w:rsid w:val="000D0B2C"/>
    <w:rsid w:val="000E0887"/>
    <w:rsid w:val="000E0EC7"/>
    <w:rsid w:val="000F3D3E"/>
    <w:rsid w:val="000F4AFE"/>
    <w:rsid w:val="00101C03"/>
    <w:rsid w:val="00102AA4"/>
    <w:rsid w:val="0010695D"/>
    <w:rsid w:val="00107EDB"/>
    <w:rsid w:val="001117FE"/>
    <w:rsid w:val="00111840"/>
    <w:rsid w:val="00115080"/>
    <w:rsid w:val="001312BA"/>
    <w:rsid w:val="001328B7"/>
    <w:rsid w:val="001355D8"/>
    <w:rsid w:val="001417DE"/>
    <w:rsid w:val="001423D2"/>
    <w:rsid w:val="001560DD"/>
    <w:rsid w:val="00162345"/>
    <w:rsid w:val="0016403E"/>
    <w:rsid w:val="001707C8"/>
    <w:rsid w:val="00171CBD"/>
    <w:rsid w:val="00174B1B"/>
    <w:rsid w:val="00180F6F"/>
    <w:rsid w:val="001813D6"/>
    <w:rsid w:val="001917AF"/>
    <w:rsid w:val="00193E63"/>
    <w:rsid w:val="001A14D7"/>
    <w:rsid w:val="001A200E"/>
    <w:rsid w:val="001B0F37"/>
    <w:rsid w:val="001B7F88"/>
    <w:rsid w:val="001C254E"/>
    <w:rsid w:val="001C2777"/>
    <w:rsid w:val="001C468F"/>
    <w:rsid w:val="001C5707"/>
    <w:rsid w:val="001E170D"/>
    <w:rsid w:val="001E40DE"/>
    <w:rsid w:val="001E4381"/>
    <w:rsid w:val="001E72A1"/>
    <w:rsid w:val="001F1291"/>
    <w:rsid w:val="001F6FCD"/>
    <w:rsid w:val="001F70C5"/>
    <w:rsid w:val="001F7AAF"/>
    <w:rsid w:val="002041A4"/>
    <w:rsid w:val="002054F5"/>
    <w:rsid w:val="00215B9D"/>
    <w:rsid w:val="00215BBD"/>
    <w:rsid w:val="00217892"/>
    <w:rsid w:val="00224D95"/>
    <w:rsid w:val="00230937"/>
    <w:rsid w:val="00233951"/>
    <w:rsid w:val="0023436C"/>
    <w:rsid w:val="00237E10"/>
    <w:rsid w:val="002413E8"/>
    <w:rsid w:val="00252AD6"/>
    <w:rsid w:val="0025320D"/>
    <w:rsid w:val="00253E53"/>
    <w:rsid w:val="00261567"/>
    <w:rsid w:val="00261728"/>
    <w:rsid w:val="00262A49"/>
    <w:rsid w:val="0026737F"/>
    <w:rsid w:val="00271036"/>
    <w:rsid w:val="00276A1D"/>
    <w:rsid w:val="00277A45"/>
    <w:rsid w:val="002818AB"/>
    <w:rsid w:val="00286805"/>
    <w:rsid w:val="002870F3"/>
    <w:rsid w:val="00291830"/>
    <w:rsid w:val="0029226C"/>
    <w:rsid w:val="002A1F03"/>
    <w:rsid w:val="002A26EC"/>
    <w:rsid w:val="002A6D0E"/>
    <w:rsid w:val="002A6F85"/>
    <w:rsid w:val="002A78BC"/>
    <w:rsid w:val="002A7B95"/>
    <w:rsid w:val="002B0536"/>
    <w:rsid w:val="002B0B5E"/>
    <w:rsid w:val="002B6082"/>
    <w:rsid w:val="002D3624"/>
    <w:rsid w:val="002D42CD"/>
    <w:rsid w:val="002E555E"/>
    <w:rsid w:val="002F1ECF"/>
    <w:rsid w:val="002F358B"/>
    <w:rsid w:val="002F35B3"/>
    <w:rsid w:val="00305034"/>
    <w:rsid w:val="003050FD"/>
    <w:rsid w:val="00306D3F"/>
    <w:rsid w:val="00314E25"/>
    <w:rsid w:val="00317304"/>
    <w:rsid w:val="003220FC"/>
    <w:rsid w:val="00323367"/>
    <w:rsid w:val="003269E2"/>
    <w:rsid w:val="0032799B"/>
    <w:rsid w:val="00340ABF"/>
    <w:rsid w:val="00381233"/>
    <w:rsid w:val="003847A6"/>
    <w:rsid w:val="003877CF"/>
    <w:rsid w:val="00392CE4"/>
    <w:rsid w:val="003947B0"/>
    <w:rsid w:val="00396800"/>
    <w:rsid w:val="00397FF4"/>
    <w:rsid w:val="003A5AAE"/>
    <w:rsid w:val="003B0918"/>
    <w:rsid w:val="003B1A22"/>
    <w:rsid w:val="003B7817"/>
    <w:rsid w:val="003C0D41"/>
    <w:rsid w:val="003C0D5B"/>
    <w:rsid w:val="003C799D"/>
    <w:rsid w:val="003D56B8"/>
    <w:rsid w:val="003D5C6D"/>
    <w:rsid w:val="003E1661"/>
    <w:rsid w:val="003E325F"/>
    <w:rsid w:val="003E3656"/>
    <w:rsid w:val="003E4645"/>
    <w:rsid w:val="003E752C"/>
    <w:rsid w:val="003F30ED"/>
    <w:rsid w:val="003F4974"/>
    <w:rsid w:val="00410174"/>
    <w:rsid w:val="00410B0B"/>
    <w:rsid w:val="004136D1"/>
    <w:rsid w:val="00413FA3"/>
    <w:rsid w:val="00414C5D"/>
    <w:rsid w:val="00415DB9"/>
    <w:rsid w:val="00416DF5"/>
    <w:rsid w:val="0042282A"/>
    <w:rsid w:val="00425735"/>
    <w:rsid w:val="00426120"/>
    <w:rsid w:val="00444FD8"/>
    <w:rsid w:val="00445976"/>
    <w:rsid w:val="004467CD"/>
    <w:rsid w:val="00450F7B"/>
    <w:rsid w:val="00451ED8"/>
    <w:rsid w:val="00463851"/>
    <w:rsid w:val="00472D82"/>
    <w:rsid w:val="0048774D"/>
    <w:rsid w:val="00491D03"/>
    <w:rsid w:val="004A05EE"/>
    <w:rsid w:val="004A30CB"/>
    <w:rsid w:val="004A6484"/>
    <w:rsid w:val="004C0C78"/>
    <w:rsid w:val="004C41C2"/>
    <w:rsid w:val="004C71BD"/>
    <w:rsid w:val="004D5618"/>
    <w:rsid w:val="004D68D1"/>
    <w:rsid w:val="004D7DFC"/>
    <w:rsid w:val="004E13EE"/>
    <w:rsid w:val="004E2471"/>
    <w:rsid w:val="004E2B93"/>
    <w:rsid w:val="004E7127"/>
    <w:rsid w:val="004F243C"/>
    <w:rsid w:val="004F4D3F"/>
    <w:rsid w:val="005173F1"/>
    <w:rsid w:val="00525A9F"/>
    <w:rsid w:val="005314EC"/>
    <w:rsid w:val="005356C3"/>
    <w:rsid w:val="00564673"/>
    <w:rsid w:val="00567050"/>
    <w:rsid w:val="00585CD8"/>
    <w:rsid w:val="005907A2"/>
    <w:rsid w:val="005933E0"/>
    <w:rsid w:val="00597904"/>
    <w:rsid w:val="005A1E30"/>
    <w:rsid w:val="005A288A"/>
    <w:rsid w:val="005A6DC4"/>
    <w:rsid w:val="005A6E0D"/>
    <w:rsid w:val="005B16CB"/>
    <w:rsid w:val="005B3021"/>
    <w:rsid w:val="005B663A"/>
    <w:rsid w:val="005C04CA"/>
    <w:rsid w:val="005C1E3D"/>
    <w:rsid w:val="005C3832"/>
    <w:rsid w:val="005D7078"/>
    <w:rsid w:val="005E0642"/>
    <w:rsid w:val="005E4A28"/>
    <w:rsid w:val="005E58B9"/>
    <w:rsid w:val="005E795E"/>
    <w:rsid w:val="005F3598"/>
    <w:rsid w:val="005F4152"/>
    <w:rsid w:val="00600E77"/>
    <w:rsid w:val="0061278D"/>
    <w:rsid w:val="00621C63"/>
    <w:rsid w:val="006363F3"/>
    <w:rsid w:val="006469B8"/>
    <w:rsid w:val="006524E3"/>
    <w:rsid w:val="00652C6B"/>
    <w:rsid w:val="0066739C"/>
    <w:rsid w:val="00670990"/>
    <w:rsid w:val="00671609"/>
    <w:rsid w:val="00672DFE"/>
    <w:rsid w:val="0068459D"/>
    <w:rsid w:val="0069007E"/>
    <w:rsid w:val="006924F7"/>
    <w:rsid w:val="006953AF"/>
    <w:rsid w:val="006A3B1A"/>
    <w:rsid w:val="006B069B"/>
    <w:rsid w:val="006B0C76"/>
    <w:rsid w:val="006B4A83"/>
    <w:rsid w:val="006C5831"/>
    <w:rsid w:val="006D0FB0"/>
    <w:rsid w:val="006E087B"/>
    <w:rsid w:val="006F7E84"/>
    <w:rsid w:val="00700FB1"/>
    <w:rsid w:val="00700FCE"/>
    <w:rsid w:val="007037BD"/>
    <w:rsid w:val="0070706D"/>
    <w:rsid w:val="00707FC8"/>
    <w:rsid w:val="00716C39"/>
    <w:rsid w:val="007205C1"/>
    <w:rsid w:val="0072445F"/>
    <w:rsid w:val="00732CEE"/>
    <w:rsid w:val="00732D65"/>
    <w:rsid w:val="00737178"/>
    <w:rsid w:val="007379B4"/>
    <w:rsid w:val="00740273"/>
    <w:rsid w:val="0074172D"/>
    <w:rsid w:val="00761240"/>
    <w:rsid w:val="007629B3"/>
    <w:rsid w:val="00765A68"/>
    <w:rsid w:val="00766BD4"/>
    <w:rsid w:val="00774EA6"/>
    <w:rsid w:val="0077514A"/>
    <w:rsid w:val="00775D40"/>
    <w:rsid w:val="007807F7"/>
    <w:rsid w:val="0078367E"/>
    <w:rsid w:val="0079118F"/>
    <w:rsid w:val="007921F8"/>
    <w:rsid w:val="007A5075"/>
    <w:rsid w:val="007A5737"/>
    <w:rsid w:val="007B0E08"/>
    <w:rsid w:val="007C047D"/>
    <w:rsid w:val="007C12C7"/>
    <w:rsid w:val="007C3065"/>
    <w:rsid w:val="007C3CDF"/>
    <w:rsid w:val="007C6334"/>
    <w:rsid w:val="007C7F7D"/>
    <w:rsid w:val="007D2E61"/>
    <w:rsid w:val="007D5AEE"/>
    <w:rsid w:val="007E1542"/>
    <w:rsid w:val="007E25D3"/>
    <w:rsid w:val="007E4FB8"/>
    <w:rsid w:val="007E5170"/>
    <w:rsid w:val="007E5A10"/>
    <w:rsid w:val="007F4639"/>
    <w:rsid w:val="007F7B33"/>
    <w:rsid w:val="008051EB"/>
    <w:rsid w:val="00806BF4"/>
    <w:rsid w:val="00822364"/>
    <w:rsid w:val="00833A5D"/>
    <w:rsid w:val="00836780"/>
    <w:rsid w:val="0083679B"/>
    <w:rsid w:val="00840630"/>
    <w:rsid w:val="008418BA"/>
    <w:rsid w:val="0084442E"/>
    <w:rsid w:val="008509C7"/>
    <w:rsid w:val="00852004"/>
    <w:rsid w:val="008621EF"/>
    <w:rsid w:val="00864BC9"/>
    <w:rsid w:val="00876FAB"/>
    <w:rsid w:val="00880A83"/>
    <w:rsid w:val="0088417D"/>
    <w:rsid w:val="00890286"/>
    <w:rsid w:val="008A4B1A"/>
    <w:rsid w:val="008A7B39"/>
    <w:rsid w:val="008B136E"/>
    <w:rsid w:val="008B1C32"/>
    <w:rsid w:val="008B2873"/>
    <w:rsid w:val="008C0A0E"/>
    <w:rsid w:val="008C2312"/>
    <w:rsid w:val="008D3707"/>
    <w:rsid w:val="008D43D4"/>
    <w:rsid w:val="008D74DA"/>
    <w:rsid w:val="008E0CF2"/>
    <w:rsid w:val="008E1CF9"/>
    <w:rsid w:val="008E33B3"/>
    <w:rsid w:val="008E56E3"/>
    <w:rsid w:val="00904883"/>
    <w:rsid w:val="00906C4F"/>
    <w:rsid w:val="00907B56"/>
    <w:rsid w:val="00910202"/>
    <w:rsid w:val="009131E6"/>
    <w:rsid w:val="00936A40"/>
    <w:rsid w:val="009409F6"/>
    <w:rsid w:val="009451DC"/>
    <w:rsid w:val="00945547"/>
    <w:rsid w:val="00950D77"/>
    <w:rsid w:val="0095145D"/>
    <w:rsid w:val="0095332F"/>
    <w:rsid w:val="009556F7"/>
    <w:rsid w:val="00956E59"/>
    <w:rsid w:val="00972A2C"/>
    <w:rsid w:val="00980E00"/>
    <w:rsid w:val="009813A0"/>
    <w:rsid w:val="00981700"/>
    <w:rsid w:val="0098527B"/>
    <w:rsid w:val="0099706C"/>
    <w:rsid w:val="009A0ECC"/>
    <w:rsid w:val="009A11D4"/>
    <w:rsid w:val="009A4C7A"/>
    <w:rsid w:val="009A53C2"/>
    <w:rsid w:val="009B1FE5"/>
    <w:rsid w:val="009B2B51"/>
    <w:rsid w:val="009C0BAA"/>
    <w:rsid w:val="009C6364"/>
    <w:rsid w:val="009D0902"/>
    <w:rsid w:val="009D4342"/>
    <w:rsid w:val="009D559C"/>
    <w:rsid w:val="009D5A1C"/>
    <w:rsid w:val="009E0F2F"/>
    <w:rsid w:val="009E197E"/>
    <w:rsid w:val="009F151C"/>
    <w:rsid w:val="009F263D"/>
    <w:rsid w:val="009F462D"/>
    <w:rsid w:val="00A00091"/>
    <w:rsid w:val="00A03502"/>
    <w:rsid w:val="00A10F93"/>
    <w:rsid w:val="00A131D2"/>
    <w:rsid w:val="00A14D5D"/>
    <w:rsid w:val="00A1700B"/>
    <w:rsid w:val="00A1712D"/>
    <w:rsid w:val="00A2562E"/>
    <w:rsid w:val="00A25694"/>
    <w:rsid w:val="00A27D76"/>
    <w:rsid w:val="00A3522B"/>
    <w:rsid w:val="00A40F5A"/>
    <w:rsid w:val="00A476E1"/>
    <w:rsid w:val="00A50F3D"/>
    <w:rsid w:val="00A531B0"/>
    <w:rsid w:val="00A63D1B"/>
    <w:rsid w:val="00A72C29"/>
    <w:rsid w:val="00A73E93"/>
    <w:rsid w:val="00A77670"/>
    <w:rsid w:val="00A81184"/>
    <w:rsid w:val="00A84136"/>
    <w:rsid w:val="00A8451B"/>
    <w:rsid w:val="00A90B29"/>
    <w:rsid w:val="00A962E8"/>
    <w:rsid w:val="00AA0957"/>
    <w:rsid w:val="00AA503E"/>
    <w:rsid w:val="00AA5DAA"/>
    <w:rsid w:val="00AA6F4A"/>
    <w:rsid w:val="00AB24CC"/>
    <w:rsid w:val="00AB536B"/>
    <w:rsid w:val="00AB7AD4"/>
    <w:rsid w:val="00AC022F"/>
    <w:rsid w:val="00AC0247"/>
    <w:rsid w:val="00AC3042"/>
    <w:rsid w:val="00AC63BB"/>
    <w:rsid w:val="00AC7650"/>
    <w:rsid w:val="00AD5128"/>
    <w:rsid w:val="00B01542"/>
    <w:rsid w:val="00B01ED6"/>
    <w:rsid w:val="00B03E83"/>
    <w:rsid w:val="00B04F4E"/>
    <w:rsid w:val="00B064C5"/>
    <w:rsid w:val="00B07CE3"/>
    <w:rsid w:val="00B10540"/>
    <w:rsid w:val="00B1188B"/>
    <w:rsid w:val="00B14E10"/>
    <w:rsid w:val="00B15F26"/>
    <w:rsid w:val="00B16FC4"/>
    <w:rsid w:val="00B31ADA"/>
    <w:rsid w:val="00B35AAB"/>
    <w:rsid w:val="00B3604F"/>
    <w:rsid w:val="00B37FAB"/>
    <w:rsid w:val="00B5045A"/>
    <w:rsid w:val="00B5145A"/>
    <w:rsid w:val="00B51787"/>
    <w:rsid w:val="00B761D4"/>
    <w:rsid w:val="00B775B0"/>
    <w:rsid w:val="00B77A8A"/>
    <w:rsid w:val="00B77D97"/>
    <w:rsid w:val="00B80539"/>
    <w:rsid w:val="00B8064E"/>
    <w:rsid w:val="00B82E24"/>
    <w:rsid w:val="00BA0C63"/>
    <w:rsid w:val="00BA635E"/>
    <w:rsid w:val="00BB4BAB"/>
    <w:rsid w:val="00BC204D"/>
    <w:rsid w:val="00BD0304"/>
    <w:rsid w:val="00BD4187"/>
    <w:rsid w:val="00BD61D7"/>
    <w:rsid w:val="00BD6A77"/>
    <w:rsid w:val="00BE292D"/>
    <w:rsid w:val="00BE2964"/>
    <w:rsid w:val="00BE44F1"/>
    <w:rsid w:val="00BE7A58"/>
    <w:rsid w:val="00BF2022"/>
    <w:rsid w:val="00BF2A1F"/>
    <w:rsid w:val="00BF57A7"/>
    <w:rsid w:val="00BF6819"/>
    <w:rsid w:val="00C0044D"/>
    <w:rsid w:val="00C006CD"/>
    <w:rsid w:val="00C01BA3"/>
    <w:rsid w:val="00C04299"/>
    <w:rsid w:val="00C04F62"/>
    <w:rsid w:val="00C06261"/>
    <w:rsid w:val="00C06355"/>
    <w:rsid w:val="00C11968"/>
    <w:rsid w:val="00C12984"/>
    <w:rsid w:val="00C13519"/>
    <w:rsid w:val="00C13BB3"/>
    <w:rsid w:val="00C1408B"/>
    <w:rsid w:val="00C168B0"/>
    <w:rsid w:val="00C30966"/>
    <w:rsid w:val="00C36FA5"/>
    <w:rsid w:val="00C4374C"/>
    <w:rsid w:val="00C46550"/>
    <w:rsid w:val="00C46C82"/>
    <w:rsid w:val="00C47175"/>
    <w:rsid w:val="00C51659"/>
    <w:rsid w:val="00C534AE"/>
    <w:rsid w:val="00C637AD"/>
    <w:rsid w:val="00C729F5"/>
    <w:rsid w:val="00C73725"/>
    <w:rsid w:val="00C73FEE"/>
    <w:rsid w:val="00C845DB"/>
    <w:rsid w:val="00C84650"/>
    <w:rsid w:val="00C8545F"/>
    <w:rsid w:val="00C877F8"/>
    <w:rsid w:val="00CA2D80"/>
    <w:rsid w:val="00CA347B"/>
    <w:rsid w:val="00CC743E"/>
    <w:rsid w:val="00CD796F"/>
    <w:rsid w:val="00CE4639"/>
    <w:rsid w:val="00CE6EA1"/>
    <w:rsid w:val="00CE7F6B"/>
    <w:rsid w:val="00CF070F"/>
    <w:rsid w:val="00CF156A"/>
    <w:rsid w:val="00CF2FA4"/>
    <w:rsid w:val="00CF3878"/>
    <w:rsid w:val="00CF3F84"/>
    <w:rsid w:val="00CF6F3B"/>
    <w:rsid w:val="00D007CE"/>
    <w:rsid w:val="00D00C56"/>
    <w:rsid w:val="00D045DA"/>
    <w:rsid w:val="00D07B06"/>
    <w:rsid w:val="00D13ED6"/>
    <w:rsid w:val="00D25118"/>
    <w:rsid w:val="00D35804"/>
    <w:rsid w:val="00D37A78"/>
    <w:rsid w:val="00D426B2"/>
    <w:rsid w:val="00D447ED"/>
    <w:rsid w:val="00D46E20"/>
    <w:rsid w:val="00D46F8A"/>
    <w:rsid w:val="00D510EE"/>
    <w:rsid w:val="00D56279"/>
    <w:rsid w:val="00D60237"/>
    <w:rsid w:val="00D60494"/>
    <w:rsid w:val="00D61AE0"/>
    <w:rsid w:val="00D620BD"/>
    <w:rsid w:val="00D637B8"/>
    <w:rsid w:val="00D753D1"/>
    <w:rsid w:val="00D7678E"/>
    <w:rsid w:val="00D82C7A"/>
    <w:rsid w:val="00D83BE0"/>
    <w:rsid w:val="00D84FB6"/>
    <w:rsid w:val="00D868B5"/>
    <w:rsid w:val="00DA293C"/>
    <w:rsid w:val="00DB57E3"/>
    <w:rsid w:val="00DC00E6"/>
    <w:rsid w:val="00DD6DFE"/>
    <w:rsid w:val="00DE0FD5"/>
    <w:rsid w:val="00DE6B45"/>
    <w:rsid w:val="00DE6D15"/>
    <w:rsid w:val="00DF0E57"/>
    <w:rsid w:val="00DF1133"/>
    <w:rsid w:val="00DF46FF"/>
    <w:rsid w:val="00DF5720"/>
    <w:rsid w:val="00DF7DCF"/>
    <w:rsid w:val="00E021B5"/>
    <w:rsid w:val="00E10D99"/>
    <w:rsid w:val="00E14BC4"/>
    <w:rsid w:val="00E2029F"/>
    <w:rsid w:val="00E20767"/>
    <w:rsid w:val="00E20BFF"/>
    <w:rsid w:val="00E20E81"/>
    <w:rsid w:val="00E35390"/>
    <w:rsid w:val="00E354DD"/>
    <w:rsid w:val="00E377D7"/>
    <w:rsid w:val="00E42968"/>
    <w:rsid w:val="00E436F5"/>
    <w:rsid w:val="00E43D8C"/>
    <w:rsid w:val="00E466A4"/>
    <w:rsid w:val="00E501EC"/>
    <w:rsid w:val="00E51E30"/>
    <w:rsid w:val="00E524DA"/>
    <w:rsid w:val="00E531C4"/>
    <w:rsid w:val="00E54AB3"/>
    <w:rsid w:val="00E55B72"/>
    <w:rsid w:val="00E56079"/>
    <w:rsid w:val="00E61600"/>
    <w:rsid w:val="00E75313"/>
    <w:rsid w:val="00E81ACC"/>
    <w:rsid w:val="00E9157B"/>
    <w:rsid w:val="00E9536F"/>
    <w:rsid w:val="00E96C1B"/>
    <w:rsid w:val="00EA169A"/>
    <w:rsid w:val="00EA1BA5"/>
    <w:rsid w:val="00EA2C3E"/>
    <w:rsid w:val="00EA48BB"/>
    <w:rsid w:val="00EA733B"/>
    <w:rsid w:val="00EB0015"/>
    <w:rsid w:val="00EB16BB"/>
    <w:rsid w:val="00EB1D3F"/>
    <w:rsid w:val="00EB3072"/>
    <w:rsid w:val="00EB5C3B"/>
    <w:rsid w:val="00EB6730"/>
    <w:rsid w:val="00EB7296"/>
    <w:rsid w:val="00EC0F7A"/>
    <w:rsid w:val="00EC20A0"/>
    <w:rsid w:val="00ED7A47"/>
    <w:rsid w:val="00EE04CC"/>
    <w:rsid w:val="00EE605F"/>
    <w:rsid w:val="00EF3F79"/>
    <w:rsid w:val="00F01920"/>
    <w:rsid w:val="00F028C2"/>
    <w:rsid w:val="00F042C1"/>
    <w:rsid w:val="00F048FA"/>
    <w:rsid w:val="00F10AAB"/>
    <w:rsid w:val="00F11DA1"/>
    <w:rsid w:val="00F1378E"/>
    <w:rsid w:val="00F13DA9"/>
    <w:rsid w:val="00F16908"/>
    <w:rsid w:val="00F419EB"/>
    <w:rsid w:val="00F575EA"/>
    <w:rsid w:val="00F65440"/>
    <w:rsid w:val="00F67A3E"/>
    <w:rsid w:val="00F74E28"/>
    <w:rsid w:val="00F77815"/>
    <w:rsid w:val="00F83BE3"/>
    <w:rsid w:val="00F91BE7"/>
    <w:rsid w:val="00F950C9"/>
    <w:rsid w:val="00F95A6F"/>
    <w:rsid w:val="00F95E97"/>
    <w:rsid w:val="00FA253C"/>
    <w:rsid w:val="00FA66FA"/>
    <w:rsid w:val="00FB32EB"/>
    <w:rsid w:val="00FC104C"/>
    <w:rsid w:val="00FC3925"/>
    <w:rsid w:val="00FC3C27"/>
    <w:rsid w:val="00FD3195"/>
    <w:rsid w:val="00FD7DCE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C80C714"/>
  <w15:docId w15:val="{6D8442EF-8B2F-47A2-97A1-349DC12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7B33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070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0706D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rsid w:val="00707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0706D"/>
    <w:rPr>
      <w:sz w:val="24"/>
      <w:szCs w:val="24"/>
      <w:lang w:val="gl-ES"/>
    </w:rPr>
  </w:style>
  <w:style w:type="character" w:customStyle="1" w:styleId="FontStyle39">
    <w:name w:val="Font Style39"/>
    <w:rsid w:val="0070706D"/>
    <w:rPr>
      <w:rFonts w:ascii="Calibri" w:hAnsi="Calibri" w:cs="Calibri"/>
      <w:sz w:val="22"/>
      <w:szCs w:val="22"/>
    </w:rPr>
  </w:style>
  <w:style w:type="table" w:styleId="Tablaconcuadrcula">
    <w:name w:val="Table Grid"/>
    <w:basedOn w:val="Tablanormal"/>
    <w:rsid w:val="009C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Baqueiro Alfonso, Alejandro</cp:lastModifiedBy>
  <cp:revision>10</cp:revision>
  <cp:lastPrinted>2012-06-26T06:51:00Z</cp:lastPrinted>
  <dcterms:created xsi:type="dcterms:W3CDTF">2024-02-29T12:40:00Z</dcterms:created>
  <dcterms:modified xsi:type="dcterms:W3CDTF">2025-10-13T10:28:00Z</dcterms:modified>
</cp:coreProperties>
</file>