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F7" w:rsidRPr="00EF7F10" w:rsidRDefault="00AD130B">
      <w:pPr>
        <w:rPr>
          <w:rFonts w:ascii="Xunta Sans" w:hAnsi="Xunta Sans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Xunta Sans" w:hAnsi="Xunta Sans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85pt;margin-top:0;width:468pt;height:27pt;z-index:1" fillcolor="silver">
            <v:textbox>
              <w:txbxContent>
                <w:p w:rsidR="009556F7" w:rsidRPr="00604393" w:rsidRDefault="00BA0AAC" w:rsidP="00604393">
                  <w:pPr>
                    <w:jc w:val="center"/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  <w:t>DECLARACIÓN EXPRESA DE ACTUACIÓN</w:t>
                  </w:r>
                  <w:r w:rsidR="009556F7" w:rsidRPr="00604393"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  <w:t xml:space="preserve"> EXECUTAD</w:t>
                  </w:r>
                  <w:r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  <w:t>A</w:t>
                  </w:r>
                  <w:r w:rsidR="009556F7" w:rsidRPr="00604393">
                    <w:rPr>
                      <w:rFonts w:ascii="Xunta Sans" w:hAnsi="Xunta Sans" w:cs="Arial"/>
                      <w:b/>
                      <w:bCs/>
                      <w:sz w:val="22"/>
                      <w:szCs w:val="22"/>
                    </w:rPr>
                    <w:t xml:space="preserve"> CONFORME Á SOLICITUDE</w:t>
                  </w:r>
                </w:p>
                <w:p w:rsidR="009556F7" w:rsidRPr="009556F7" w:rsidRDefault="009556F7"/>
              </w:txbxContent>
            </v:textbox>
          </v:shape>
        </w:pict>
      </w:r>
    </w:p>
    <w:p w:rsidR="009556F7" w:rsidRPr="00EF7F10" w:rsidRDefault="009556F7">
      <w:pPr>
        <w:rPr>
          <w:rFonts w:ascii="Xunta Sans" w:hAnsi="Xunta Sans" w:cs="Arial"/>
          <w:b/>
          <w:bCs/>
          <w:sz w:val="20"/>
          <w:szCs w:val="20"/>
        </w:rPr>
      </w:pPr>
    </w:p>
    <w:p w:rsidR="009556F7" w:rsidRPr="00EF7F10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452C92" w:rsidRPr="00EF7F10" w:rsidRDefault="00452C92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9556F7" w:rsidRPr="00EF7F10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>Nome do beneficiario: ___________________</w:t>
      </w:r>
      <w:r w:rsidR="00604393" w:rsidRPr="00EF7F10">
        <w:rPr>
          <w:rFonts w:ascii="Xunta Sans" w:hAnsi="Xunta Sans" w:cs="Arial"/>
          <w:sz w:val="20"/>
          <w:szCs w:val="20"/>
        </w:rPr>
        <w:t>______________________________</w:t>
      </w:r>
      <w:r w:rsidR="0028654D" w:rsidRPr="00EF7F10">
        <w:rPr>
          <w:rFonts w:ascii="Xunta Sans" w:hAnsi="Xunta Sans" w:cs="Arial"/>
          <w:sz w:val="20"/>
          <w:szCs w:val="20"/>
        </w:rPr>
        <w:t>_</w:t>
      </w:r>
    </w:p>
    <w:p w:rsidR="009556F7" w:rsidRPr="00EF7F10" w:rsidRDefault="009556F7" w:rsidP="009556F7">
      <w:pPr>
        <w:rPr>
          <w:rFonts w:ascii="Xunta Sans" w:hAnsi="Xunta Sans" w:cs="Arial"/>
          <w:sz w:val="20"/>
          <w:szCs w:val="20"/>
        </w:rPr>
      </w:pPr>
    </w:p>
    <w:p w:rsidR="009556F7" w:rsidRPr="00EF7F10" w:rsidRDefault="00452C92" w:rsidP="009556F7">
      <w:pPr>
        <w:rPr>
          <w:rFonts w:ascii="Xunta Sans" w:hAnsi="Xunta Sans" w:cs="Arial"/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>Código da solicitude: IN418E</w:t>
      </w:r>
      <w:r w:rsidR="009556F7" w:rsidRPr="00EF7F10">
        <w:rPr>
          <w:rFonts w:ascii="Xunta Sans" w:hAnsi="Xunta Sans" w:cs="Arial"/>
          <w:sz w:val="20"/>
          <w:szCs w:val="20"/>
        </w:rPr>
        <w:t>___________________</w:t>
      </w:r>
    </w:p>
    <w:p w:rsidR="009556F7" w:rsidRPr="00EF7F10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9556F7" w:rsidRPr="00EF7F10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>(Nome e apelidos do solicitante /representante legal)</w:t>
      </w:r>
      <w:r w:rsidR="00604393" w:rsidRPr="00EF7F10">
        <w:rPr>
          <w:rFonts w:ascii="Xunta Sans" w:hAnsi="Xunta Sans" w:cs="Arial"/>
          <w:sz w:val="20"/>
          <w:szCs w:val="20"/>
        </w:rPr>
        <w:t>: ___________________________________</w:t>
      </w:r>
      <w:r w:rsidR="0028654D" w:rsidRPr="00EF7F10">
        <w:rPr>
          <w:rFonts w:ascii="Xunta Sans" w:hAnsi="Xunta Sans" w:cs="Arial"/>
          <w:sz w:val="20"/>
          <w:szCs w:val="20"/>
        </w:rPr>
        <w:t>_</w:t>
      </w:r>
      <w:r w:rsidR="00604393" w:rsidRPr="00EF7F10">
        <w:rPr>
          <w:rFonts w:ascii="Xunta Sans" w:hAnsi="Xunta Sans" w:cs="Arial"/>
          <w:sz w:val="20"/>
          <w:szCs w:val="20"/>
        </w:rPr>
        <w:t>__________________________</w:t>
      </w:r>
      <w:r w:rsidR="008034AB">
        <w:rPr>
          <w:rFonts w:ascii="Xunta Sans" w:hAnsi="Xunta Sans" w:cs="Arial"/>
          <w:sz w:val="20"/>
          <w:szCs w:val="20"/>
        </w:rPr>
        <w:t>______</w:t>
      </w:r>
    </w:p>
    <w:p w:rsidR="009556F7" w:rsidRPr="00EF7F10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452C92" w:rsidRPr="00EF7F10" w:rsidRDefault="009556F7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/>
          <w:bCs/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 xml:space="preserve">como beneficiario/representante legal, </w:t>
      </w:r>
      <w:r w:rsidRPr="00EF7F10">
        <w:rPr>
          <w:rFonts w:ascii="Xunta Sans" w:hAnsi="Xunta Sans" w:cs="Arial"/>
          <w:b/>
          <w:bCs/>
          <w:sz w:val="20"/>
          <w:szCs w:val="20"/>
        </w:rPr>
        <w:t>declara</w:t>
      </w:r>
      <w:r w:rsidR="00452C92" w:rsidRPr="00EF7F10">
        <w:rPr>
          <w:rFonts w:ascii="Xunta Sans" w:hAnsi="Xunta Sans" w:cs="Arial"/>
          <w:b/>
          <w:bCs/>
          <w:sz w:val="20"/>
          <w:szCs w:val="20"/>
        </w:rPr>
        <w:t>:</w:t>
      </w:r>
    </w:p>
    <w:p w:rsidR="00452C92" w:rsidRPr="00EF7F10" w:rsidRDefault="00452C92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Cs/>
          <w:sz w:val="20"/>
          <w:szCs w:val="20"/>
        </w:rPr>
      </w:pPr>
    </w:p>
    <w:p w:rsidR="00452C92" w:rsidRPr="00EF7F10" w:rsidRDefault="00452C92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Cs/>
          <w:sz w:val="20"/>
          <w:szCs w:val="20"/>
        </w:rPr>
      </w:pPr>
      <w:r w:rsidRPr="00EF7F10">
        <w:rPr>
          <w:rFonts w:ascii="Xunta Sans" w:hAnsi="Xunta Sans" w:cs="Arial"/>
          <w:bCs/>
          <w:sz w:val="20"/>
          <w:szCs w:val="20"/>
        </w:rPr>
        <w:t>1.-</w:t>
      </w:r>
      <w:r w:rsidR="00D811C5">
        <w:rPr>
          <w:rFonts w:ascii="Xunta Sans" w:hAnsi="Xunta Sans" w:cs="Arial"/>
          <w:bCs/>
          <w:sz w:val="20"/>
          <w:szCs w:val="20"/>
        </w:rPr>
        <w:t xml:space="preserve"> Q</w:t>
      </w:r>
      <w:r w:rsidR="00470EDA" w:rsidRPr="00EF7F10">
        <w:rPr>
          <w:rFonts w:ascii="Xunta Sans" w:hAnsi="Xunta Sans" w:cs="Arial"/>
          <w:bCs/>
          <w:sz w:val="20"/>
          <w:szCs w:val="20"/>
        </w:rPr>
        <w:t xml:space="preserve">ue as actuacións subvencionadas </w:t>
      </w:r>
      <w:r w:rsidR="009556F7" w:rsidRPr="00EF7F10">
        <w:rPr>
          <w:rFonts w:ascii="Xunta Sans" w:hAnsi="Xunta Sans" w:cs="Arial"/>
          <w:bCs/>
          <w:sz w:val="20"/>
          <w:szCs w:val="20"/>
        </w:rPr>
        <w:t>fo</w:t>
      </w:r>
      <w:r w:rsidR="00470EDA" w:rsidRPr="00EF7F10">
        <w:rPr>
          <w:rFonts w:ascii="Xunta Sans" w:hAnsi="Xunta Sans" w:cs="Arial"/>
          <w:bCs/>
          <w:sz w:val="20"/>
          <w:szCs w:val="20"/>
        </w:rPr>
        <w:t>ron</w:t>
      </w:r>
      <w:r w:rsidR="009556F7" w:rsidRPr="00EF7F10">
        <w:rPr>
          <w:rFonts w:ascii="Xunta Sans" w:hAnsi="Xunta Sans" w:cs="Arial"/>
          <w:bCs/>
          <w:sz w:val="20"/>
          <w:szCs w:val="20"/>
        </w:rPr>
        <w:t xml:space="preserve"> executad</w:t>
      </w:r>
      <w:r w:rsidR="00470EDA" w:rsidRPr="00EF7F10">
        <w:rPr>
          <w:rFonts w:ascii="Xunta Sans" w:hAnsi="Xunta Sans" w:cs="Arial"/>
          <w:bCs/>
          <w:sz w:val="20"/>
          <w:szCs w:val="20"/>
        </w:rPr>
        <w:t>as</w:t>
      </w:r>
      <w:r w:rsidR="009C0BAA" w:rsidRPr="00EF7F10">
        <w:rPr>
          <w:rFonts w:ascii="Xunta Sans" w:hAnsi="Xunta Sans" w:cs="Arial"/>
          <w:bCs/>
          <w:sz w:val="20"/>
          <w:szCs w:val="20"/>
        </w:rPr>
        <w:t xml:space="preserve"> conforme ao indicado na solicitude inicial </w:t>
      </w:r>
      <w:r w:rsidR="00470EDA" w:rsidRPr="00EF7F10">
        <w:rPr>
          <w:rFonts w:ascii="Xunta Sans" w:hAnsi="Xunta Sans" w:cs="Arial"/>
          <w:bCs/>
          <w:sz w:val="20"/>
          <w:szCs w:val="20"/>
        </w:rPr>
        <w:t xml:space="preserve">ou coas </w:t>
      </w:r>
      <w:r w:rsidR="009C0BAA" w:rsidRPr="00EF7F10">
        <w:rPr>
          <w:rFonts w:ascii="Xunta Sans" w:hAnsi="Xunta Sans" w:cs="Arial"/>
          <w:bCs/>
          <w:sz w:val="20"/>
          <w:szCs w:val="20"/>
        </w:rPr>
        <w:t xml:space="preserve">modificacións recollidas no </w:t>
      </w:r>
      <w:r w:rsidR="00470EDA" w:rsidRPr="00EF7F10">
        <w:rPr>
          <w:rFonts w:ascii="Xunta Sans" w:hAnsi="Xunta Sans" w:cs="Arial"/>
          <w:bCs/>
          <w:sz w:val="20"/>
          <w:szCs w:val="20"/>
        </w:rPr>
        <w:t>seguinte cadro:</w:t>
      </w:r>
      <w:r w:rsidR="009C0BAA" w:rsidRPr="00EF7F10">
        <w:rPr>
          <w:rFonts w:ascii="Xunta Sans" w:hAnsi="Xunta Sans" w:cs="Arial"/>
          <w:bCs/>
          <w:sz w:val="20"/>
          <w:szCs w:val="20"/>
        </w:rPr>
        <w:t xml:space="preserve"> </w:t>
      </w:r>
    </w:p>
    <w:p w:rsidR="00452C92" w:rsidRPr="00EF7F10" w:rsidRDefault="00452C92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/>
          <w:bCs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52C92" w:rsidRPr="00EF7F10" w:rsidTr="008034AB">
        <w:trPr>
          <w:trHeight w:val="921"/>
        </w:trPr>
        <w:tc>
          <w:tcPr>
            <w:tcW w:w="8505" w:type="dxa"/>
            <w:shd w:val="clear" w:color="auto" w:fill="auto"/>
          </w:tcPr>
          <w:p w:rsidR="00452C92" w:rsidRPr="00EF7F10" w:rsidRDefault="00452C92" w:rsidP="0028654D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EF7F10">
              <w:rPr>
                <w:rFonts w:ascii="Xunta Sans" w:eastAsia="Batang" w:hAnsi="Xunta Sans"/>
                <w:sz w:val="20"/>
                <w:szCs w:val="20"/>
              </w:rPr>
              <w:t>(</w:t>
            </w:r>
            <w:r w:rsidRPr="00EF7F10">
              <w:rPr>
                <w:rFonts w:ascii="Xunta Sans" w:hAnsi="Xunta Sans"/>
                <w:sz w:val="16"/>
                <w:szCs w:val="16"/>
              </w:rPr>
              <w:t xml:space="preserve">Detallar unicamente </w:t>
            </w:r>
            <w:r w:rsidR="00470EDA" w:rsidRPr="00EF7F10">
              <w:rPr>
                <w:rFonts w:ascii="Xunta Sans" w:hAnsi="Xunta Sans"/>
                <w:sz w:val="16"/>
                <w:szCs w:val="16"/>
              </w:rPr>
              <w:t xml:space="preserve">aqueles </w:t>
            </w:r>
            <w:r w:rsidRPr="00EF7F10">
              <w:rPr>
                <w:rFonts w:ascii="Xunta Sans" w:hAnsi="Xunta Sans"/>
                <w:sz w:val="16"/>
                <w:szCs w:val="16"/>
              </w:rPr>
              <w:t>aspectos que non coincidan exactamente coa solicitude inicial</w:t>
            </w:r>
            <w:r w:rsidRPr="00EF7F10">
              <w:rPr>
                <w:rFonts w:ascii="Xunta Sans" w:eastAsia="Batang" w:hAnsi="Xunta Sans"/>
                <w:sz w:val="20"/>
                <w:szCs w:val="20"/>
              </w:rPr>
              <w:t>)</w:t>
            </w:r>
          </w:p>
        </w:tc>
      </w:tr>
    </w:tbl>
    <w:p w:rsidR="00452C92" w:rsidRPr="00EF7F10" w:rsidRDefault="00452C92" w:rsidP="00452C92">
      <w:pPr>
        <w:rPr>
          <w:rFonts w:ascii="Calibri" w:hAnsi="Calibri"/>
          <w:sz w:val="20"/>
          <w:szCs w:val="20"/>
        </w:rPr>
      </w:pPr>
    </w:p>
    <w:p w:rsidR="00470EDA" w:rsidRPr="00EF7F10" w:rsidRDefault="00AB4CB5" w:rsidP="00EA2C3E">
      <w:pPr>
        <w:autoSpaceDE w:val="0"/>
        <w:autoSpaceDN w:val="0"/>
        <w:adjustRightInd w:val="0"/>
        <w:jc w:val="both"/>
        <w:rPr>
          <w:rFonts w:ascii="Xunta Sans" w:hAnsi="Xunta Sans" w:cs="Arial"/>
          <w:sz w:val="20"/>
          <w:szCs w:val="20"/>
        </w:rPr>
      </w:pPr>
      <w:r>
        <w:rPr>
          <w:rFonts w:ascii="Xunta Sans" w:hAnsi="Xunta Sans" w:cs="Arial"/>
          <w:bCs/>
          <w:sz w:val="20"/>
          <w:szCs w:val="20"/>
        </w:rPr>
        <w:t>2</w:t>
      </w:r>
      <w:r w:rsidR="00470EDA" w:rsidRPr="00EF7F10">
        <w:rPr>
          <w:rFonts w:ascii="Xunta Sans" w:hAnsi="Xunta Sans" w:cs="Arial"/>
          <w:bCs/>
          <w:sz w:val="20"/>
          <w:szCs w:val="20"/>
        </w:rPr>
        <w:t xml:space="preserve">.- </w:t>
      </w:r>
      <w:r w:rsidR="00D811C5">
        <w:rPr>
          <w:rFonts w:ascii="Xunta Sans" w:hAnsi="Xunta Sans" w:cs="Arial"/>
          <w:bCs/>
          <w:sz w:val="20"/>
          <w:szCs w:val="20"/>
        </w:rPr>
        <w:t>Q</w:t>
      </w:r>
      <w:r w:rsidR="00EA2C3E" w:rsidRPr="00EF7F10">
        <w:rPr>
          <w:rFonts w:ascii="Xunta Sans" w:hAnsi="Xunta Sans" w:cs="Arial"/>
          <w:bCs/>
          <w:sz w:val="20"/>
          <w:szCs w:val="20"/>
        </w:rPr>
        <w:t xml:space="preserve">ue </w:t>
      </w:r>
      <w:r w:rsidR="0028654D" w:rsidRPr="00EF7F10">
        <w:rPr>
          <w:rFonts w:ascii="Xunta Sans" w:hAnsi="Xunta Sans" w:cs="Arial"/>
          <w:bCs/>
          <w:sz w:val="20"/>
          <w:szCs w:val="20"/>
        </w:rPr>
        <w:t>a actuación cumpre a normativa vixente e</w:t>
      </w:r>
      <w:r w:rsidR="009C0BAA" w:rsidRPr="00EF7F10">
        <w:rPr>
          <w:rFonts w:ascii="Xunta Sans" w:hAnsi="Xunta Sans" w:cs="Arial"/>
          <w:bCs/>
          <w:sz w:val="20"/>
          <w:szCs w:val="20"/>
        </w:rPr>
        <w:t xml:space="preserve"> se </w:t>
      </w:r>
      <w:r w:rsidR="00415DB9" w:rsidRPr="00EF7F10">
        <w:rPr>
          <w:rFonts w:ascii="Xunta Sans" w:hAnsi="Xunta Sans" w:cs="Arial"/>
          <w:bCs/>
          <w:sz w:val="20"/>
          <w:szCs w:val="20"/>
        </w:rPr>
        <w:t>obtiv</w:t>
      </w:r>
      <w:r w:rsidR="009C0BAA" w:rsidRPr="00EF7F10">
        <w:rPr>
          <w:rFonts w:ascii="Xunta Sans" w:hAnsi="Xunta Sans" w:cs="Arial"/>
          <w:bCs/>
          <w:sz w:val="20"/>
          <w:szCs w:val="20"/>
        </w:rPr>
        <w:t>e</w:t>
      </w:r>
      <w:r w:rsidR="00EA2C3E" w:rsidRPr="00EF7F10">
        <w:rPr>
          <w:rFonts w:ascii="Xunta Sans" w:hAnsi="Xunta Sans" w:cs="Arial"/>
          <w:bCs/>
          <w:sz w:val="20"/>
          <w:szCs w:val="20"/>
        </w:rPr>
        <w:t>ron todas as autorizacións e licenzas preceptivas</w:t>
      </w:r>
      <w:r>
        <w:rPr>
          <w:rFonts w:ascii="Xunta Sans" w:hAnsi="Xunta Sans" w:cs="Arial"/>
          <w:sz w:val="20"/>
          <w:szCs w:val="20"/>
        </w:rPr>
        <w:t>.</w:t>
      </w:r>
      <w:r w:rsidR="00470EDA" w:rsidRPr="00EF7F10">
        <w:rPr>
          <w:rFonts w:ascii="Xunta Sans" w:hAnsi="Xunta Sans" w:cs="Arial"/>
          <w:sz w:val="20"/>
          <w:szCs w:val="20"/>
        </w:rPr>
        <w:t xml:space="preserve"> </w:t>
      </w:r>
    </w:p>
    <w:p w:rsidR="0028654D" w:rsidRPr="00EF7F10" w:rsidRDefault="0028654D" w:rsidP="00EA2C3E">
      <w:pPr>
        <w:autoSpaceDE w:val="0"/>
        <w:autoSpaceDN w:val="0"/>
        <w:adjustRightInd w:val="0"/>
        <w:jc w:val="both"/>
        <w:rPr>
          <w:rFonts w:ascii="Xunta Sans" w:hAnsi="Xunta Sans" w:cs="Arial"/>
          <w:sz w:val="20"/>
          <w:szCs w:val="20"/>
        </w:rPr>
      </w:pPr>
    </w:p>
    <w:p w:rsidR="00EF7F10" w:rsidRPr="00EF7F10" w:rsidRDefault="00AB4CB5" w:rsidP="00EA2C3E">
      <w:pPr>
        <w:autoSpaceDE w:val="0"/>
        <w:autoSpaceDN w:val="0"/>
        <w:adjustRightInd w:val="0"/>
        <w:jc w:val="both"/>
        <w:rPr>
          <w:rFonts w:ascii="Xunta Sans" w:hAnsi="Xunta Sans" w:cs="Arial"/>
          <w:sz w:val="20"/>
          <w:szCs w:val="20"/>
        </w:rPr>
      </w:pPr>
      <w:r>
        <w:rPr>
          <w:rFonts w:ascii="Xunta Sans" w:hAnsi="Xunta Sans" w:cs="Arial"/>
          <w:sz w:val="20"/>
          <w:szCs w:val="20"/>
        </w:rPr>
        <w:t>3</w:t>
      </w:r>
      <w:r w:rsidR="00470EDA" w:rsidRPr="00EF7F10">
        <w:rPr>
          <w:rFonts w:ascii="Xunta Sans" w:hAnsi="Xunta Sans" w:cs="Arial"/>
          <w:sz w:val="20"/>
          <w:szCs w:val="20"/>
        </w:rPr>
        <w:t>.-</w:t>
      </w:r>
      <w:r w:rsidR="00840630" w:rsidRPr="00EF7F10">
        <w:rPr>
          <w:rFonts w:ascii="Xunta Sans" w:hAnsi="Xunta Sans" w:cs="Arial"/>
          <w:sz w:val="20"/>
          <w:szCs w:val="20"/>
        </w:rPr>
        <w:t xml:space="preserve"> </w:t>
      </w:r>
      <w:r w:rsidR="00D811C5">
        <w:rPr>
          <w:rFonts w:ascii="Xunta Sans" w:hAnsi="Xunta Sans" w:cs="Arial"/>
          <w:sz w:val="20"/>
          <w:szCs w:val="20"/>
        </w:rPr>
        <w:t>Q</w:t>
      </w:r>
      <w:r w:rsidR="009C0BAA" w:rsidRPr="00EF7F10">
        <w:rPr>
          <w:rFonts w:ascii="Xunta Sans" w:hAnsi="Xunta Sans" w:cs="Arial"/>
          <w:sz w:val="20"/>
          <w:szCs w:val="20"/>
        </w:rPr>
        <w:t xml:space="preserve">ue </w:t>
      </w:r>
      <w:r w:rsidR="00EF7F10" w:rsidRPr="00EF7F10">
        <w:rPr>
          <w:rFonts w:ascii="Xunta Sans" w:hAnsi="Xunta Sans" w:cs="Arial"/>
          <w:sz w:val="20"/>
          <w:szCs w:val="20"/>
        </w:rPr>
        <w:t xml:space="preserve">se </w:t>
      </w:r>
      <w:r w:rsidR="00840630" w:rsidRPr="00EF7F10">
        <w:rPr>
          <w:rFonts w:ascii="Xunta Sans" w:hAnsi="Xunta Sans" w:cs="Arial"/>
          <w:sz w:val="20"/>
          <w:szCs w:val="20"/>
        </w:rPr>
        <w:t>cumpri</w:t>
      </w:r>
      <w:r w:rsidR="004F243C" w:rsidRPr="00EF7F10">
        <w:rPr>
          <w:rFonts w:ascii="Xunta Sans" w:hAnsi="Xunta Sans" w:cs="Arial"/>
          <w:sz w:val="20"/>
          <w:szCs w:val="20"/>
        </w:rPr>
        <w:t>u co especificado no artigo 2</w:t>
      </w:r>
      <w:r w:rsidR="0028654D" w:rsidRPr="00EF7F10">
        <w:rPr>
          <w:rFonts w:ascii="Xunta Sans" w:hAnsi="Xunta Sans" w:cs="Arial"/>
          <w:sz w:val="20"/>
          <w:szCs w:val="20"/>
        </w:rPr>
        <w:t>2</w:t>
      </w:r>
      <w:r w:rsidR="004F243C" w:rsidRPr="00EF7F10">
        <w:rPr>
          <w:rFonts w:ascii="Xunta Sans" w:hAnsi="Xunta Sans" w:cs="Arial"/>
          <w:sz w:val="20"/>
          <w:szCs w:val="20"/>
        </w:rPr>
        <w:t>.</w:t>
      </w:r>
      <w:r w:rsidR="001D5988" w:rsidRPr="00EF7F10">
        <w:rPr>
          <w:rFonts w:ascii="Xunta Sans" w:hAnsi="Xunta Sans" w:cs="Arial"/>
          <w:sz w:val="20"/>
          <w:szCs w:val="20"/>
        </w:rPr>
        <w:t>9</w:t>
      </w:r>
      <w:r w:rsidR="00840630" w:rsidRPr="00EF7F10">
        <w:rPr>
          <w:rFonts w:ascii="Xunta Sans" w:hAnsi="Xunta Sans" w:cs="Arial"/>
          <w:sz w:val="20"/>
          <w:szCs w:val="20"/>
        </w:rPr>
        <w:t xml:space="preserve"> das bases da convocatoria</w:t>
      </w:r>
      <w:r w:rsidR="00C8545F" w:rsidRPr="00EF7F10">
        <w:rPr>
          <w:rFonts w:ascii="Xunta Sans" w:hAnsi="Xunta Sans" w:cs="Arial"/>
          <w:sz w:val="20"/>
          <w:szCs w:val="20"/>
        </w:rPr>
        <w:t xml:space="preserve"> en relación coa publicidade do financiamento</w:t>
      </w:r>
      <w:r w:rsidR="00840630" w:rsidRPr="00EF7F10">
        <w:rPr>
          <w:rFonts w:ascii="Xunta Sans" w:hAnsi="Xunta Sans" w:cs="Arial"/>
          <w:sz w:val="20"/>
          <w:szCs w:val="20"/>
        </w:rPr>
        <w:t xml:space="preserve"> (informouse </w:t>
      </w:r>
      <w:r w:rsidR="0026737F" w:rsidRPr="00EF7F10">
        <w:rPr>
          <w:rFonts w:ascii="Xunta Sans" w:hAnsi="Xunta Sans" w:cs="Arial"/>
          <w:sz w:val="20"/>
          <w:szCs w:val="20"/>
        </w:rPr>
        <w:t>a</w:t>
      </w:r>
      <w:r w:rsidR="00840630" w:rsidRPr="00EF7F10">
        <w:rPr>
          <w:rFonts w:ascii="Xunta Sans" w:hAnsi="Xunta Sans" w:cs="Arial"/>
          <w:sz w:val="20"/>
          <w:szCs w:val="20"/>
        </w:rPr>
        <w:t xml:space="preserve">o público do apoio obtido cunha breve </w:t>
      </w:r>
      <w:r w:rsidR="00452C92" w:rsidRPr="00EF7F10">
        <w:rPr>
          <w:rFonts w:ascii="Xunta Sans" w:hAnsi="Xunta Sans" w:cs="Arial"/>
          <w:sz w:val="20"/>
          <w:szCs w:val="20"/>
        </w:rPr>
        <w:t xml:space="preserve">descrición no </w:t>
      </w:r>
      <w:r w:rsidR="0028654D" w:rsidRPr="00EF7F10">
        <w:rPr>
          <w:rFonts w:ascii="Xunta Sans" w:hAnsi="Xunta Sans" w:cs="Arial"/>
          <w:sz w:val="20"/>
          <w:szCs w:val="20"/>
        </w:rPr>
        <w:t xml:space="preserve">seu </w:t>
      </w:r>
      <w:r w:rsidR="00452C92" w:rsidRPr="00EF7F10">
        <w:rPr>
          <w:rFonts w:ascii="Xunta Sans" w:hAnsi="Xunta Sans" w:cs="Arial"/>
          <w:sz w:val="20"/>
          <w:szCs w:val="20"/>
        </w:rPr>
        <w:t>sitio de internet</w:t>
      </w:r>
      <w:r w:rsidR="00840630" w:rsidRPr="00EF7F10">
        <w:rPr>
          <w:rFonts w:ascii="Xunta Sans" w:hAnsi="Xunta Sans" w:cs="Arial"/>
          <w:sz w:val="20"/>
          <w:szCs w:val="20"/>
        </w:rPr>
        <w:t>)</w:t>
      </w:r>
      <w:r w:rsidR="0028654D" w:rsidRPr="00EF7F10">
        <w:rPr>
          <w:rFonts w:ascii="Xunta Sans" w:hAnsi="Xunta Sans" w:cs="Arial"/>
          <w:sz w:val="20"/>
          <w:szCs w:val="20"/>
        </w:rPr>
        <w:t xml:space="preserve"> na seguinte dirección electrónica</w:t>
      </w:r>
      <w:r w:rsidR="00EF7F10">
        <w:rPr>
          <w:rFonts w:ascii="Xunta Sans" w:hAnsi="Xunta Sans" w:cs="Arial"/>
          <w:sz w:val="20"/>
          <w:szCs w:val="20"/>
        </w:rPr>
        <w:t>:</w:t>
      </w:r>
      <w:r w:rsidR="00EF7F10" w:rsidRPr="00EF7F10">
        <w:rPr>
          <w:rFonts w:ascii="Xunta Sans" w:hAnsi="Xunta Sans" w:cs="Arial"/>
          <w:sz w:val="20"/>
          <w:szCs w:val="20"/>
        </w:rPr>
        <w:t xml:space="preserve"> </w:t>
      </w:r>
    </w:p>
    <w:p w:rsidR="009556F7" w:rsidRPr="00EF7F10" w:rsidRDefault="0028654D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/>
          <w:bCs/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 xml:space="preserve"> ___________________________________________________</w:t>
      </w:r>
    </w:p>
    <w:p w:rsidR="009556F7" w:rsidRPr="00EF7F10" w:rsidRDefault="009556F7" w:rsidP="009556F7">
      <w:pPr>
        <w:rPr>
          <w:rFonts w:ascii="Xunta Sans" w:hAnsi="Xunta Sans" w:cs="Arial"/>
          <w:sz w:val="20"/>
          <w:szCs w:val="20"/>
        </w:rPr>
      </w:pPr>
    </w:p>
    <w:p w:rsidR="002054F5" w:rsidRPr="00EF7F10" w:rsidRDefault="00AB4CB5" w:rsidP="002054F5">
      <w:pPr>
        <w:spacing w:line="100" w:lineRule="atLeast"/>
        <w:jc w:val="both"/>
        <w:rPr>
          <w:rFonts w:ascii="Xunta Sans" w:hAnsi="Xunta Sans" w:cs="Arial"/>
          <w:sz w:val="20"/>
          <w:szCs w:val="20"/>
        </w:rPr>
      </w:pPr>
      <w:r>
        <w:rPr>
          <w:rFonts w:ascii="Xunta Sans" w:hAnsi="Xunta Sans" w:cs="Arial"/>
          <w:sz w:val="20"/>
          <w:szCs w:val="20"/>
        </w:rPr>
        <w:t>4</w:t>
      </w:r>
      <w:r w:rsidR="00470EDA" w:rsidRPr="00EF7F10">
        <w:rPr>
          <w:rFonts w:ascii="Xunta Sans" w:hAnsi="Xunta Sans" w:cs="Arial"/>
          <w:sz w:val="20"/>
          <w:szCs w:val="20"/>
        </w:rPr>
        <w:t xml:space="preserve">.- </w:t>
      </w:r>
      <w:r w:rsidR="002054F5" w:rsidRPr="00EF7F10">
        <w:rPr>
          <w:rFonts w:ascii="Xunta Sans" w:hAnsi="Xunta Sans" w:cs="Arial"/>
          <w:sz w:val="20"/>
          <w:szCs w:val="20"/>
        </w:rPr>
        <w:t>Que en relación con outras axudas concedidas:</w:t>
      </w:r>
    </w:p>
    <w:p w:rsidR="002054F5" w:rsidRPr="00EF7F10" w:rsidRDefault="002054F5" w:rsidP="002054F5">
      <w:pPr>
        <w:spacing w:line="100" w:lineRule="atLeast"/>
        <w:ind w:left="142"/>
        <w:jc w:val="both"/>
        <w:rPr>
          <w:rFonts w:ascii="Xunta Sans" w:hAnsi="Xunta Sans" w:cs="Arial"/>
          <w:sz w:val="20"/>
          <w:szCs w:val="20"/>
        </w:rPr>
      </w:pPr>
      <w:r w:rsidRPr="00EF7F10">
        <w:rPr>
          <w:rFonts w:ascii="Courier New" w:hAnsi="Courier New" w:cs="Courier New"/>
          <w:sz w:val="20"/>
          <w:szCs w:val="20"/>
        </w:rPr>
        <w:t>□</w:t>
      </w:r>
      <w:r w:rsidRPr="00EF7F10">
        <w:rPr>
          <w:rFonts w:ascii="Xunta Sans" w:hAnsi="Xunta Sans" w:cs="Arial"/>
          <w:sz w:val="20"/>
          <w:szCs w:val="20"/>
        </w:rPr>
        <w:t xml:space="preserve"> Non se concedeu ningunha outra axuda para este mesmo proxecto e conceptos para os que se solicita esta subvención.</w:t>
      </w:r>
    </w:p>
    <w:p w:rsidR="002054F5" w:rsidRPr="00EF7F10" w:rsidRDefault="002054F5" w:rsidP="002054F5">
      <w:pPr>
        <w:spacing w:line="100" w:lineRule="atLeast"/>
        <w:ind w:left="142"/>
        <w:jc w:val="both"/>
        <w:rPr>
          <w:rFonts w:ascii="Xunta Sans" w:hAnsi="Xunta Sans" w:cs="Arial"/>
          <w:sz w:val="20"/>
          <w:szCs w:val="20"/>
        </w:rPr>
      </w:pPr>
      <w:r w:rsidRPr="00EF7F10">
        <w:rPr>
          <w:rFonts w:ascii="Courier New" w:hAnsi="Courier New" w:cs="Courier New"/>
          <w:sz w:val="20"/>
          <w:szCs w:val="20"/>
        </w:rPr>
        <w:t>□</w:t>
      </w:r>
      <w:r w:rsidRPr="00EF7F10">
        <w:rPr>
          <w:rFonts w:ascii="Xunta Sans" w:hAnsi="Xunta Sans" w:cs="Arial"/>
          <w:sz w:val="20"/>
          <w:szCs w:val="20"/>
        </w:rPr>
        <w:t xml:space="preserve"> Si se concederon outras axudas para este mesmo proxecto e conceptos para os que se solicita esta subvención, que son as que a continuación se relacionan:</w:t>
      </w:r>
    </w:p>
    <w:tbl>
      <w:tblPr>
        <w:tblW w:w="0" w:type="auto"/>
        <w:tblInd w:w="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7"/>
        <w:gridCol w:w="2306"/>
      </w:tblGrid>
      <w:tr w:rsidR="002054F5" w:rsidRPr="00EF7F10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7B7221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Cs/>
                <w:sz w:val="20"/>
                <w:szCs w:val="20"/>
              </w:rPr>
            </w:pPr>
            <w:r w:rsidRPr="007B7221">
              <w:rPr>
                <w:rFonts w:ascii="Xunta Sans" w:hAnsi="Xunta Sans" w:cs="Trebuchet MS"/>
                <w:bCs/>
                <w:sz w:val="20"/>
                <w:szCs w:val="20"/>
              </w:rPr>
              <w:t>ORGANISMO</w:t>
            </w: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7B7221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Cs/>
                <w:sz w:val="20"/>
                <w:szCs w:val="20"/>
              </w:rPr>
            </w:pPr>
            <w:r w:rsidRPr="007B7221">
              <w:rPr>
                <w:rFonts w:ascii="Xunta Sans" w:hAnsi="Xunta Sans" w:cs="Trebuchet MS"/>
                <w:bCs/>
                <w:sz w:val="20"/>
                <w:szCs w:val="20"/>
              </w:rPr>
              <w:t xml:space="preserve">IMPORTE </w:t>
            </w:r>
          </w:p>
        </w:tc>
      </w:tr>
      <w:tr w:rsidR="002054F5" w:rsidRPr="00EF7F10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EF7F10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EF7F10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20"/>
                <w:szCs w:val="20"/>
              </w:rPr>
            </w:pPr>
          </w:p>
        </w:tc>
      </w:tr>
      <w:tr w:rsidR="002054F5" w:rsidRPr="00EF7F10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EF7F10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EF7F10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20"/>
                <w:szCs w:val="20"/>
              </w:rPr>
            </w:pPr>
          </w:p>
        </w:tc>
      </w:tr>
      <w:tr w:rsidR="002054F5" w:rsidRPr="00EF7F10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EF7F10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EF7F10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20"/>
                <w:szCs w:val="20"/>
              </w:rPr>
            </w:pPr>
          </w:p>
        </w:tc>
      </w:tr>
    </w:tbl>
    <w:p w:rsidR="002054F5" w:rsidRPr="00EF7F10" w:rsidRDefault="002054F5" w:rsidP="009556F7">
      <w:pPr>
        <w:rPr>
          <w:rFonts w:ascii="Xunta Sans" w:hAnsi="Xunta Sans" w:cs="Arial"/>
          <w:sz w:val="20"/>
          <w:szCs w:val="20"/>
        </w:rPr>
      </w:pPr>
    </w:p>
    <w:p w:rsidR="009556F7" w:rsidRPr="00EF7F10" w:rsidRDefault="009556F7" w:rsidP="009556F7">
      <w:pPr>
        <w:rPr>
          <w:rFonts w:ascii="Xunta Sans" w:hAnsi="Xunta Sans" w:cs="Arial"/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 xml:space="preserve">______________________, ___ </w:t>
      </w:r>
      <w:r w:rsidR="001D5988" w:rsidRPr="00EF7F10">
        <w:rPr>
          <w:rFonts w:ascii="Xunta Sans" w:hAnsi="Xunta Sans" w:cs="Arial"/>
          <w:sz w:val="20"/>
          <w:szCs w:val="20"/>
        </w:rPr>
        <w:t xml:space="preserve">de _____________________ </w:t>
      </w:r>
      <w:proofErr w:type="spellStart"/>
      <w:r w:rsidR="001D5988" w:rsidRPr="00EF7F10">
        <w:rPr>
          <w:rFonts w:ascii="Xunta Sans" w:hAnsi="Xunta Sans" w:cs="Arial"/>
          <w:sz w:val="20"/>
          <w:szCs w:val="20"/>
        </w:rPr>
        <w:t>de</w:t>
      </w:r>
      <w:proofErr w:type="spellEnd"/>
      <w:r w:rsidR="001D5988" w:rsidRPr="00EF7F10">
        <w:rPr>
          <w:rFonts w:ascii="Xunta Sans" w:hAnsi="Xunta Sans" w:cs="Arial"/>
          <w:sz w:val="20"/>
          <w:szCs w:val="20"/>
        </w:rPr>
        <w:t xml:space="preserve"> 20</w:t>
      </w:r>
      <w:r w:rsidR="00EF7F10">
        <w:rPr>
          <w:rFonts w:ascii="Xunta Sans" w:hAnsi="Xunta Sans" w:cs="Arial"/>
          <w:sz w:val="20"/>
          <w:szCs w:val="20"/>
        </w:rPr>
        <w:t>2</w:t>
      </w:r>
      <w:r w:rsidR="00AB4CB5">
        <w:rPr>
          <w:rFonts w:ascii="Xunta Sans" w:hAnsi="Xunta Sans" w:cs="Arial"/>
          <w:sz w:val="20"/>
          <w:szCs w:val="20"/>
        </w:rPr>
        <w:t>6</w:t>
      </w:r>
      <w:r w:rsidRPr="00EF7F10">
        <w:rPr>
          <w:rFonts w:ascii="Xunta Sans" w:hAnsi="Xunta Sans" w:cs="Arial"/>
          <w:sz w:val="20"/>
          <w:szCs w:val="20"/>
        </w:rPr>
        <w:t>.</w:t>
      </w:r>
    </w:p>
    <w:p w:rsidR="009556F7" w:rsidRPr="00EF7F10" w:rsidRDefault="009556F7" w:rsidP="009556F7">
      <w:pPr>
        <w:rPr>
          <w:rFonts w:ascii="Xunta Sans" w:hAnsi="Xunta Sans" w:cs="Arial"/>
          <w:sz w:val="20"/>
          <w:szCs w:val="20"/>
        </w:rPr>
      </w:pPr>
    </w:p>
    <w:p w:rsidR="009556F7" w:rsidRPr="00EF7F10" w:rsidRDefault="009556F7" w:rsidP="009556F7">
      <w:pPr>
        <w:rPr>
          <w:rFonts w:ascii="Xunta Sans" w:hAnsi="Xunta Sans" w:cs="Arial"/>
          <w:sz w:val="20"/>
          <w:szCs w:val="20"/>
        </w:rPr>
      </w:pPr>
    </w:p>
    <w:p w:rsidR="00452C92" w:rsidRPr="00EF7F10" w:rsidRDefault="009556F7" w:rsidP="009556F7">
      <w:pPr>
        <w:rPr>
          <w:sz w:val="20"/>
          <w:szCs w:val="20"/>
        </w:rPr>
      </w:pPr>
      <w:r w:rsidRPr="00EF7F10">
        <w:rPr>
          <w:rFonts w:ascii="Xunta Sans" w:hAnsi="Xunta Sans" w:cs="Arial"/>
          <w:sz w:val="20"/>
          <w:szCs w:val="20"/>
        </w:rPr>
        <w:t>As</w:t>
      </w:r>
      <w:r w:rsidR="00604393" w:rsidRPr="00EF7F10">
        <w:rPr>
          <w:rFonts w:ascii="Xunta Sans" w:hAnsi="Xunta Sans" w:cs="Arial"/>
          <w:sz w:val="20"/>
          <w:szCs w:val="20"/>
        </w:rPr>
        <w:t>inado</w:t>
      </w:r>
      <w:r w:rsidRPr="00EF7F10">
        <w:rPr>
          <w:rFonts w:ascii="Xunta Sans" w:hAnsi="Xunta Sans" w:cs="Arial"/>
          <w:sz w:val="20"/>
          <w:szCs w:val="20"/>
        </w:rPr>
        <w:t>: (beneficiario/representante legal)___________________________________________</w:t>
      </w:r>
    </w:p>
    <w:sectPr w:rsidR="00452C92" w:rsidRPr="00EF7F10" w:rsidSect="007F7B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30B" w:rsidRDefault="00AD130B" w:rsidP="0070706D">
      <w:r>
        <w:separator/>
      </w:r>
    </w:p>
  </w:endnote>
  <w:endnote w:type="continuationSeparator" w:id="0">
    <w:p w:rsidR="00AD130B" w:rsidRDefault="00AD130B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30B" w:rsidRDefault="00AD130B" w:rsidP="0070706D">
      <w:r>
        <w:separator/>
      </w:r>
    </w:p>
  </w:footnote>
  <w:footnote w:type="continuationSeparator" w:id="0">
    <w:p w:rsidR="00AD130B" w:rsidRDefault="00AD130B" w:rsidP="0070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393" w:rsidRDefault="00AB4CB5" w:rsidP="00604393">
    <w:pPr>
      <w:pStyle w:val="Encabezado"/>
      <w:tabs>
        <w:tab w:val="clear" w:pos="8504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Xacobeo-2027_marca secundaria-azul-01" style="position:absolute;margin-left:324.15pt;margin-top:17.85pt;width:118pt;height:1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Xacobeo-2027_marca secundaria-azul-01"/>
          <w10:wrap type="square"/>
        </v:shape>
      </w:pict>
    </w:r>
    <w:r w:rsidR="00AD130B">
      <w:rPr>
        <w:noProof/>
      </w:rPr>
      <w:pict>
        <v:shape id="Imagen 3" o:spid="_x0000_s2050" type="#_x0000_t75" alt="XUNTA-2-Inst-Enerxetico-positivo" style="position:absolute;margin-left:-4.85pt;margin-top:.8pt;width:103.9pt;height:36.6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XUNTA-2-Inst-Enerxetico-positivo"/>
          <w10:wrap type="square"/>
        </v:shape>
      </w:pict>
    </w:r>
  </w:p>
  <w:p w:rsidR="00604393" w:rsidRDefault="00604393">
    <w:pPr>
      <w:pStyle w:val="Encabezado"/>
    </w:pPr>
  </w:p>
  <w:p w:rsidR="00604393" w:rsidRDefault="00604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6F7"/>
    <w:rsid w:val="00002ECF"/>
    <w:rsid w:val="000063B7"/>
    <w:rsid w:val="00007418"/>
    <w:rsid w:val="00010574"/>
    <w:rsid w:val="00010AE5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44E3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D5988"/>
    <w:rsid w:val="001E170D"/>
    <w:rsid w:val="001E40DE"/>
    <w:rsid w:val="001E4381"/>
    <w:rsid w:val="001E72A1"/>
    <w:rsid w:val="001F1291"/>
    <w:rsid w:val="001F6FCD"/>
    <w:rsid w:val="001F70C5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54D"/>
    <w:rsid w:val="00286805"/>
    <w:rsid w:val="002870F3"/>
    <w:rsid w:val="00291830"/>
    <w:rsid w:val="0029226C"/>
    <w:rsid w:val="002A03C2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555E"/>
    <w:rsid w:val="002F1ECF"/>
    <w:rsid w:val="002F358B"/>
    <w:rsid w:val="00305034"/>
    <w:rsid w:val="003050FD"/>
    <w:rsid w:val="00306D3F"/>
    <w:rsid w:val="00314E25"/>
    <w:rsid w:val="00317304"/>
    <w:rsid w:val="003220FC"/>
    <w:rsid w:val="00323367"/>
    <w:rsid w:val="00324ACC"/>
    <w:rsid w:val="003269E2"/>
    <w:rsid w:val="0032799B"/>
    <w:rsid w:val="00340ABF"/>
    <w:rsid w:val="00360D97"/>
    <w:rsid w:val="00381233"/>
    <w:rsid w:val="00381D56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325F"/>
    <w:rsid w:val="003E3656"/>
    <w:rsid w:val="003E4645"/>
    <w:rsid w:val="003E752C"/>
    <w:rsid w:val="003F30ED"/>
    <w:rsid w:val="003F39EE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52C92"/>
    <w:rsid w:val="00463851"/>
    <w:rsid w:val="00470EDA"/>
    <w:rsid w:val="00472D82"/>
    <w:rsid w:val="0048774D"/>
    <w:rsid w:val="00491D03"/>
    <w:rsid w:val="004A05EE"/>
    <w:rsid w:val="004A30CB"/>
    <w:rsid w:val="004A6484"/>
    <w:rsid w:val="004A74CA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E0642"/>
    <w:rsid w:val="005E4A28"/>
    <w:rsid w:val="005E58B9"/>
    <w:rsid w:val="005E795E"/>
    <w:rsid w:val="005F3598"/>
    <w:rsid w:val="005F4152"/>
    <w:rsid w:val="00600E77"/>
    <w:rsid w:val="00604393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22053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B7221"/>
    <w:rsid w:val="007C047D"/>
    <w:rsid w:val="007C12C7"/>
    <w:rsid w:val="007C3065"/>
    <w:rsid w:val="007C3CDF"/>
    <w:rsid w:val="007C6334"/>
    <w:rsid w:val="007C7F7D"/>
    <w:rsid w:val="007D2E61"/>
    <w:rsid w:val="007E1542"/>
    <w:rsid w:val="007E25D3"/>
    <w:rsid w:val="007E5170"/>
    <w:rsid w:val="007E5A10"/>
    <w:rsid w:val="007F7B33"/>
    <w:rsid w:val="008034AB"/>
    <w:rsid w:val="008051EB"/>
    <w:rsid w:val="00806BF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D0902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23C9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36E64"/>
    <w:rsid w:val="00A40F5A"/>
    <w:rsid w:val="00A476E1"/>
    <w:rsid w:val="00A50F3D"/>
    <w:rsid w:val="00A514BD"/>
    <w:rsid w:val="00A531B0"/>
    <w:rsid w:val="00A63D1B"/>
    <w:rsid w:val="00A72C29"/>
    <w:rsid w:val="00A73E93"/>
    <w:rsid w:val="00A77670"/>
    <w:rsid w:val="00A81184"/>
    <w:rsid w:val="00A8451B"/>
    <w:rsid w:val="00A90B29"/>
    <w:rsid w:val="00A962E8"/>
    <w:rsid w:val="00AA0957"/>
    <w:rsid w:val="00AA503E"/>
    <w:rsid w:val="00AA5DAA"/>
    <w:rsid w:val="00AA6F4A"/>
    <w:rsid w:val="00AB24CC"/>
    <w:rsid w:val="00AB4CB5"/>
    <w:rsid w:val="00AB536B"/>
    <w:rsid w:val="00AB7AD4"/>
    <w:rsid w:val="00AC022F"/>
    <w:rsid w:val="00AC0247"/>
    <w:rsid w:val="00AC3042"/>
    <w:rsid w:val="00AC63BB"/>
    <w:rsid w:val="00AC7650"/>
    <w:rsid w:val="00AD130B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31ADA"/>
    <w:rsid w:val="00B35AAB"/>
    <w:rsid w:val="00B3604F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90CBC"/>
    <w:rsid w:val="00BA0AAC"/>
    <w:rsid w:val="00BA0C63"/>
    <w:rsid w:val="00BA635E"/>
    <w:rsid w:val="00BB4BAB"/>
    <w:rsid w:val="00BC204D"/>
    <w:rsid w:val="00BD0304"/>
    <w:rsid w:val="00BD4187"/>
    <w:rsid w:val="00BD61D7"/>
    <w:rsid w:val="00BD6A77"/>
    <w:rsid w:val="00BE2964"/>
    <w:rsid w:val="00BE44F1"/>
    <w:rsid w:val="00BE6B82"/>
    <w:rsid w:val="00BE7A58"/>
    <w:rsid w:val="00BF2022"/>
    <w:rsid w:val="00BF2A1F"/>
    <w:rsid w:val="00BF57A7"/>
    <w:rsid w:val="00BF6819"/>
    <w:rsid w:val="00C0044D"/>
    <w:rsid w:val="00C006CD"/>
    <w:rsid w:val="00C01BA3"/>
    <w:rsid w:val="00C03960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845DB"/>
    <w:rsid w:val="00C84650"/>
    <w:rsid w:val="00C8545F"/>
    <w:rsid w:val="00C877F8"/>
    <w:rsid w:val="00CA2D80"/>
    <w:rsid w:val="00CA347B"/>
    <w:rsid w:val="00CC743E"/>
    <w:rsid w:val="00CD796F"/>
    <w:rsid w:val="00CE4639"/>
    <w:rsid w:val="00CE5ED1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986"/>
    <w:rsid w:val="00D00C56"/>
    <w:rsid w:val="00D045DA"/>
    <w:rsid w:val="00D07B06"/>
    <w:rsid w:val="00D13ED6"/>
    <w:rsid w:val="00D25118"/>
    <w:rsid w:val="00D35804"/>
    <w:rsid w:val="00D37A78"/>
    <w:rsid w:val="00D426B2"/>
    <w:rsid w:val="00D447ED"/>
    <w:rsid w:val="00D46E20"/>
    <w:rsid w:val="00D46F8A"/>
    <w:rsid w:val="00D56279"/>
    <w:rsid w:val="00D60237"/>
    <w:rsid w:val="00D60494"/>
    <w:rsid w:val="00D61AE0"/>
    <w:rsid w:val="00D620BD"/>
    <w:rsid w:val="00D637B8"/>
    <w:rsid w:val="00D7678E"/>
    <w:rsid w:val="00D811C5"/>
    <w:rsid w:val="00D82C7A"/>
    <w:rsid w:val="00D83BE0"/>
    <w:rsid w:val="00D84FB6"/>
    <w:rsid w:val="00D868B5"/>
    <w:rsid w:val="00DA293C"/>
    <w:rsid w:val="00DB57E3"/>
    <w:rsid w:val="00DC00E6"/>
    <w:rsid w:val="00DD6DFE"/>
    <w:rsid w:val="00DE6B45"/>
    <w:rsid w:val="00DF0E57"/>
    <w:rsid w:val="00DF1133"/>
    <w:rsid w:val="00DF46FF"/>
    <w:rsid w:val="00DF5720"/>
    <w:rsid w:val="00DF7DCF"/>
    <w:rsid w:val="00E021B5"/>
    <w:rsid w:val="00E14BC4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6730"/>
    <w:rsid w:val="00EB7296"/>
    <w:rsid w:val="00EC20A0"/>
    <w:rsid w:val="00EE04CC"/>
    <w:rsid w:val="00EF3F79"/>
    <w:rsid w:val="00EF7F10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268A1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4C52874"/>
  <w15:docId w15:val="{AB517E49-33F8-4471-87DB-3C35E1C6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7B33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Abad Sánchez, José Angel</cp:lastModifiedBy>
  <cp:revision>5</cp:revision>
  <cp:lastPrinted>2023-02-27T13:02:00Z</cp:lastPrinted>
  <dcterms:created xsi:type="dcterms:W3CDTF">2023-12-15T11:38:00Z</dcterms:created>
  <dcterms:modified xsi:type="dcterms:W3CDTF">2026-06-19T10:03:00Z</dcterms:modified>
</cp:coreProperties>
</file>