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8BB9B" w14:textId="43432074" w:rsidR="000144E5" w:rsidRPr="00930F72" w:rsidRDefault="000144E5" w:rsidP="000144E5">
      <w:pPr>
        <w:spacing w:after="0" w:line="100" w:lineRule="atLeast"/>
        <w:jc w:val="center"/>
        <w:rPr>
          <w:lang w:val="es-ES_tradnl"/>
        </w:rPr>
      </w:pPr>
      <w:r w:rsidRPr="00930F72">
        <w:rPr>
          <w:rFonts w:ascii="Trebuchet MS" w:hAnsi="Trebuchet MS" w:cs="Trebuchet MS"/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65CBA39" wp14:editId="036747D2">
                <wp:simplePos x="0" y="0"/>
                <wp:positionH relativeFrom="margin">
                  <wp:align>center</wp:align>
                </wp:positionH>
                <wp:positionV relativeFrom="paragraph">
                  <wp:posOffset>-467360</wp:posOffset>
                </wp:positionV>
                <wp:extent cx="811530" cy="160020"/>
                <wp:effectExtent l="0" t="0" r="762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81777" w14:textId="77777777" w:rsidR="000144E5" w:rsidRDefault="000144E5" w:rsidP="000144E5">
                            <w:pPr>
                              <w:spacing w:after="0" w:line="100" w:lineRule="atLeast"/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sz w:val="17"/>
                                <w:szCs w:val="17"/>
                              </w:rPr>
                              <w:t>ANEXO V</w:t>
                            </w:r>
                            <w:bookmarkEnd w:id="0"/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CBA3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0;margin-top:-36.8pt;width:63.9pt;height:12.6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" stroked="f" strokecolor="#d8d8d8" strokeweight=".5pt">
                <v:textbox inset=".25pt,.25pt,.25pt,.25pt">
                  <w:txbxContent>
                    <w:p w14:paraId="76081777" w14:textId="77777777" w:rsidR="000144E5" w:rsidRDefault="000144E5" w:rsidP="000144E5">
                      <w:pPr>
                        <w:spacing w:after="0" w:line="100" w:lineRule="atLeast"/>
                        <w:jc w:val="center"/>
                      </w:pPr>
                      <w:bookmarkStart w:id="1" w:name="_GoBack"/>
                      <w:r>
                        <w:rPr>
                          <w:rFonts w:ascii="Trebuchet MS" w:hAnsi="Trebuchet MS" w:cs="Trebuchet MS"/>
                          <w:b/>
                          <w:bCs/>
                          <w:sz w:val="17"/>
                          <w:szCs w:val="17"/>
                        </w:rPr>
                        <w:t>ANEXO V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0F72">
        <w:rPr>
          <w:rFonts w:ascii="Trebuchet MS" w:hAnsi="Trebuchet MS" w:cs="Trebuchet MS"/>
          <w:b/>
          <w:bCs/>
          <w:sz w:val="20"/>
          <w:szCs w:val="20"/>
          <w:lang w:val="es-ES_tradnl"/>
        </w:rPr>
        <w:t>DOCUMENTACIÓN DE REPRESENTACIÓN</w:t>
      </w:r>
    </w:p>
    <w:p w14:paraId="7C821ECB" w14:textId="77777777" w:rsidR="000144E5" w:rsidRPr="00930F72" w:rsidRDefault="000144E5" w:rsidP="000144E5">
      <w:pPr>
        <w:spacing w:after="0" w:line="100" w:lineRule="atLeast"/>
        <w:rPr>
          <w:rFonts w:ascii="Trebuchet MS" w:hAnsi="Trebuchet MS" w:cs="Trebuchet MS"/>
          <w:b/>
          <w:bCs/>
          <w:sz w:val="16"/>
          <w:szCs w:val="16"/>
          <w:lang w:val="es-ES_tradnl"/>
        </w:rPr>
      </w:pPr>
    </w:p>
    <w:tbl>
      <w:tblPr>
        <w:tblpPr w:leftFromText="141" w:rightFromText="141" w:vertAnchor="text" w:horzAnchor="margin" w:tblpXSpec="center" w:tblpY="-1"/>
        <w:tblW w:w="10813" w:type="dxa"/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795"/>
        <w:gridCol w:w="1175"/>
        <w:gridCol w:w="621"/>
        <w:gridCol w:w="2349"/>
        <w:gridCol w:w="2970"/>
        <w:gridCol w:w="1903"/>
      </w:tblGrid>
      <w:tr w:rsidR="000144E5" w:rsidRPr="00930F72" w14:paraId="21E78D90" w14:textId="77777777" w:rsidTr="000144E5">
        <w:trPr>
          <w:cantSplit/>
          <w:trHeight w:val="227"/>
        </w:trPr>
        <w:tc>
          <w:tcPr>
            <w:tcW w:w="1081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0AB97B4" w14:textId="77777777" w:rsidR="000144E5" w:rsidRPr="00930F72" w:rsidRDefault="000144E5" w:rsidP="000144E5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eastAsia="Calibri" w:hAnsi="Trebuchet MS" w:cs="Trebuchet MS"/>
                <w:b/>
                <w:bCs/>
                <w:sz w:val="18"/>
                <w:szCs w:val="18"/>
                <w:lang w:val="es-ES_tradnl"/>
              </w:rPr>
              <w:t>DATOS DA PERSOA OUTORGANTE</w:t>
            </w:r>
          </w:p>
        </w:tc>
      </w:tr>
      <w:tr w:rsidR="000144E5" w:rsidRPr="00930F72" w14:paraId="7DBBA26A" w14:textId="77777777" w:rsidTr="000144E5">
        <w:trPr>
          <w:cantSplit/>
          <w:trHeight w:val="227"/>
        </w:trPr>
        <w:tc>
          <w:tcPr>
            <w:tcW w:w="29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B2E977E" w14:textId="77777777" w:rsidR="000144E5" w:rsidRPr="00930F72" w:rsidRDefault="000144E5" w:rsidP="000144E5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eastAsia="Calibri" w:hAnsi="Trebuchet MS" w:cs="Trebuchet MS"/>
                <w:sz w:val="16"/>
                <w:szCs w:val="16"/>
                <w:lang w:val="es-ES_tradnl"/>
              </w:rPr>
              <w:t>NOME</w:t>
            </w:r>
          </w:p>
        </w:tc>
        <w:tc>
          <w:tcPr>
            <w:tcW w:w="29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5768FDE" w14:textId="77777777" w:rsidR="000144E5" w:rsidRPr="00930F72" w:rsidRDefault="000144E5" w:rsidP="000144E5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eastAsia="Calibri" w:hAnsi="Trebuchet MS" w:cs="Trebuchet MS"/>
                <w:sz w:val="16"/>
                <w:szCs w:val="16"/>
                <w:lang w:val="es-ES_tradnl"/>
              </w:rPr>
              <w:t>PRIMEIRO APELIDO</w:t>
            </w:r>
          </w:p>
        </w:tc>
        <w:tc>
          <w:tcPr>
            <w:tcW w:w="2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07A2259" w14:textId="77777777" w:rsidR="000144E5" w:rsidRPr="00930F72" w:rsidRDefault="000144E5" w:rsidP="000144E5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eastAsia="Calibri" w:hAnsi="Trebuchet MS" w:cs="Trebuchet MS"/>
                <w:sz w:val="16"/>
                <w:szCs w:val="16"/>
                <w:lang w:val="es-ES_tradnl"/>
              </w:rPr>
              <w:t>SEGUNDO APELIDO</w:t>
            </w:r>
          </w:p>
        </w:tc>
        <w:tc>
          <w:tcPr>
            <w:tcW w:w="1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8847CFC" w14:textId="77777777" w:rsidR="000144E5" w:rsidRPr="00930F72" w:rsidRDefault="000144E5" w:rsidP="000144E5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eastAsia="Calibri" w:hAnsi="Trebuchet MS" w:cs="Trebuchet MS"/>
                <w:sz w:val="16"/>
                <w:szCs w:val="16"/>
                <w:lang w:val="es-ES_tradnl"/>
              </w:rPr>
              <w:t>NIF</w:t>
            </w:r>
          </w:p>
        </w:tc>
      </w:tr>
      <w:tr w:rsidR="000144E5" w:rsidRPr="00930F72" w14:paraId="0EEC7BA4" w14:textId="77777777" w:rsidTr="000144E5">
        <w:trPr>
          <w:cantSplit/>
          <w:trHeight w:val="312"/>
        </w:trPr>
        <w:tc>
          <w:tcPr>
            <w:tcW w:w="29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52B8AB" w14:textId="77777777" w:rsidR="000144E5" w:rsidRPr="00930F72" w:rsidRDefault="000144E5" w:rsidP="000144E5">
            <w:pPr>
              <w:snapToGrid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832AD9" w14:textId="77777777" w:rsidR="000144E5" w:rsidRPr="00930F72" w:rsidRDefault="000144E5" w:rsidP="000144E5">
            <w:pPr>
              <w:snapToGrid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0F9F8B" w14:textId="77777777" w:rsidR="000144E5" w:rsidRPr="00930F72" w:rsidRDefault="000144E5" w:rsidP="000144E5">
            <w:pPr>
              <w:snapToGrid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689A18" w14:textId="77777777" w:rsidR="000144E5" w:rsidRPr="00930F72" w:rsidRDefault="000144E5" w:rsidP="000144E5">
            <w:pPr>
              <w:snapToGrid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0144E5" w:rsidRPr="00930F72" w14:paraId="29F75E4D" w14:textId="77777777" w:rsidTr="000144E5">
        <w:trPr>
          <w:cantSplit/>
          <w:trHeight w:val="227"/>
        </w:trPr>
        <w:tc>
          <w:tcPr>
            <w:tcW w:w="1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4FEBDE" w14:textId="77777777" w:rsidR="000144E5" w:rsidRPr="00930F72" w:rsidRDefault="000144E5" w:rsidP="000144E5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eastAsia="Calibri" w:hAnsi="Trebuchet MS" w:cs="Trebuchet MS"/>
                <w:sz w:val="16"/>
                <w:szCs w:val="16"/>
                <w:lang w:val="es-ES_tradnl"/>
              </w:rPr>
              <w:t>TELÉFONO MÓBIL</w:t>
            </w:r>
          </w:p>
        </w:tc>
        <w:tc>
          <w:tcPr>
            <w:tcW w:w="17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185A59" w14:textId="77777777" w:rsidR="000144E5" w:rsidRPr="00930F72" w:rsidRDefault="000144E5" w:rsidP="000144E5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eastAsia="Calibri" w:hAnsi="Trebuchet MS" w:cs="Trebuchet MS"/>
                <w:sz w:val="16"/>
                <w:szCs w:val="16"/>
                <w:lang w:val="es-ES_tradnl"/>
              </w:rPr>
              <w:t>OUTRO TELÉFONO</w:t>
            </w:r>
          </w:p>
        </w:tc>
        <w:tc>
          <w:tcPr>
            <w:tcW w:w="722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B4ED2BC" w14:textId="77777777" w:rsidR="000144E5" w:rsidRPr="00930F72" w:rsidRDefault="000144E5" w:rsidP="000144E5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eastAsia="Calibri" w:hAnsi="Trebuchet MS" w:cs="Trebuchet MS"/>
                <w:sz w:val="16"/>
                <w:szCs w:val="16"/>
                <w:lang w:val="es-ES_tradnl"/>
              </w:rPr>
              <w:t>CORREO ELECTRÓNICO</w:t>
            </w:r>
          </w:p>
        </w:tc>
      </w:tr>
      <w:tr w:rsidR="000144E5" w:rsidRPr="00930F72" w14:paraId="2719D104" w14:textId="77777777" w:rsidTr="000144E5">
        <w:trPr>
          <w:cantSplit/>
          <w:trHeight w:val="312"/>
        </w:trPr>
        <w:tc>
          <w:tcPr>
            <w:tcW w:w="1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E967F2" w14:textId="77777777" w:rsidR="000144E5" w:rsidRPr="00930F72" w:rsidRDefault="000144E5" w:rsidP="000144E5">
            <w:pPr>
              <w:snapToGrid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457CB1" w14:textId="77777777" w:rsidR="000144E5" w:rsidRPr="00930F72" w:rsidRDefault="000144E5" w:rsidP="000144E5">
            <w:pPr>
              <w:snapToGrid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722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CD5A9A" w14:textId="77777777" w:rsidR="000144E5" w:rsidRPr="00930F72" w:rsidRDefault="000144E5" w:rsidP="000144E5">
            <w:pPr>
              <w:snapToGrid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es-ES_tradnl"/>
              </w:rPr>
            </w:pPr>
          </w:p>
        </w:tc>
      </w:tr>
    </w:tbl>
    <w:p w14:paraId="26E44AC2" w14:textId="77777777" w:rsidR="000144E5" w:rsidRPr="00930F72" w:rsidRDefault="000144E5" w:rsidP="000144E5">
      <w:pPr>
        <w:spacing w:after="0" w:line="100" w:lineRule="atLeast"/>
        <w:rPr>
          <w:rFonts w:ascii="Trebuchet MS" w:hAnsi="Trebuchet MS" w:cs="Trebuchet MS"/>
          <w:i/>
          <w:iCs/>
          <w:sz w:val="16"/>
          <w:szCs w:val="16"/>
          <w:lang w:val="es-ES_tradnl"/>
        </w:rPr>
      </w:pPr>
    </w:p>
    <w:tbl>
      <w:tblPr>
        <w:tblpPr w:leftFromText="141" w:rightFromText="141" w:vertAnchor="text" w:horzAnchor="margin" w:tblpXSpec="center" w:tblpY="18"/>
        <w:tblW w:w="108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7796"/>
        <w:gridCol w:w="40"/>
      </w:tblGrid>
      <w:tr w:rsidR="000144E5" w:rsidRPr="00930F72" w14:paraId="4E1FB662" w14:textId="77777777" w:rsidTr="000144E5">
        <w:trPr>
          <w:cantSplit/>
          <w:trHeight w:val="227"/>
        </w:trPr>
        <w:tc>
          <w:tcPr>
            <w:tcW w:w="1081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6238351" w14:textId="77777777" w:rsidR="000144E5" w:rsidRPr="00930F72" w:rsidRDefault="000144E5" w:rsidP="000144E5">
            <w:pPr>
              <w:snapToGrid w:val="0"/>
              <w:spacing w:line="100" w:lineRule="atLeast"/>
              <w:jc w:val="both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b/>
                <w:sz w:val="16"/>
                <w:szCs w:val="16"/>
                <w:lang w:val="es-ES_tradnl"/>
              </w:rPr>
              <w:t>AUTORIZO A</w:t>
            </w:r>
            <w:r w:rsidRPr="00930F72">
              <w:rPr>
                <w:lang w:val="es-ES_tradnl"/>
              </w:rPr>
              <w:t>:</w:t>
            </w:r>
          </w:p>
          <w:tbl>
            <w:tblPr>
              <w:tblW w:w="10334" w:type="dxa"/>
              <w:tblInd w:w="80" w:type="dxa"/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2977"/>
              <w:gridCol w:w="2977"/>
              <w:gridCol w:w="1545"/>
            </w:tblGrid>
            <w:tr w:rsidR="000144E5" w:rsidRPr="00930F72" w14:paraId="7F7675B8" w14:textId="77777777" w:rsidTr="000613F2">
              <w:trPr>
                <w:cantSplit/>
                <w:trHeight w:val="227"/>
              </w:trPr>
              <w:tc>
                <w:tcPr>
                  <w:tcW w:w="283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5B719CE1" w14:textId="77777777" w:rsidR="000144E5" w:rsidRPr="00930F72" w:rsidRDefault="000144E5" w:rsidP="000144E5">
                  <w:pPr>
                    <w:framePr w:hSpace="141" w:wrap="around" w:vAnchor="text" w:hAnchor="margin" w:xAlign="center" w:y="18"/>
                    <w:snapToGrid w:val="0"/>
                    <w:spacing w:after="0" w:line="100" w:lineRule="atLeast"/>
                    <w:rPr>
                      <w:lang w:val="es-ES_tradnl"/>
                    </w:rPr>
                  </w:pPr>
                  <w:r w:rsidRPr="00930F72">
                    <w:rPr>
                      <w:rFonts w:ascii="Trebuchet MS" w:hAnsi="Trebuchet MS" w:cs="Trebuchet MS"/>
                      <w:sz w:val="16"/>
                      <w:szCs w:val="16"/>
                      <w:lang w:val="es-ES_tradnl"/>
                    </w:rPr>
                    <w:t>NOME</w:t>
                  </w:r>
                </w:p>
              </w:tc>
              <w:tc>
                <w:tcPr>
                  <w:tcW w:w="29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09C5781" w14:textId="77777777" w:rsidR="000144E5" w:rsidRPr="00930F72" w:rsidRDefault="000144E5" w:rsidP="000144E5">
                  <w:pPr>
                    <w:framePr w:hSpace="141" w:wrap="around" w:vAnchor="text" w:hAnchor="margin" w:xAlign="center" w:y="18"/>
                    <w:snapToGrid w:val="0"/>
                    <w:spacing w:after="0" w:line="100" w:lineRule="atLeast"/>
                    <w:rPr>
                      <w:lang w:val="es-ES_tradnl"/>
                    </w:rPr>
                  </w:pPr>
                  <w:r w:rsidRPr="00930F72">
                    <w:rPr>
                      <w:rFonts w:ascii="Trebuchet MS" w:hAnsi="Trebuchet MS" w:cs="Trebuchet MS"/>
                      <w:sz w:val="16"/>
                      <w:szCs w:val="16"/>
                      <w:lang w:val="es-ES_tradnl"/>
                    </w:rPr>
                    <w:t>PRIMEIRO APELIDO</w:t>
                  </w:r>
                </w:p>
              </w:tc>
              <w:tc>
                <w:tcPr>
                  <w:tcW w:w="29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78D5BBB0" w14:textId="77777777" w:rsidR="000144E5" w:rsidRPr="00930F72" w:rsidRDefault="000144E5" w:rsidP="000144E5">
                  <w:pPr>
                    <w:framePr w:hSpace="141" w:wrap="around" w:vAnchor="text" w:hAnchor="margin" w:xAlign="center" w:y="18"/>
                    <w:snapToGrid w:val="0"/>
                    <w:spacing w:after="0" w:line="100" w:lineRule="atLeast"/>
                    <w:rPr>
                      <w:lang w:val="es-ES_tradnl"/>
                    </w:rPr>
                  </w:pPr>
                  <w:r w:rsidRPr="00930F72">
                    <w:rPr>
                      <w:rFonts w:ascii="Trebuchet MS" w:hAnsi="Trebuchet MS" w:cs="Trebuchet MS"/>
                      <w:sz w:val="16"/>
                      <w:szCs w:val="16"/>
                      <w:lang w:val="es-ES_tradnl"/>
                    </w:rPr>
                    <w:t>SEGUNDO APELIDO</w:t>
                  </w:r>
                </w:p>
              </w:tc>
              <w:tc>
                <w:tcPr>
                  <w:tcW w:w="154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A8E483F" w14:textId="77777777" w:rsidR="000144E5" w:rsidRPr="00930F72" w:rsidRDefault="000144E5" w:rsidP="000144E5">
                  <w:pPr>
                    <w:framePr w:hSpace="141" w:wrap="around" w:vAnchor="text" w:hAnchor="margin" w:xAlign="center" w:y="18"/>
                    <w:snapToGrid w:val="0"/>
                    <w:spacing w:after="0" w:line="100" w:lineRule="atLeast"/>
                    <w:rPr>
                      <w:lang w:val="es-ES_tradnl"/>
                    </w:rPr>
                  </w:pPr>
                  <w:r w:rsidRPr="00930F72">
                    <w:rPr>
                      <w:rFonts w:ascii="Trebuchet MS" w:hAnsi="Trebuchet MS" w:cs="Trebuchet MS"/>
                      <w:sz w:val="16"/>
                      <w:szCs w:val="16"/>
                      <w:lang w:val="es-ES_tradnl"/>
                    </w:rPr>
                    <w:t>NIF</w:t>
                  </w:r>
                </w:p>
              </w:tc>
            </w:tr>
            <w:tr w:rsidR="000144E5" w:rsidRPr="00930F72" w14:paraId="538A41C1" w14:textId="77777777" w:rsidTr="000613F2">
              <w:trPr>
                <w:cantSplit/>
                <w:trHeight w:val="312"/>
              </w:trPr>
              <w:tc>
                <w:tcPr>
                  <w:tcW w:w="2835" w:type="dxa"/>
                  <w:tcBorders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7E8F1611" w14:textId="77777777" w:rsidR="000144E5" w:rsidRPr="00930F72" w:rsidRDefault="000144E5" w:rsidP="000144E5">
                  <w:pPr>
                    <w:framePr w:hSpace="141" w:wrap="around" w:vAnchor="text" w:hAnchor="margin" w:xAlign="center" w:y="18"/>
                    <w:snapToGrid w:val="0"/>
                    <w:spacing w:after="0" w:line="100" w:lineRule="atLeast"/>
                    <w:rPr>
                      <w:rFonts w:ascii="Trebuchet MS" w:hAnsi="Trebuchet MS" w:cs="Trebuchet MS"/>
                      <w:sz w:val="16"/>
                      <w:szCs w:val="16"/>
                      <w:lang w:val="es-ES_tradnl"/>
                    </w:rPr>
                  </w:pPr>
                </w:p>
              </w:tc>
              <w:tc>
                <w:tcPr>
                  <w:tcW w:w="2977" w:type="dxa"/>
                  <w:tcBorders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524E7EB0" w14:textId="77777777" w:rsidR="000144E5" w:rsidRPr="00930F72" w:rsidRDefault="000144E5" w:rsidP="000144E5">
                  <w:pPr>
                    <w:framePr w:hSpace="141" w:wrap="around" w:vAnchor="text" w:hAnchor="margin" w:xAlign="center" w:y="18"/>
                    <w:snapToGrid w:val="0"/>
                    <w:spacing w:after="0" w:line="100" w:lineRule="atLeast"/>
                    <w:rPr>
                      <w:rFonts w:ascii="Trebuchet MS" w:hAnsi="Trebuchet MS" w:cs="Trebuchet MS"/>
                      <w:sz w:val="16"/>
                      <w:szCs w:val="16"/>
                      <w:lang w:val="es-ES_tradnl"/>
                    </w:rPr>
                  </w:pPr>
                </w:p>
              </w:tc>
              <w:tc>
                <w:tcPr>
                  <w:tcW w:w="2977" w:type="dxa"/>
                  <w:tcBorders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85F1129" w14:textId="77777777" w:rsidR="000144E5" w:rsidRPr="00930F72" w:rsidRDefault="000144E5" w:rsidP="000144E5">
                  <w:pPr>
                    <w:framePr w:hSpace="141" w:wrap="around" w:vAnchor="text" w:hAnchor="margin" w:xAlign="center" w:y="18"/>
                    <w:snapToGrid w:val="0"/>
                    <w:spacing w:after="0" w:line="100" w:lineRule="atLeast"/>
                    <w:rPr>
                      <w:rFonts w:ascii="Trebuchet MS" w:hAnsi="Trebuchet MS" w:cs="Trebuchet MS"/>
                      <w:sz w:val="16"/>
                      <w:szCs w:val="16"/>
                      <w:lang w:val="es-ES_tradnl"/>
                    </w:rPr>
                  </w:pPr>
                </w:p>
              </w:tc>
              <w:tc>
                <w:tcPr>
                  <w:tcW w:w="1545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22228F6" w14:textId="77777777" w:rsidR="000144E5" w:rsidRPr="00930F72" w:rsidRDefault="000144E5" w:rsidP="000144E5">
                  <w:pPr>
                    <w:framePr w:hSpace="141" w:wrap="around" w:vAnchor="text" w:hAnchor="margin" w:xAlign="center" w:y="18"/>
                    <w:snapToGrid w:val="0"/>
                    <w:spacing w:after="0" w:line="100" w:lineRule="atLeast"/>
                    <w:rPr>
                      <w:rFonts w:ascii="Trebuchet MS" w:hAnsi="Trebuchet MS" w:cs="Trebuchet MS"/>
                      <w:sz w:val="16"/>
                      <w:szCs w:val="16"/>
                      <w:lang w:val="es-ES_tradnl"/>
                    </w:rPr>
                  </w:pPr>
                </w:p>
              </w:tc>
            </w:tr>
          </w:tbl>
          <w:p w14:paraId="7A096187" w14:textId="77777777" w:rsidR="000144E5" w:rsidRPr="00930F72" w:rsidRDefault="000144E5" w:rsidP="000144E5">
            <w:pPr>
              <w:spacing w:line="100" w:lineRule="atLeast"/>
              <w:jc w:val="both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Para que en relación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ao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procedemento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IN421P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exerza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as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seguintes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facultades: facilitar a práctica de cantas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actuacións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sexan precisas para a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instrución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do expediente,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achegar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cantos datos e documentos se soliciten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ou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foran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de interese, recibir todo tipo de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comunicacións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, formular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peticións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e solicitudes, presentar escritos e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alegacións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, manifestar a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súa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decisión de non efectuar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alegacións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nin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achegar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novos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documentos no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correspondente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trámite de audiencia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ou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renunciar a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outros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dereitos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, suscribir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dilixencias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e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outros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documentos que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poida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realizar o órgano competente e, en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xeral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, realizar cantas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actuacións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correspondan a/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aos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representado/s no curso do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devandito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procedemento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.</w:t>
            </w:r>
          </w:p>
          <w:p w14:paraId="54EF5EC5" w14:textId="77777777" w:rsidR="000144E5" w:rsidRPr="00930F72" w:rsidRDefault="000144E5" w:rsidP="000144E5">
            <w:pPr>
              <w:spacing w:line="100" w:lineRule="atLeast"/>
              <w:jc w:val="both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b/>
                <w:sz w:val="16"/>
                <w:szCs w:val="16"/>
                <w:lang w:val="es-ES_tradnl"/>
              </w:rPr>
              <w:t>ACEPTACIÓN DA REPRESENTACIÓN</w:t>
            </w:r>
          </w:p>
          <w:p w14:paraId="7E13869A" w14:textId="77777777" w:rsidR="000144E5" w:rsidRPr="00930F72" w:rsidRDefault="000144E5" w:rsidP="000144E5">
            <w:pPr>
              <w:spacing w:line="100" w:lineRule="atLeast"/>
              <w:jc w:val="both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Coa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sinatura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do presente escrito, a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persoa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representante acepta a representación conferida e responde da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autenticidade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da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sinatura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da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persoa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outorgante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.</w:t>
            </w:r>
          </w:p>
        </w:tc>
      </w:tr>
      <w:tr w:rsidR="000144E5" w:rsidRPr="00930F72" w14:paraId="164AD99F" w14:textId="77777777" w:rsidTr="000144E5">
        <w:tblPrEx>
          <w:tblCellSpacing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rHeight w:val="149"/>
          <w:tblCellSpacing w:w="0" w:type="dxa"/>
        </w:trPr>
        <w:tc>
          <w:tcPr>
            <w:tcW w:w="1077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A4B1EF" w14:textId="77777777" w:rsidR="000144E5" w:rsidRPr="00930F72" w:rsidRDefault="000144E5" w:rsidP="000144E5">
            <w:pPr>
              <w:spacing w:after="0" w:line="149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930F72">
              <w:rPr>
                <w:rFonts w:ascii="Trebuchet MS" w:hAnsi="Trebuchet MS"/>
                <w:b/>
                <w:bCs/>
                <w:sz w:val="16"/>
                <w:szCs w:val="16"/>
              </w:rPr>
              <w:t>INFORMACIÓN BÁSICA SOBRE A PROTECCIÓN DE DATOS PERSOAIS</w:t>
            </w:r>
          </w:p>
        </w:tc>
      </w:tr>
      <w:tr w:rsidR="000144E5" w:rsidRPr="00930F72" w14:paraId="45B5409C" w14:textId="77777777" w:rsidTr="000144E5">
        <w:tblPrEx>
          <w:tblCellSpacing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blCellSpacing w:w="0" w:type="dxa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508B5A4A" w14:textId="77777777" w:rsidR="000144E5" w:rsidRPr="00930F72" w:rsidRDefault="000144E5" w:rsidP="000144E5">
            <w:pPr>
              <w:spacing w:after="0"/>
              <w:ind w:left="632" w:hanging="632"/>
              <w:rPr>
                <w:rFonts w:eastAsia="Calibri"/>
                <w:sz w:val="24"/>
                <w:szCs w:val="24"/>
                <w:lang w:eastAsia="en-US"/>
              </w:rPr>
            </w:pPr>
            <w:r w:rsidRPr="00930F72">
              <w:rPr>
                <w:rFonts w:ascii="Trebuchet MS" w:hAnsi="Trebuchet MS"/>
                <w:sz w:val="16"/>
                <w:szCs w:val="16"/>
              </w:rPr>
              <w:t xml:space="preserve">Responsable do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tratamento</w:t>
            </w:r>
            <w:proofErr w:type="spellEnd"/>
          </w:p>
        </w:tc>
        <w:tc>
          <w:tcPr>
            <w:tcW w:w="779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D13A533" w14:textId="77777777" w:rsidR="000144E5" w:rsidRPr="00930F72" w:rsidRDefault="000144E5" w:rsidP="000144E5">
            <w:pPr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r w:rsidRPr="00930F72">
              <w:rPr>
                <w:rFonts w:ascii="Trebuchet MS" w:hAnsi="Trebuchet MS"/>
                <w:sz w:val="16"/>
                <w:szCs w:val="16"/>
              </w:rPr>
              <w:t xml:space="preserve">Xunta de Galicia. Instituto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Enerxético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de Galicia (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Inega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>)</w:t>
            </w:r>
          </w:p>
        </w:tc>
      </w:tr>
      <w:tr w:rsidR="000144E5" w:rsidRPr="00930F72" w14:paraId="1A3059EA" w14:textId="77777777" w:rsidTr="000144E5">
        <w:tblPrEx>
          <w:tblCellSpacing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blCellSpacing w:w="0" w:type="dxa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557C8B85" w14:textId="77777777" w:rsidR="000144E5" w:rsidRPr="00930F72" w:rsidRDefault="000144E5" w:rsidP="000144E5">
            <w:pPr>
              <w:pStyle w:val="western1"/>
              <w:spacing w:before="0" w:after="0"/>
              <w:rPr>
                <w:color w:val="auto"/>
              </w:rPr>
            </w:pPr>
            <w:r w:rsidRPr="00930F72">
              <w:rPr>
                <w:rFonts w:ascii="Trebuchet MS" w:hAnsi="Trebuchet MS"/>
                <w:color w:val="auto"/>
                <w:sz w:val="16"/>
                <w:szCs w:val="16"/>
              </w:rPr>
              <w:t>Finalidades do tratamento</w:t>
            </w:r>
          </w:p>
        </w:tc>
        <w:tc>
          <w:tcPr>
            <w:tcW w:w="779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60147E8" w14:textId="77777777" w:rsidR="000144E5" w:rsidRPr="00930F72" w:rsidRDefault="000144E5" w:rsidP="000144E5">
            <w:pPr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r w:rsidRPr="00930F72">
              <w:rPr>
                <w:rFonts w:ascii="Trebuchet MS" w:hAnsi="Trebuchet MS"/>
                <w:sz w:val="16"/>
                <w:szCs w:val="16"/>
              </w:rPr>
              <w:t xml:space="preserve">A tramitación administrativa que se derive da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xestión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deste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formulario e a actualización da información 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contidos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da Carpeta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cidadá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>.</w:t>
            </w:r>
          </w:p>
        </w:tc>
      </w:tr>
      <w:tr w:rsidR="000144E5" w:rsidRPr="00930F72" w14:paraId="2648E80C" w14:textId="77777777" w:rsidTr="000144E5">
        <w:tblPrEx>
          <w:tblCellSpacing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blCellSpacing w:w="0" w:type="dxa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4BF61630" w14:textId="77777777" w:rsidR="000144E5" w:rsidRPr="00930F72" w:rsidRDefault="000144E5" w:rsidP="000144E5">
            <w:pPr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Lexitimación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para o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tratamento</w:t>
            </w:r>
            <w:proofErr w:type="spellEnd"/>
          </w:p>
        </w:tc>
        <w:tc>
          <w:tcPr>
            <w:tcW w:w="779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3ABE0169" w14:textId="77777777" w:rsidR="000144E5" w:rsidRPr="00930F72" w:rsidRDefault="000144E5" w:rsidP="000144E5">
            <w:pPr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r w:rsidRPr="00930F72">
              <w:rPr>
                <w:rFonts w:ascii="Trebuchet MS" w:hAnsi="Trebuchet MS"/>
                <w:sz w:val="16"/>
                <w:szCs w:val="16"/>
              </w:rPr>
              <w:t xml:space="preserve">O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cumprimento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dunha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misión realizada en interese público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ou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no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exercicio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de poderes públicos derivada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dunha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competencia legalmente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atribuída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ao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responsable do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tratamento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, así como o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cumprimento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de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obrigas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legais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impostas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ao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dito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responsable (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artigos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6.1., letras c) e e) do RXPD e 8 da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Lei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orgánica 3/2018, do 5 de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decembro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, de protección de datos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persoais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e garantía dos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dereitos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dixitais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). En concreto, a competencia 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obrigas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previstas nos preceptos básicos da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Lei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38/2003, do 17 de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novembro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,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xeral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de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subvencións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, e da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Lei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19/2013, do 9 de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decembro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, de transparencia, acceso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á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información pública 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bo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goberno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, así como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na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Lei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9/2007, do 13 de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xuño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, de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subvencións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de Galicia,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na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Lei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39/2015, do 1 de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outubro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, do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procedemento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administrativo común das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Administracións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Públicas,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na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Lei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1/2016, do 18 de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xaneiro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, de transparencia 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bo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goberno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, 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na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Lei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4/2019, do 17 de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xullo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, de Administración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Dixital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de Galicia.</w:t>
            </w:r>
          </w:p>
        </w:tc>
      </w:tr>
      <w:tr w:rsidR="000144E5" w:rsidRPr="00930F72" w14:paraId="479D1CEB" w14:textId="77777777" w:rsidTr="000144E5">
        <w:tblPrEx>
          <w:tblCellSpacing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blCellSpacing w:w="0" w:type="dxa"/>
        </w:trPr>
        <w:tc>
          <w:tcPr>
            <w:tcW w:w="2977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55FAD219" w14:textId="77777777" w:rsidR="000144E5" w:rsidRPr="00930F72" w:rsidRDefault="000144E5" w:rsidP="000144E5">
            <w:pPr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r w:rsidRPr="00930F72">
              <w:rPr>
                <w:rFonts w:ascii="Trebuchet MS" w:hAnsi="Trebuchet MS"/>
                <w:sz w:val="16"/>
                <w:szCs w:val="16"/>
              </w:rPr>
              <w:t>Destinatarios dos datos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25AFCB3" w14:textId="77777777" w:rsidR="000144E5" w:rsidRPr="00930F72" w:rsidRDefault="000144E5" w:rsidP="000144E5">
            <w:pPr>
              <w:spacing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30F72">
              <w:rPr>
                <w:rFonts w:ascii="Trebuchet MS" w:hAnsi="Trebuchet MS"/>
                <w:sz w:val="16"/>
                <w:szCs w:val="16"/>
              </w:rPr>
              <w:t xml:space="preserve">As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administracións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públicas no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exercicio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das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súas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competencias, cando sexa necesario para a tramitación e resolución dos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seus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procedementos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ou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para que as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persoas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interesadas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poidan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acceder de forma integral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á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información relativa a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unha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materia.</w:t>
            </w:r>
          </w:p>
        </w:tc>
      </w:tr>
      <w:tr w:rsidR="000144E5" w:rsidRPr="00930F72" w14:paraId="0BF7414F" w14:textId="77777777" w:rsidTr="000144E5">
        <w:tblPrEx>
          <w:tblCellSpacing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blCellSpacing w:w="0" w:type="dxa"/>
        </w:trPr>
        <w:tc>
          <w:tcPr>
            <w:tcW w:w="2977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716B3E8E" w14:textId="77777777" w:rsidR="000144E5" w:rsidRPr="00930F72" w:rsidRDefault="000144E5" w:rsidP="000144E5">
            <w:pPr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Exercicio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de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dereitos</w:t>
            </w:r>
            <w:proofErr w:type="spellEnd"/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3A4BCFF6" w14:textId="77777777" w:rsidR="000144E5" w:rsidRPr="00930F72" w:rsidRDefault="000144E5" w:rsidP="000144E5">
            <w:pPr>
              <w:pStyle w:val="western"/>
              <w:spacing w:after="0" w:line="240" w:lineRule="auto"/>
              <w:jc w:val="both"/>
              <w:rPr>
                <w:rFonts w:ascii="Trebuchet MS" w:hAnsi="Trebuchet MS" w:cs="Calibri"/>
                <w:sz w:val="16"/>
                <w:szCs w:val="16"/>
                <w:lang w:eastAsia="zh-CN"/>
              </w:rPr>
            </w:pPr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 xml:space="preserve">As </w:t>
            </w:r>
            <w:proofErr w:type="spellStart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>persoas</w:t>
            </w:r>
            <w:proofErr w:type="spellEnd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 xml:space="preserve"> interesadas </w:t>
            </w:r>
            <w:proofErr w:type="spellStart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>poderán</w:t>
            </w:r>
            <w:proofErr w:type="spellEnd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 xml:space="preserve"> solicitar o acceso, rectificación, oposición, limitación, </w:t>
            </w:r>
            <w:proofErr w:type="spellStart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>portabilidade</w:t>
            </w:r>
            <w:proofErr w:type="spellEnd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 xml:space="preserve"> e supresión dos </w:t>
            </w:r>
            <w:proofErr w:type="spellStart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>seus</w:t>
            </w:r>
            <w:proofErr w:type="spellEnd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 xml:space="preserve"> datos </w:t>
            </w:r>
            <w:proofErr w:type="spellStart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>ou</w:t>
            </w:r>
            <w:proofErr w:type="spellEnd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 xml:space="preserve"> retirar, no </w:t>
            </w:r>
            <w:proofErr w:type="spellStart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>seu</w:t>
            </w:r>
            <w:proofErr w:type="spellEnd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 xml:space="preserve"> caso, o </w:t>
            </w:r>
            <w:proofErr w:type="spellStart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>consentimento</w:t>
            </w:r>
            <w:proofErr w:type="spellEnd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>outorgado</w:t>
            </w:r>
            <w:proofErr w:type="spellEnd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 xml:space="preserve"> a través da sede electrónica da Xunta de Galicia </w:t>
            </w:r>
            <w:proofErr w:type="spellStart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>ou</w:t>
            </w:r>
            <w:proofErr w:type="spellEnd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 xml:space="preserve"> nos lugares e </w:t>
            </w:r>
            <w:proofErr w:type="spellStart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>rexistros</w:t>
            </w:r>
            <w:proofErr w:type="spellEnd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 xml:space="preserve"> establecidos </w:t>
            </w:r>
            <w:proofErr w:type="spellStart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>na</w:t>
            </w:r>
            <w:proofErr w:type="spellEnd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 xml:space="preserve"> normativa reguladora do </w:t>
            </w:r>
            <w:proofErr w:type="spellStart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>procedemento</w:t>
            </w:r>
            <w:proofErr w:type="spellEnd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 xml:space="preserve"> administrativo común, segundo se </w:t>
            </w:r>
            <w:proofErr w:type="spellStart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>recolle</w:t>
            </w:r>
            <w:proofErr w:type="spellEnd"/>
            <w:r w:rsidRPr="00930F72">
              <w:rPr>
                <w:rFonts w:ascii="Trebuchet MS" w:hAnsi="Trebuchet MS" w:cs="Calibri"/>
                <w:sz w:val="16"/>
                <w:szCs w:val="16"/>
                <w:lang w:eastAsia="zh-CN"/>
              </w:rPr>
              <w:t xml:space="preserve"> en https://www.xunta.gal/exercicio-de-dereitos. </w:t>
            </w:r>
          </w:p>
          <w:p w14:paraId="0975EC4F" w14:textId="77777777" w:rsidR="000144E5" w:rsidRPr="00930F72" w:rsidRDefault="000144E5" w:rsidP="000144E5">
            <w:pPr>
              <w:spacing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144E5" w:rsidRPr="00930F72" w14:paraId="47BA0574" w14:textId="77777777" w:rsidTr="000144E5">
        <w:tblPrEx>
          <w:tblCellSpacing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blCellSpacing w:w="0" w:type="dxa"/>
        </w:trPr>
        <w:tc>
          <w:tcPr>
            <w:tcW w:w="2977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2791266D" w14:textId="77777777" w:rsidR="000144E5" w:rsidRPr="00930F72" w:rsidRDefault="000144E5" w:rsidP="000144E5">
            <w:pPr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r w:rsidRPr="00930F72">
              <w:rPr>
                <w:rFonts w:ascii="Trebuchet MS" w:hAnsi="Trebuchet MS"/>
                <w:sz w:val="16"/>
                <w:szCs w:val="16"/>
              </w:rPr>
              <w:t xml:space="preserve">Contacto coa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persoa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delegada de protección de datos e </w:t>
            </w:r>
            <w:proofErr w:type="spellStart"/>
            <w:r w:rsidRPr="00930F72">
              <w:rPr>
                <w:rFonts w:ascii="Trebuchet MS" w:hAnsi="Trebuchet MS"/>
                <w:sz w:val="16"/>
                <w:szCs w:val="16"/>
              </w:rPr>
              <w:t>máis</w:t>
            </w:r>
            <w:proofErr w:type="spellEnd"/>
            <w:r w:rsidRPr="00930F72">
              <w:rPr>
                <w:rFonts w:ascii="Trebuchet MS" w:hAnsi="Trebuchet MS"/>
                <w:sz w:val="16"/>
                <w:szCs w:val="16"/>
              </w:rPr>
              <w:t xml:space="preserve"> información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67BFC51" w14:textId="77777777" w:rsidR="000144E5" w:rsidRPr="00930F72" w:rsidRDefault="000144E5" w:rsidP="000144E5">
            <w:pPr>
              <w:pStyle w:val="western"/>
              <w:spacing w:after="0" w:line="240" w:lineRule="auto"/>
            </w:pPr>
            <w:r w:rsidRPr="00930F72">
              <w:rPr>
                <w:sz w:val="18"/>
                <w:szCs w:val="18"/>
              </w:rPr>
              <w:t>https://www.xunta.gal/informacion-xeral-proteccion-datos</w:t>
            </w:r>
          </w:p>
          <w:p w14:paraId="5D8B654C" w14:textId="77777777" w:rsidR="000144E5" w:rsidRPr="00930F72" w:rsidRDefault="000144E5" w:rsidP="000144E5">
            <w:pPr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4BE4E8E" w14:textId="77777777" w:rsidR="000144E5" w:rsidRPr="00930F72" w:rsidRDefault="000144E5" w:rsidP="000144E5">
      <w:pPr>
        <w:spacing w:after="0" w:line="100" w:lineRule="atLeast"/>
        <w:rPr>
          <w:rFonts w:ascii="Trebuchet MS" w:hAnsi="Trebuchet MS" w:cs="Trebuchet MS"/>
          <w:i/>
          <w:iCs/>
          <w:sz w:val="16"/>
          <w:szCs w:val="16"/>
          <w:lang w:val="es-ES_tradnl"/>
        </w:rPr>
      </w:pPr>
    </w:p>
    <w:p w14:paraId="1DEDD703" w14:textId="77777777" w:rsidR="000144E5" w:rsidRPr="00930F72" w:rsidRDefault="000144E5" w:rsidP="000144E5">
      <w:pPr>
        <w:spacing w:after="0" w:line="100" w:lineRule="atLeast"/>
        <w:rPr>
          <w:rFonts w:ascii="Trebuchet MS" w:hAnsi="Trebuchet MS" w:cs="Trebuchet MS"/>
          <w:i/>
          <w:iCs/>
          <w:sz w:val="16"/>
          <w:szCs w:val="16"/>
        </w:rPr>
      </w:pPr>
    </w:p>
    <w:tbl>
      <w:tblPr>
        <w:tblW w:w="10815" w:type="dxa"/>
        <w:tblInd w:w="-116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2261"/>
        <w:gridCol w:w="168"/>
        <w:gridCol w:w="565"/>
        <w:gridCol w:w="425"/>
        <w:gridCol w:w="1415"/>
        <w:gridCol w:w="425"/>
        <w:gridCol w:w="989"/>
        <w:gridCol w:w="4567"/>
      </w:tblGrid>
      <w:tr w:rsidR="000144E5" w:rsidRPr="00930F72" w14:paraId="7CB752D1" w14:textId="77777777" w:rsidTr="000144E5">
        <w:trPr>
          <w:cantSplit/>
          <w:trHeight w:val="227"/>
        </w:trPr>
        <w:tc>
          <w:tcPr>
            <w:tcW w:w="1081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14:paraId="485E42C4" w14:textId="77777777" w:rsidR="000144E5" w:rsidRPr="00930F72" w:rsidRDefault="000144E5" w:rsidP="0034221C">
            <w:pPr>
              <w:spacing w:after="0" w:line="100" w:lineRule="atLeast"/>
              <w:rPr>
                <w:rFonts w:ascii="Trebuchet MS" w:eastAsia="Calibri" w:hAnsi="Trebuchet MS" w:cs="Trebuchet MS"/>
                <w:b/>
                <w:bCs/>
                <w:sz w:val="18"/>
                <w:szCs w:val="18"/>
                <w:lang w:eastAsia="es-ES"/>
              </w:rPr>
            </w:pPr>
            <w:r w:rsidRPr="00930F72">
              <w:rPr>
                <w:rFonts w:ascii="Trebuchet MS" w:eastAsia="Calibri" w:hAnsi="Trebuchet MS" w:cs="Trebuchet MS"/>
                <w:b/>
                <w:bCs/>
                <w:sz w:val="18"/>
                <w:szCs w:val="18"/>
                <w:lang w:eastAsia="es-ES"/>
              </w:rPr>
              <w:t>SINATURA DA PERSOA OUTORGANTE                                                          SINATURA DA PERSOA AUTORIZADA</w:t>
            </w:r>
          </w:p>
          <w:p w14:paraId="63342747" w14:textId="77777777" w:rsidR="000144E5" w:rsidRPr="00930F72" w:rsidRDefault="000144E5" w:rsidP="0034221C">
            <w:pPr>
              <w:spacing w:after="0" w:line="100" w:lineRule="atLeast"/>
              <w:rPr>
                <w:rFonts w:ascii="Trebuchet MS" w:eastAsia="Calibri" w:hAnsi="Trebuchet MS" w:cs="Trebuchet MS"/>
                <w:b/>
                <w:bCs/>
                <w:sz w:val="18"/>
                <w:szCs w:val="18"/>
                <w:lang w:eastAsia="es-ES"/>
              </w:rPr>
            </w:pPr>
          </w:p>
          <w:p w14:paraId="6E85CEAD" w14:textId="77777777" w:rsidR="000144E5" w:rsidRPr="00930F72" w:rsidRDefault="000144E5" w:rsidP="0034221C">
            <w:pPr>
              <w:spacing w:after="0" w:line="100" w:lineRule="atLeast"/>
              <w:rPr>
                <w:rFonts w:ascii="Trebuchet MS" w:eastAsia="Calibri" w:hAnsi="Trebuchet MS" w:cs="Trebuchet MS"/>
                <w:b/>
                <w:bCs/>
                <w:sz w:val="18"/>
                <w:szCs w:val="18"/>
                <w:lang w:eastAsia="es-ES"/>
              </w:rPr>
            </w:pPr>
          </w:p>
          <w:p w14:paraId="1E56A2FC" w14:textId="77777777" w:rsidR="000144E5" w:rsidRPr="00930F72" w:rsidRDefault="000144E5" w:rsidP="0034221C">
            <w:pPr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eastAsia="es-ES"/>
              </w:rPr>
            </w:pPr>
          </w:p>
        </w:tc>
      </w:tr>
      <w:tr w:rsidR="000144E5" w:rsidRPr="00930F72" w14:paraId="00A8861D" w14:textId="77777777" w:rsidTr="000144E5">
        <w:trPr>
          <w:cantSplit/>
          <w:trHeight w:val="227"/>
        </w:trPr>
        <w:tc>
          <w:tcPr>
            <w:tcW w:w="1081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14:paraId="1FF121C0" w14:textId="77777777" w:rsidR="000144E5" w:rsidRPr="00930F72" w:rsidRDefault="000144E5" w:rsidP="0034221C">
            <w:pPr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eastAsia="es-ES"/>
              </w:rPr>
            </w:pPr>
            <w:r w:rsidRPr="00930F72">
              <w:rPr>
                <w:rFonts w:ascii="Trebuchet MS" w:eastAsia="Calibri" w:hAnsi="Trebuchet MS" w:cs="Trebuchet MS"/>
                <w:sz w:val="12"/>
                <w:szCs w:val="12"/>
                <w:lang w:eastAsia="es-ES"/>
              </w:rPr>
              <w:t>Lugar e data</w:t>
            </w:r>
          </w:p>
        </w:tc>
      </w:tr>
      <w:tr w:rsidR="000144E5" w:rsidRPr="00930F72" w14:paraId="71FCAB6A" w14:textId="77777777" w:rsidTr="000144E5">
        <w:trPr>
          <w:cantSplit/>
          <w:trHeight w:val="312"/>
        </w:trPr>
        <w:tc>
          <w:tcPr>
            <w:tcW w:w="2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14:paraId="5C2DC553" w14:textId="77777777" w:rsidR="000144E5" w:rsidRPr="00930F72" w:rsidRDefault="000144E5" w:rsidP="0034221C">
            <w:pPr>
              <w:snapToGrid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eastAsia="es-ES"/>
              </w:rPr>
            </w:pPr>
          </w:p>
        </w:tc>
        <w:tc>
          <w:tcPr>
            <w:tcW w:w="1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14:paraId="62F7E33C" w14:textId="77777777" w:rsidR="000144E5" w:rsidRPr="00930F72" w:rsidRDefault="000144E5" w:rsidP="0034221C">
            <w:pPr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eastAsia="es-ES"/>
              </w:rPr>
            </w:pPr>
            <w:r w:rsidRPr="00930F72">
              <w:rPr>
                <w:rFonts w:ascii="Trebuchet MS" w:eastAsia="Calibri" w:hAnsi="Trebuchet MS" w:cs="Trebuchet MS"/>
                <w:sz w:val="16"/>
                <w:szCs w:val="16"/>
                <w:lang w:eastAsia="es-ES"/>
              </w:rPr>
              <w:t>,</w:t>
            </w:r>
          </w:p>
        </w:tc>
        <w:tc>
          <w:tcPr>
            <w:tcW w:w="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14:paraId="5AD5512F" w14:textId="77777777" w:rsidR="000144E5" w:rsidRPr="00930F72" w:rsidRDefault="000144E5" w:rsidP="0034221C">
            <w:pPr>
              <w:snapToGrid w:val="0"/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14:paraId="4498507D" w14:textId="77777777" w:rsidR="000144E5" w:rsidRPr="00930F72" w:rsidRDefault="000144E5" w:rsidP="0034221C">
            <w:pPr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eastAsia="es-ES"/>
              </w:rPr>
            </w:pPr>
            <w:r w:rsidRPr="00930F72">
              <w:rPr>
                <w:rFonts w:ascii="Trebuchet MS" w:eastAsia="Calibri" w:hAnsi="Trebuchet MS" w:cs="Trebuchet MS"/>
                <w:sz w:val="16"/>
                <w:szCs w:val="16"/>
                <w:lang w:eastAsia="es-ES"/>
              </w:rPr>
              <w:t>de</w:t>
            </w:r>
          </w:p>
        </w:tc>
        <w:tc>
          <w:tcPr>
            <w:tcW w:w="1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14:paraId="2254B224" w14:textId="77777777" w:rsidR="000144E5" w:rsidRPr="00930F72" w:rsidRDefault="000144E5" w:rsidP="0034221C">
            <w:pPr>
              <w:snapToGrid w:val="0"/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14:paraId="2642C3AE" w14:textId="77777777" w:rsidR="000144E5" w:rsidRPr="00930F72" w:rsidRDefault="000144E5" w:rsidP="0034221C">
            <w:pPr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eastAsia="es-ES"/>
              </w:rPr>
            </w:pPr>
            <w:r w:rsidRPr="00930F72">
              <w:rPr>
                <w:rFonts w:ascii="Trebuchet MS" w:eastAsia="Calibri" w:hAnsi="Trebuchet MS" w:cs="Trebuchet MS"/>
                <w:sz w:val="16"/>
                <w:szCs w:val="16"/>
                <w:lang w:eastAsia="es-ES"/>
              </w:rPr>
              <w:t>de</w:t>
            </w:r>
          </w:p>
        </w:tc>
        <w:tc>
          <w:tcPr>
            <w:tcW w:w="9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14:paraId="6A59B151" w14:textId="77777777" w:rsidR="000144E5" w:rsidRPr="00930F72" w:rsidRDefault="000144E5" w:rsidP="0034221C">
            <w:pPr>
              <w:snapToGrid w:val="0"/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eastAsia="es-ES"/>
              </w:rPr>
            </w:pPr>
          </w:p>
        </w:tc>
        <w:tc>
          <w:tcPr>
            <w:tcW w:w="4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14:paraId="0DF458BB" w14:textId="77777777" w:rsidR="000144E5" w:rsidRPr="00930F72" w:rsidRDefault="000144E5" w:rsidP="0034221C">
            <w:pPr>
              <w:snapToGrid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eastAsia="es-ES"/>
              </w:rPr>
            </w:pPr>
          </w:p>
        </w:tc>
      </w:tr>
    </w:tbl>
    <w:tbl>
      <w:tblPr>
        <w:tblpPr w:leftFromText="141" w:rightFromText="141" w:vertAnchor="text" w:horzAnchor="margin" w:tblpXSpec="center" w:tblpY="128"/>
        <w:tblW w:w="108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6610"/>
      </w:tblGrid>
      <w:tr w:rsidR="000144E5" w:rsidRPr="00930F72" w14:paraId="127168C1" w14:textId="77777777" w:rsidTr="000144E5">
        <w:trPr>
          <w:trHeight w:val="987"/>
        </w:trPr>
        <w:tc>
          <w:tcPr>
            <w:tcW w:w="4219" w:type="dxa"/>
            <w:shd w:val="clear" w:color="auto" w:fill="auto"/>
          </w:tcPr>
          <w:p w14:paraId="514E5E5D" w14:textId="77777777" w:rsidR="000144E5" w:rsidRPr="00930F72" w:rsidRDefault="000144E5" w:rsidP="000144E5">
            <w:pPr>
              <w:snapToGrid w:val="0"/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6610" w:type="dxa"/>
            <w:shd w:val="clear" w:color="auto" w:fill="auto"/>
          </w:tcPr>
          <w:p w14:paraId="4686F086" w14:textId="77777777" w:rsidR="000144E5" w:rsidRPr="00930F72" w:rsidRDefault="000144E5" w:rsidP="000144E5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  <w:p w14:paraId="685CC82F" w14:textId="23961DC8" w:rsidR="000144E5" w:rsidRPr="00930F72" w:rsidRDefault="000144E5" w:rsidP="000144E5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  <w:r w:rsidRPr="00930F72">
              <w:rPr>
                <w:rFonts w:ascii="Trebuchet MS" w:hAnsi="Trebuchet MS" w:cs="Trebuchet MS"/>
                <w:i/>
                <w:iCs/>
                <w:noProof/>
                <w:sz w:val="16"/>
                <w:szCs w:val="16"/>
                <w:lang w:val="es-ES_tradnl"/>
              </w:rPr>
              <w:drawing>
                <wp:anchor distT="0" distB="0" distL="114300" distR="114300" simplePos="0" relativeHeight="251661312" behindDoc="0" locked="0" layoutInCell="1" allowOverlap="1" wp14:anchorId="23CC6F02" wp14:editId="74CB70B9">
                  <wp:simplePos x="0" y="0"/>
                  <wp:positionH relativeFrom="column">
                    <wp:posOffset>2842260</wp:posOffset>
                  </wp:positionH>
                  <wp:positionV relativeFrom="paragraph">
                    <wp:posOffset>29845</wp:posOffset>
                  </wp:positionV>
                  <wp:extent cx="1090930" cy="384810"/>
                  <wp:effectExtent l="0" t="0" r="0" b="0"/>
                  <wp:wrapSquare wrapText="bothSides"/>
                  <wp:docPr id="4" name="Imagen 4" descr="XUNTA-2-Inst-Enerxetico-posi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XUNTA-2-Inst-Enerxetico-posi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0F72">
              <w:rPr>
                <w:noProof/>
                <w:lang w:eastAsia="es-ES"/>
              </w:rPr>
              <w:drawing>
                <wp:inline distT="0" distB="0" distL="0" distR="0" wp14:anchorId="3BB0509C" wp14:editId="76113D9F">
                  <wp:extent cx="1190625" cy="333375"/>
                  <wp:effectExtent l="0" t="0" r="9525" b="9525"/>
                  <wp:docPr id="3" name="Imagen 3" descr="https://grupodeaccionruraltf.com/images/2018_logotipo_MA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https://grupodeaccionruraltf.com/images/2018_logotipo_MA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F72">
              <w:rPr>
                <w:noProof/>
                <w:lang w:eastAsia="es-ES"/>
              </w:rPr>
              <w:t xml:space="preserve">    </w:t>
            </w:r>
            <w:r w:rsidRPr="00930F72">
              <w:rPr>
                <w:noProof/>
                <w:lang w:eastAsia="es-ES"/>
              </w:rPr>
              <w:drawing>
                <wp:inline distT="0" distB="0" distL="0" distR="0" wp14:anchorId="0E75EB82" wp14:editId="5CD89FAF">
                  <wp:extent cx="1362075" cy="28575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F72">
              <w:rPr>
                <w:noProof/>
                <w:lang w:eastAsia="es-ES"/>
              </w:rPr>
              <w:t xml:space="preserve">                </w:t>
            </w:r>
          </w:p>
          <w:p w14:paraId="4A78AC28" w14:textId="77777777" w:rsidR="000144E5" w:rsidRPr="00930F72" w:rsidRDefault="000144E5" w:rsidP="000144E5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</w:tc>
      </w:tr>
    </w:tbl>
    <w:p w14:paraId="0548E52B" w14:textId="77777777" w:rsidR="000144E5" w:rsidRPr="00930F72" w:rsidRDefault="000144E5" w:rsidP="000144E5">
      <w:pPr>
        <w:spacing w:after="0" w:line="100" w:lineRule="atLeast"/>
        <w:rPr>
          <w:rFonts w:ascii="Trebuchet MS" w:hAnsi="Trebuchet MS" w:cs="Trebuchet MS"/>
          <w:i/>
          <w:iCs/>
          <w:sz w:val="16"/>
          <w:szCs w:val="16"/>
          <w:lang w:val="es-ES_tradnl"/>
        </w:rPr>
      </w:pPr>
    </w:p>
    <w:p w14:paraId="562A72A2" w14:textId="77777777" w:rsidR="000144E5" w:rsidRPr="00930F72" w:rsidRDefault="000144E5" w:rsidP="000144E5">
      <w:pPr>
        <w:spacing w:after="0" w:line="100" w:lineRule="atLeast"/>
        <w:ind w:left="-993"/>
        <w:rPr>
          <w:rFonts w:ascii="Trebuchet MS" w:hAnsi="Trebuchet MS" w:cs="Trebuchet MS"/>
          <w:i/>
          <w:iCs/>
          <w:sz w:val="16"/>
          <w:szCs w:val="16"/>
          <w:lang w:val="es-ES_tradnl"/>
        </w:rPr>
      </w:pPr>
      <w:r w:rsidRPr="00930F72">
        <w:rPr>
          <w:rFonts w:ascii="Trebuchet MS" w:hAnsi="Trebuchet MS" w:cs="Trebuchet MS"/>
          <w:b/>
          <w:sz w:val="18"/>
          <w:szCs w:val="18"/>
          <w:lang w:val="gl-ES"/>
        </w:rPr>
        <w:t>Instituto Enerxético de Galicia</w:t>
      </w:r>
    </w:p>
    <w:p w14:paraId="234EC66B" w14:textId="471933EE" w:rsidR="0006005C" w:rsidRPr="00FE569F" w:rsidRDefault="0006005C" w:rsidP="00FE569F">
      <w:pPr>
        <w:tabs>
          <w:tab w:val="left" w:pos="1320"/>
        </w:tabs>
      </w:pPr>
    </w:p>
    <w:sectPr w:rsidR="0006005C" w:rsidRPr="00FE569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EFD2F" w14:textId="77777777" w:rsidR="00A87897" w:rsidRDefault="00A87897" w:rsidP="00FE569F">
      <w:pPr>
        <w:spacing w:after="0" w:line="240" w:lineRule="auto"/>
      </w:pPr>
      <w:r>
        <w:separator/>
      </w:r>
    </w:p>
  </w:endnote>
  <w:endnote w:type="continuationSeparator" w:id="0">
    <w:p w14:paraId="30F8BE23" w14:textId="77777777" w:rsidR="00A87897" w:rsidRDefault="00A87897" w:rsidP="00FE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EC41F" w14:textId="77777777" w:rsidR="00A87897" w:rsidRDefault="00A87897" w:rsidP="00FE569F">
      <w:pPr>
        <w:spacing w:after="0" w:line="240" w:lineRule="auto"/>
      </w:pPr>
      <w:r>
        <w:separator/>
      </w:r>
    </w:p>
  </w:footnote>
  <w:footnote w:type="continuationSeparator" w:id="0">
    <w:p w14:paraId="39711027" w14:textId="77777777" w:rsidR="00A87897" w:rsidRDefault="00A87897" w:rsidP="00FE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34DBC" w14:textId="77FC8C57" w:rsidR="00FE569F" w:rsidRDefault="00FE569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A0DCDB" wp14:editId="59F1A748">
          <wp:simplePos x="0" y="0"/>
          <wp:positionH relativeFrom="column">
            <wp:posOffset>-457200</wp:posOffset>
          </wp:positionH>
          <wp:positionV relativeFrom="paragraph">
            <wp:posOffset>-19685</wp:posOffset>
          </wp:positionV>
          <wp:extent cx="1319530" cy="465455"/>
          <wp:effectExtent l="0" t="0" r="0" b="0"/>
          <wp:wrapSquare wrapText="bothSides"/>
          <wp:docPr id="1" name="Imagen 1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A5"/>
    <w:rsid w:val="000144E5"/>
    <w:rsid w:val="0006005C"/>
    <w:rsid w:val="000B6BA5"/>
    <w:rsid w:val="00A87897"/>
    <w:rsid w:val="00B8287A"/>
    <w:rsid w:val="00F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578E"/>
  <w15:chartTrackingRefBased/>
  <w15:docId w15:val="{CB9BF0DA-DCB4-4327-9670-7C03DB9E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4E5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69F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E569F"/>
  </w:style>
  <w:style w:type="paragraph" w:styleId="Piedepgina">
    <w:name w:val="footer"/>
    <w:basedOn w:val="Normal"/>
    <w:link w:val="PiedepginaCar"/>
    <w:uiPriority w:val="99"/>
    <w:unhideWhenUsed/>
    <w:rsid w:val="00FE569F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569F"/>
  </w:style>
  <w:style w:type="paragraph" w:customStyle="1" w:styleId="western1">
    <w:name w:val="western1"/>
    <w:basedOn w:val="Normal"/>
    <w:rsid w:val="000144E5"/>
    <w:pPr>
      <w:suppressAutoHyphens w:val="0"/>
      <w:spacing w:before="113" w:after="113" w:line="100" w:lineRule="atLeast"/>
    </w:pPr>
    <w:rPr>
      <w:rFonts w:ascii="Arial" w:eastAsia="Calibri" w:hAnsi="Arial" w:cs="Arial"/>
      <w:color w:val="000000"/>
      <w:sz w:val="20"/>
      <w:szCs w:val="20"/>
      <w:lang w:val="gl-ES"/>
    </w:rPr>
  </w:style>
  <w:style w:type="paragraph" w:customStyle="1" w:styleId="western">
    <w:name w:val="western"/>
    <w:basedOn w:val="Normal"/>
    <w:rsid w:val="000144E5"/>
    <w:pPr>
      <w:suppressAutoHyphens w:val="0"/>
      <w:spacing w:before="100" w:beforeAutospacing="1" w:after="142" w:line="288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520</Words>
  <Characters>2861</Characters>
  <Application>Microsoft Office Word</Application>
  <DocSecurity>0</DocSecurity>
  <Lines>23</Lines>
  <Paragraphs>6</Paragraphs>
  <ScaleCrop>false</ScaleCrop>
  <Company>Xunta de Galicia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Maceiras, Zoila</dc:creator>
  <cp:keywords/>
  <dc:description/>
  <cp:lastModifiedBy>Fernández Maceiras, Zoila</cp:lastModifiedBy>
  <cp:revision>3</cp:revision>
  <dcterms:created xsi:type="dcterms:W3CDTF">2026-01-19T11:54:00Z</dcterms:created>
  <dcterms:modified xsi:type="dcterms:W3CDTF">2026-01-19T11:59:00Z</dcterms:modified>
</cp:coreProperties>
</file>