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1EF0" w14:textId="417921E0" w:rsidR="00FF0DCE" w:rsidRPr="00930F72" w:rsidRDefault="00FF0DCE" w:rsidP="00FF0DCE">
      <w:pPr>
        <w:spacing w:after="0" w:line="100" w:lineRule="atLeast"/>
        <w:rPr>
          <w:rFonts w:ascii="Trebuchet MS" w:eastAsia="Trebuchet MS" w:hAnsi="Trebuchet MS" w:cs="Trebuchet MS"/>
          <w:i/>
          <w:iCs/>
          <w:sz w:val="16"/>
          <w:szCs w:val="16"/>
          <w:lang w:val="es-ES_tradnl"/>
        </w:rPr>
      </w:pPr>
      <w:r w:rsidRPr="00930F72">
        <w:rPr>
          <w:rFonts w:ascii="Trebuchet MS" w:hAnsi="Trebuchet MS" w:cs="Trebuchet MS"/>
          <w:bCs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D219C3" wp14:editId="599A8E30">
                <wp:simplePos x="0" y="0"/>
                <wp:positionH relativeFrom="column">
                  <wp:posOffset>1995170</wp:posOffset>
                </wp:positionH>
                <wp:positionV relativeFrom="paragraph">
                  <wp:posOffset>-276225</wp:posOffset>
                </wp:positionV>
                <wp:extent cx="811530" cy="160020"/>
                <wp:effectExtent l="3810" t="1270" r="3810" b="63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8202C" w14:textId="77777777" w:rsidR="00FF0DCE" w:rsidRDefault="00FF0DCE" w:rsidP="00FF0DCE">
                            <w:pPr>
                              <w:spacing w:after="0" w:line="100" w:lineRule="atLeast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7"/>
                                <w:szCs w:val="17"/>
                              </w:rPr>
                              <w:t>ANEXO VI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219C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57.1pt;margin-top:-21.75pt;width:63.9pt;height:1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" stroked="f" strokecolor="#d8d8d8" strokeweight=".5pt">
                <v:textbox inset=".25pt,.25pt,.25pt,.25pt">
                  <w:txbxContent>
                    <w:p w14:paraId="63E8202C" w14:textId="77777777" w:rsidR="00FF0DCE" w:rsidRDefault="00FF0DCE" w:rsidP="00FF0DCE">
                      <w:pPr>
                        <w:spacing w:after="0" w:line="100" w:lineRule="atLeast"/>
                      </w:pPr>
                      <w:bookmarkStart w:id="1" w:name="_GoBack"/>
                      <w:r>
                        <w:rPr>
                          <w:rFonts w:ascii="Trebuchet MS" w:hAnsi="Trebuchet MS" w:cs="Trebuchet MS"/>
                          <w:b/>
                          <w:bCs/>
                          <w:sz w:val="17"/>
                          <w:szCs w:val="17"/>
                        </w:rPr>
                        <w:t>ANEXO VI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5BA86D8" w14:textId="79475AF3" w:rsidR="00FF0DCE" w:rsidRPr="00930F72" w:rsidRDefault="00FF0DCE" w:rsidP="00FF0DCE">
      <w:pPr>
        <w:spacing w:after="0" w:line="100" w:lineRule="atLeast"/>
        <w:ind w:left="-851"/>
        <w:jc w:val="center"/>
        <w:rPr>
          <w:rFonts w:ascii="Trebuchet MS" w:hAnsi="Trebuchet MS" w:cs="Trebuchet MS"/>
          <w:bCs/>
          <w:sz w:val="20"/>
          <w:szCs w:val="20"/>
          <w:lang w:val="es-ES_tradnl"/>
        </w:rPr>
      </w:pPr>
      <w:r w:rsidRPr="00930F72">
        <w:rPr>
          <w:rFonts w:ascii="Trebuchet MS" w:hAnsi="Trebuchet MS" w:cs="Trebuchet MS"/>
          <w:bCs/>
          <w:sz w:val="20"/>
          <w:szCs w:val="20"/>
          <w:lang w:val="es-ES_tradnl"/>
        </w:rPr>
        <w:t>DECLARACIÓN DOS COMPROMISOS DE EXECUCIÓN ASUMIDOS POR CADA MEMBRO DA AGRUPACIÓN DE PERSOAS FÍSICAS, SEN PERSONALIDADE E AS ENTIDADES PATRIMONIAIS</w:t>
      </w:r>
    </w:p>
    <w:p w14:paraId="3FD40C5F" w14:textId="77777777" w:rsidR="00FF0DCE" w:rsidRPr="00930F72" w:rsidRDefault="00FF0DCE" w:rsidP="00FF0DCE">
      <w:pPr>
        <w:spacing w:after="0" w:line="100" w:lineRule="atLeast"/>
        <w:ind w:left="-1276"/>
        <w:jc w:val="center"/>
        <w:rPr>
          <w:rFonts w:ascii="Trebuchet MS" w:hAnsi="Trebuchet MS" w:cs="Trebuchet MS"/>
          <w:bCs/>
          <w:sz w:val="20"/>
          <w:szCs w:val="20"/>
          <w:lang w:val="es-ES_tradnl"/>
        </w:rPr>
      </w:pPr>
      <w:r w:rsidRPr="00930F72">
        <w:rPr>
          <w:rFonts w:ascii="Trebuchet MS" w:hAnsi="Trebuchet MS" w:cs="Trebuchet MS"/>
          <w:bCs/>
          <w:sz w:val="20"/>
          <w:szCs w:val="20"/>
          <w:lang w:val="es-ES_tradnl"/>
        </w:rPr>
        <w:t xml:space="preserve">IN421P – </w:t>
      </w:r>
      <w:r w:rsidRPr="00930F72">
        <w:rPr>
          <w:rFonts w:ascii="Trebuchet MS" w:hAnsi="Trebuchet MS" w:cs="Trebuchet MS"/>
          <w:b/>
          <w:sz w:val="17"/>
          <w:szCs w:val="17"/>
          <w:lang w:val="es-ES_tradnl"/>
        </w:rPr>
        <w:t>AXUDAS PARA PROXECTOS DE ENERXÍAS RENOVABLES DE USO TÉRMICO, NO SECTOR RESIDENCIAL</w:t>
      </w:r>
    </w:p>
    <w:tbl>
      <w:tblPr>
        <w:tblW w:w="10812" w:type="dxa"/>
        <w:tblInd w:w="-1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41"/>
        <w:gridCol w:w="2836"/>
        <w:gridCol w:w="141"/>
        <w:gridCol w:w="2449"/>
        <w:gridCol w:w="1985"/>
      </w:tblGrid>
      <w:tr w:rsidR="00FF0DCE" w:rsidRPr="00930F72" w14:paraId="7E887DA4" w14:textId="77777777" w:rsidTr="00FF0DCE"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4EB74AC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DATOS DA PERSOA DECLARANTE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7E7D45C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3CA9A26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</w:tr>
      <w:tr w:rsidR="00FF0DCE" w:rsidRPr="00930F72" w14:paraId="33FD1956" w14:textId="77777777" w:rsidTr="00FF0DCE"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548F49D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ADD0492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C055791" w14:textId="77777777" w:rsidR="00FF0DCE" w:rsidRPr="00930F72" w:rsidRDefault="00FF0DCE" w:rsidP="007721C4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FF0DCE" w:rsidRPr="00930F72" w14:paraId="58AD303D" w14:textId="77777777" w:rsidTr="00FF0DCE">
        <w:trPr>
          <w:cantSplit/>
          <w:trHeight w:val="286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FC1D2E9" w14:textId="77777777" w:rsidR="00FF0DCE" w:rsidRPr="00930F72" w:rsidRDefault="00FF0DCE" w:rsidP="007721C4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9C4DFE1" w14:textId="77777777" w:rsidR="00FF0DCE" w:rsidRPr="00930F72" w:rsidRDefault="00FF0DCE" w:rsidP="007721C4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0CD8D29" w14:textId="77777777" w:rsidR="00FF0DCE" w:rsidRPr="00930F72" w:rsidRDefault="00FF0DCE" w:rsidP="007721C4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FF0DCE" w:rsidRPr="00930F72" w14:paraId="007C7B69" w14:textId="77777777" w:rsidTr="00FF0DCE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72085E8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5BDBE6C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B3EDDFE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5D75249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FF0DCE" w:rsidRPr="00930F72" w14:paraId="3B3D1FAE" w14:textId="77777777" w:rsidTr="00FF0DCE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972A29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393785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3B956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BA1825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32F520B1" w14:textId="77777777" w:rsidR="00FF0DCE" w:rsidRPr="00930F72" w:rsidRDefault="00FF0DCE" w:rsidP="00FF0DCE">
      <w:pPr>
        <w:spacing w:after="0" w:line="100" w:lineRule="atLeast"/>
        <w:jc w:val="center"/>
        <w:rPr>
          <w:rFonts w:ascii="Trebuchet MS" w:hAnsi="Trebuchet MS" w:cs="Trebuchet MS"/>
          <w:bCs/>
          <w:sz w:val="20"/>
          <w:szCs w:val="20"/>
          <w:lang w:val="es-ES_tradnl"/>
        </w:rPr>
      </w:pPr>
    </w:p>
    <w:tbl>
      <w:tblPr>
        <w:tblW w:w="10813" w:type="dxa"/>
        <w:tblInd w:w="-116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28"/>
        <w:gridCol w:w="1985"/>
      </w:tblGrid>
      <w:tr w:rsidR="00FF0DCE" w:rsidRPr="00930F72" w14:paraId="751C1A49" w14:textId="77777777" w:rsidTr="00FF0DCE">
        <w:trPr>
          <w:cantSplit/>
          <w:trHeight w:val="312"/>
        </w:trPr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3EEE9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EN REPRESENTACIÓN DA ENTIDADE COLABORADORA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21147F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FF0DCE" w:rsidRPr="00930F72" w14:paraId="3F2C5801" w14:textId="77777777" w:rsidTr="00FF0DCE">
        <w:trPr>
          <w:cantSplit/>
          <w:trHeight w:val="312"/>
        </w:trPr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29592B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A568" w14:textId="77777777" w:rsidR="00FF0DCE" w:rsidRPr="00930F72" w:rsidRDefault="00FF0DCE" w:rsidP="007721C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2338F44F" w14:textId="77777777" w:rsidR="00FF0DCE" w:rsidRPr="00930F72" w:rsidRDefault="00FF0DCE" w:rsidP="00FF0DCE">
      <w:pPr>
        <w:spacing w:after="0" w:line="100" w:lineRule="atLeast"/>
        <w:rPr>
          <w:rFonts w:ascii="Trebuchet MS" w:hAnsi="Trebuchet MS" w:cs="Trebuchet MS"/>
          <w:bCs/>
          <w:i/>
          <w:iCs/>
          <w:sz w:val="16"/>
          <w:szCs w:val="16"/>
          <w:lang w:val="es-ES_tradnl"/>
        </w:rPr>
      </w:pPr>
    </w:p>
    <w:tbl>
      <w:tblPr>
        <w:tblW w:w="10813" w:type="dxa"/>
        <w:tblInd w:w="-116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13"/>
      </w:tblGrid>
      <w:tr w:rsidR="00FF0DCE" w:rsidRPr="00930F72" w14:paraId="5F8E6A12" w14:textId="77777777" w:rsidTr="00FF0DCE">
        <w:trPr>
          <w:cantSplit/>
          <w:trHeight w:val="227"/>
        </w:trPr>
        <w:tc>
          <w:tcPr>
            <w:tcW w:w="10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013B49" w14:textId="77777777" w:rsidR="00FF0DCE" w:rsidRPr="00930F72" w:rsidRDefault="00FF0DCE" w:rsidP="007721C4">
            <w:pPr>
              <w:snapToGrid w:val="0"/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A PERSOA DECLARANTE DECLARA: </w:t>
            </w:r>
          </w:p>
          <w:p w14:paraId="594C4F63" w14:textId="77777777" w:rsidR="00FF0DCE" w:rsidRPr="00930F72" w:rsidRDefault="00FF0DCE" w:rsidP="007721C4">
            <w:pPr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Que os compromisos de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execución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asumidos por cada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membro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da agrupación, que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tamén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teñen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a condición de beneficiarios, son os que se indican a continuación.</w:t>
            </w:r>
          </w:p>
        </w:tc>
      </w:tr>
    </w:tbl>
    <w:p w14:paraId="75881DF6" w14:textId="77777777" w:rsidR="00FF0DCE" w:rsidRPr="00930F72" w:rsidRDefault="00FF0DCE" w:rsidP="00FF0DCE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37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14"/>
        <w:gridCol w:w="1414"/>
        <w:gridCol w:w="1985"/>
      </w:tblGrid>
      <w:tr w:rsidR="00FF0DCE" w:rsidRPr="00930F72" w14:paraId="1CC1B1E8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0984B4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MEMBROS</w:t>
            </w: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34CD99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CANTIDADE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C0491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PORCENTAXE DO TOTAL</w:t>
            </w:r>
          </w:p>
        </w:tc>
      </w:tr>
      <w:tr w:rsidR="00FF0DCE" w:rsidRPr="00930F72" w14:paraId="43653A23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D2D8F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DB353B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95F1A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6B1330F6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424D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B6E517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7F5CAE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18632356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4A3E96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4FDC9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CDFCA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509BEF2E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4F4D5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56FE2A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6158E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7C1EF4E1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33951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EAB9D2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E75E71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05033425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A56827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99894B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34D605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5384B1F3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F41700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23579B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E4B1C6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1C8128EA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AB99E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3B4E70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3D08A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78F55EDE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B485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3E9D5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8E663F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1B1C70AE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455EA2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4C73F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08F7EF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78065FBA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1B896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73AF4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1815BA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4A668282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9356A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6F6CA0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A725EA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2BF80477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A9A2D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D92EB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E1A15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31A97C80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D00BF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8E30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DAF9AE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75F98F90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A10BE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01257C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07E56F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4430C621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5890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66221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378D3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6A669021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2DA95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66823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95F861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4C95FC74" w14:textId="77777777" w:rsidTr="00FF0DCE">
        <w:trPr>
          <w:cantSplit/>
          <w:trHeight w:val="312"/>
        </w:trPr>
        <w:tc>
          <w:tcPr>
            <w:tcW w:w="7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B43B9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5F2EDA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954C1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0BDD6E24" w14:textId="77777777" w:rsidR="00FF0DCE" w:rsidRPr="00930F72" w:rsidRDefault="00FF0DCE" w:rsidP="00FF0DCE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64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0"/>
        <w:gridCol w:w="284"/>
        <w:gridCol w:w="566"/>
        <w:gridCol w:w="424"/>
        <w:gridCol w:w="1273"/>
        <w:gridCol w:w="424"/>
        <w:gridCol w:w="848"/>
        <w:gridCol w:w="2834"/>
      </w:tblGrid>
      <w:tr w:rsidR="00FF0DCE" w:rsidRPr="00930F72" w14:paraId="21ED1EA4" w14:textId="77777777" w:rsidTr="00FF0DCE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8FA65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  <w:lang w:val="es-ES_tradnl"/>
              </w:rPr>
              <w:t>SINATURA DA PERSOA DECLARANTE</w:t>
            </w:r>
          </w:p>
        </w:tc>
      </w:tr>
      <w:tr w:rsidR="00FF0DCE" w:rsidRPr="00930F72" w14:paraId="41BCF127" w14:textId="77777777" w:rsidTr="00FF0DCE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0BD348D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bCs/>
                <w:sz w:val="16"/>
                <w:szCs w:val="16"/>
                <w:lang w:val="es-ES_tradnl"/>
              </w:rPr>
            </w:pPr>
          </w:p>
          <w:p w14:paraId="1595C254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2D4CDC15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78A3DF5D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FF0DCE" w:rsidRPr="00930F72" w14:paraId="209E4C01" w14:textId="77777777" w:rsidTr="00FF0DCE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87C38DE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2"/>
                <w:szCs w:val="12"/>
                <w:lang w:val="es-ES_tradnl"/>
              </w:rPr>
              <w:t>Lugar e data</w:t>
            </w:r>
          </w:p>
        </w:tc>
      </w:tr>
      <w:tr w:rsidR="00FF0DCE" w:rsidRPr="00930F72" w14:paraId="1390B534" w14:textId="77777777" w:rsidTr="00FF0DCE">
        <w:trPr>
          <w:cantSplit/>
          <w:trHeight w:val="312"/>
        </w:trPr>
        <w:tc>
          <w:tcPr>
            <w:tcW w:w="4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D69468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85604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89138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81346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</w:t>
            </w:r>
          </w:p>
        </w:tc>
        <w:tc>
          <w:tcPr>
            <w:tcW w:w="12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1816B5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BF306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</w:t>
            </w:r>
          </w:p>
        </w:tc>
        <w:tc>
          <w:tcPr>
            <w:tcW w:w="8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16FBC7" w14:textId="77777777" w:rsidR="00FF0DCE" w:rsidRPr="00930F72" w:rsidRDefault="00FF0DCE" w:rsidP="00FF0DCE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2026</w:t>
            </w:r>
          </w:p>
        </w:tc>
        <w:tc>
          <w:tcPr>
            <w:tcW w:w="2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C5EFE4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XSpec="center" w:tblpY="85"/>
        <w:tblW w:w="108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752"/>
      </w:tblGrid>
      <w:tr w:rsidR="00FF0DCE" w:rsidRPr="00930F72" w14:paraId="1616D3A4" w14:textId="77777777" w:rsidTr="00FF0DCE">
        <w:trPr>
          <w:trHeight w:val="699"/>
        </w:trPr>
        <w:tc>
          <w:tcPr>
            <w:tcW w:w="4077" w:type="dxa"/>
            <w:shd w:val="clear" w:color="auto" w:fill="auto"/>
          </w:tcPr>
          <w:p w14:paraId="607323E5" w14:textId="77777777" w:rsidR="00FF0DCE" w:rsidRPr="00930F72" w:rsidRDefault="00FF0DCE" w:rsidP="00FF0DCE">
            <w:pPr>
              <w:snapToGrid w:val="0"/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6752" w:type="dxa"/>
            <w:shd w:val="clear" w:color="auto" w:fill="auto"/>
          </w:tcPr>
          <w:p w14:paraId="57B87192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rFonts w:ascii="Trebuchet MS" w:hAnsi="Trebuchet MS" w:cs="Trebuchet MS"/>
                <w:i/>
                <w:iCs/>
                <w:noProof/>
                <w:sz w:val="16"/>
                <w:szCs w:val="16"/>
                <w:lang w:val="es-ES_tradnl"/>
              </w:rPr>
              <w:drawing>
                <wp:anchor distT="0" distB="0" distL="114300" distR="114300" simplePos="0" relativeHeight="251661312" behindDoc="0" locked="0" layoutInCell="1" allowOverlap="1" wp14:anchorId="04C209EE" wp14:editId="2303B0A7">
                  <wp:simplePos x="0" y="0"/>
                  <wp:positionH relativeFrom="column">
                    <wp:posOffset>2884805</wp:posOffset>
                  </wp:positionH>
                  <wp:positionV relativeFrom="paragraph">
                    <wp:posOffset>110490</wp:posOffset>
                  </wp:positionV>
                  <wp:extent cx="1090930" cy="384810"/>
                  <wp:effectExtent l="0" t="0" r="0" b="0"/>
                  <wp:wrapSquare wrapText="bothSides"/>
                  <wp:docPr id="4" name="Imagen 4" descr="XUNTA-2-Inst-Enerxetico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XUNTA-2-Inst-Enerxetico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E9DF1B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noProof/>
                <w:lang w:eastAsia="es-ES"/>
              </w:rPr>
              <w:drawing>
                <wp:inline distT="0" distB="0" distL="0" distR="0" wp14:anchorId="5F9CAB31" wp14:editId="18605D4E">
                  <wp:extent cx="1362075" cy="28575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</w:t>
            </w:r>
            <w:r w:rsidRPr="00930F72">
              <w:rPr>
                <w:noProof/>
                <w:lang w:eastAsia="es-ES"/>
              </w:rPr>
              <w:drawing>
                <wp:inline distT="0" distB="0" distL="0" distR="0" wp14:anchorId="43E83F65" wp14:editId="3FD4D929">
                  <wp:extent cx="1190625" cy="333375"/>
                  <wp:effectExtent l="0" t="0" r="9525" b="9525"/>
                  <wp:docPr id="2" name="Imagen 2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                            </w:t>
            </w:r>
          </w:p>
          <w:p w14:paraId="7C20EC51" w14:textId="77777777" w:rsidR="00FF0DCE" w:rsidRPr="00930F72" w:rsidRDefault="00FF0DCE" w:rsidP="00FF0DCE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</w:tr>
    </w:tbl>
    <w:p w14:paraId="234EC66B" w14:textId="71042622" w:rsidR="0006005C" w:rsidRPr="008B344D" w:rsidRDefault="008B344D" w:rsidP="008B344D">
      <w:pPr>
        <w:spacing w:after="0" w:line="100" w:lineRule="atLeast"/>
        <w:ind w:left="-1134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  <w:r w:rsidRPr="008B344D">
        <w:rPr>
          <w:rFonts w:ascii="Trebuchet MS" w:hAnsi="Trebuchet MS" w:cs="Trebuchet MS"/>
          <w:b/>
          <w:sz w:val="18"/>
          <w:szCs w:val="18"/>
          <w:lang w:val="gl-ES"/>
        </w:rPr>
        <w:t>Instituto Enerxético de Galicia</w:t>
      </w:r>
      <w:bookmarkStart w:id="0" w:name="_GoBack"/>
      <w:bookmarkEnd w:id="0"/>
    </w:p>
    <w:sectPr w:rsidR="0006005C" w:rsidRPr="008B3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23EB" w14:textId="77777777" w:rsidR="00D01419" w:rsidRDefault="00D01419" w:rsidP="00FE569F">
      <w:pPr>
        <w:spacing w:after="0" w:line="240" w:lineRule="auto"/>
      </w:pPr>
      <w:r>
        <w:separator/>
      </w:r>
    </w:p>
  </w:endnote>
  <w:endnote w:type="continuationSeparator" w:id="0">
    <w:p w14:paraId="4A889DC3" w14:textId="77777777" w:rsidR="00D01419" w:rsidRDefault="00D01419" w:rsidP="00F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F9DA" w14:textId="77777777" w:rsidR="00FE569F" w:rsidRDefault="00FE56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E539" w14:textId="77777777" w:rsidR="00FE569F" w:rsidRDefault="00FE56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D95D" w14:textId="77777777" w:rsidR="00FE569F" w:rsidRDefault="00FE5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9941E" w14:textId="77777777" w:rsidR="00D01419" w:rsidRDefault="00D01419" w:rsidP="00FE569F">
      <w:pPr>
        <w:spacing w:after="0" w:line="240" w:lineRule="auto"/>
      </w:pPr>
      <w:r>
        <w:separator/>
      </w:r>
    </w:p>
  </w:footnote>
  <w:footnote w:type="continuationSeparator" w:id="0">
    <w:p w14:paraId="742EAE97" w14:textId="77777777" w:rsidR="00D01419" w:rsidRDefault="00D01419" w:rsidP="00FE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D7005" w14:textId="77777777" w:rsidR="00FE569F" w:rsidRDefault="00FE56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4DBC" w14:textId="77FC8C57" w:rsidR="00FE569F" w:rsidRDefault="00FE56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0DCDB" wp14:editId="59F1A748">
          <wp:simplePos x="0" y="0"/>
          <wp:positionH relativeFrom="column">
            <wp:posOffset>-457200</wp:posOffset>
          </wp:positionH>
          <wp:positionV relativeFrom="paragraph">
            <wp:posOffset>-19685</wp:posOffset>
          </wp:positionV>
          <wp:extent cx="1319530" cy="465455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34FA" w14:textId="77777777" w:rsidR="00FE569F" w:rsidRDefault="00FE5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5"/>
    <w:rsid w:val="0006005C"/>
    <w:rsid w:val="000B6BA5"/>
    <w:rsid w:val="00622DED"/>
    <w:rsid w:val="008B344D"/>
    <w:rsid w:val="00B8287A"/>
    <w:rsid w:val="00D01419"/>
    <w:rsid w:val="00FE569F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11B6"/>
  <w15:chartTrackingRefBased/>
  <w15:docId w15:val="{CB9BF0DA-DCB4-4327-9670-7C03DB9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DC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569F"/>
  </w:style>
  <w:style w:type="paragraph" w:styleId="Piedepgina">
    <w:name w:val="footer"/>
    <w:basedOn w:val="Normal"/>
    <w:link w:val="Piedepgina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732</Characters>
  <Application>Microsoft Office Word</Application>
  <DocSecurity>0</DocSecurity>
  <Lines>6</Lines>
  <Paragraphs>1</Paragraphs>
  <ScaleCrop>false</ScaleCrop>
  <Company>Xunta de Galicia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Maceiras, Zoila</dc:creator>
  <cp:keywords/>
  <dc:description/>
  <cp:lastModifiedBy>Fernández Maceiras, Zoila</cp:lastModifiedBy>
  <cp:revision>4</cp:revision>
  <dcterms:created xsi:type="dcterms:W3CDTF">2026-01-19T11:54:00Z</dcterms:created>
  <dcterms:modified xsi:type="dcterms:W3CDTF">2026-01-19T12:07:00Z</dcterms:modified>
</cp:coreProperties>
</file>