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1A56" w14:textId="5CA2927D" w:rsidR="00FE569F" w:rsidRDefault="00834737">
      <w:r w:rsidRPr="00930F72">
        <w:rPr>
          <w:noProof/>
          <w:lang w:val="es-ES_tradn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D2D9FAE" wp14:editId="6026CD22">
                <wp:simplePos x="0" y="0"/>
                <wp:positionH relativeFrom="column">
                  <wp:posOffset>2247265</wp:posOffset>
                </wp:positionH>
                <wp:positionV relativeFrom="paragraph">
                  <wp:posOffset>-135890</wp:posOffset>
                </wp:positionV>
                <wp:extent cx="811530" cy="160020"/>
                <wp:effectExtent l="635" t="0" r="0" b="444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BBE3" w14:textId="77777777" w:rsidR="00834737" w:rsidRDefault="00834737" w:rsidP="00834737">
                            <w:pPr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sz w:val="17"/>
                                <w:szCs w:val="17"/>
                              </w:rPr>
                              <w:t>ANEXO  VII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D9FAE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76.95pt;margin-top:-10.7pt;width:63.9pt;height:12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" stroked="f" strokecolor="#d8d8d8" strokeweight=".5pt">
                <v:textbox inset=".25pt,.25pt,.25pt,.25pt">
                  <w:txbxContent>
                    <w:p w14:paraId="07EABBE3" w14:textId="77777777" w:rsidR="00834737" w:rsidRDefault="00834737" w:rsidP="00834737">
                      <w:pPr>
                        <w:spacing w:after="0" w:line="100" w:lineRule="atLeast"/>
                        <w:jc w:val="center"/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sz w:val="17"/>
                          <w:szCs w:val="17"/>
                        </w:rPr>
                        <w:t>ANEXO  VII</w:t>
                      </w:r>
                    </w:p>
                  </w:txbxContent>
                </v:textbox>
              </v:shape>
            </w:pict>
          </mc:Fallback>
        </mc:AlternateContent>
      </w:r>
    </w:p>
    <w:p w14:paraId="759A67CB" w14:textId="39CF3149" w:rsidR="00834737" w:rsidRPr="00930F72" w:rsidRDefault="00834737" w:rsidP="00834737">
      <w:pPr>
        <w:widowControl w:val="0"/>
        <w:suppressAutoHyphens w:val="0"/>
        <w:autoSpaceDE w:val="0"/>
        <w:spacing w:after="0" w:line="100" w:lineRule="atLeast"/>
        <w:jc w:val="center"/>
        <w:rPr>
          <w:lang w:val="es-ES_tradnl"/>
        </w:rPr>
      </w:pPr>
      <w:r w:rsidRPr="00930F72">
        <w:rPr>
          <w:rFonts w:ascii="Trebuchet MS" w:hAnsi="Trebuchet MS" w:cs="Trebuchet MS"/>
          <w:bCs/>
          <w:sz w:val="20"/>
          <w:szCs w:val="20"/>
          <w:lang w:val="es-ES_tradnl"/>
        </w:rPr>
        <w:t>RENUNCIA</w:t>
      </w:r>
    </w:p>
    <w:p w14:paraId="3F8CC5F1" w14:textId="77777777" w:rsidR="00834737" w:rsidRPr="00930F72" w:rsidRDefault="00834737" w:rsidP="00834737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p w14:paraId="1692774F" w14:textId="77777777" w:rsidR="00834737" w:rsidRPr="00930F72" w:rsidRDefault="00834737" w:rsidP="00834737">
      <w:pPr>
        <w:spacing w:after="0" w:line="100" w:lineRule="atLeast"/>
        <w:ind w:left="-1701"/>
        <w:jc w:val="center"/>
        <w:rPr>
          <w:rFonts w:ascii="Trebuchet MS" w:hAnsi="Trebuchet MS" w:cs="Trebuchet MS"/>
          <w:bCs/>
          <w:sz w:val="20"/>
          <w:szCs w:val="20"/>
          <w:lang w:val="es-ES_tradnl"/>
        </w:rPr>
      </w:pPr>
      <w:r w:rsidRPr="00930F72">
        <w:rPr>
          <w:rFonts w:ascii="Trebuchet MS" w:hAnsi="Trebuchet MS" w:cs="Trebuchet MS"/>
          <w:bCs/>
          <w:sz w:val="20"/>
          <w:szCs w:val="20"/>
          <w:lang w:val="es-ES_tradnl"/>
        </w:rPr>
        <w:t xml:space="preserve">IN421P - </w:t>
      </w:r>
      <w:r w:rsidRPr="00930F72">
        <w:rPr>
          <w:rFonts w:ascii="Trebuchet MS" w:hAnsi="Trebuchet MS" w:cs="Trebuchet MS"/>
          <w:sz w:val="17"/>
          <w:szCs w:val="17"/>
          <w:lang w:val="es-ES_tradnl"/>
        </w:rPr>
        <w:t>AXUDAS PARA PROXECTOS DE ENERXÍAS RENOVABLES DE USO TÉRMICO, NO SECTOR RESIDENCIAL</w:t>
      </w:r>
    </w:p>
    <w:p w14:paraId="0BF7D37D" w14:textId="77777777" w:rsidR="00834737" w:rsidRPr="00930F72" w:rsidRDefault="00834737" w:rsidP="00834737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tbl>
      <w:tblPr>
        <w:tblW w:w="12030" w:type="dxa"/>
        <w:tblInd w:w="-116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42"/>
        <w:gridCol w:w="414"/>
        <w:gridCol w:w="2174"/>
      </w:tblGrid>
      <w:tr w:rsidR="00834737" w:rsidRPr="00930F72" w14:paraId="6C0C9752" w14:textId="77777777" w:rsidTr="00834737">
        <w:trPr>
          <w:trHeight w:val="227"/>
        </w:trPr>
        <w:tc>
          <w:tcPr>
            <w:tcW w:w="1081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792852" w14:textId="77777777" w:rsidR="00834737" w:rsidRPr="00930F72" w:rsidRDefault="00834737" w:rsidP="007721C4">
            <w:pPr>
              <w:snapToGrid w:val="0"/>
              <w:spacing w:after="0" w:line="100" w:lineRule="atLeast"/>
            </w:pPr>
            <w:r w:rsidRPr="00930F72">
              <w:rPr>
                <w:rFonts w:ascii="Trebuchet MS" w:hAnsi="Trebuchet MS" w:cs="Trebuchet MS"/>
                <w:bCs/>
                <w:sz w:val="18"/>
                <w:szCs w:val="18"/>
              </w:rPr>
              <w:t>ENTIDADE COLABORADORA</w:t>
            </w:r>
          </w:p>
        </w:tc>
      </w:tr>
      <w:tr w:rsidR="00834737" w:rsidRPr="00930F72" w14:paraId="5C6F56AA" w14:textId="77777777" w:rsidTr="00834737">
        <w:trPr>
          <w:trHeight w:val="227"/>
        </w:trPr>
        <w:tc>
          <w:tcPr>
            <w:tcW w:w="88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A161435" w14:textId="77777777" w:rsidR="00834737" w:rsidRPr="00930F72" w:rsidRDefault="00834737" w:rsidP="007721C4">
            <w:pPr>
              <w:snapToGrid w:val="0"/>
              <w:spacing w:after="0" w:line="100" w:lineRule="atLeast"/>
            </w:pPr>
            <w:r w:rsidRPr="00930F72">
              <w:rPr>
                <w:rFonts w:ascii="Trebuchet MS" w:hAnsi="Trebuchet MS" w:cs="Trebuchet MS"/>
                <w:bCs/>
                <w:sz w:val="18"/>
                <w:szCs w:val="18"/>
              </w:rPr>
              <w:t>CÓDIGO ASIGNADO POLO INEGA NA ADHESIÓN</w:t>
            </w:r>
          </w:p>
        </w:tc>
        <w:tc>
          <w:tcPr>
            <w:tcW w:w="1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C1212FC" w14:textId="77777777" w:rsidR="00834737" w:rsidRPr="00930F72" w:rsidRDefault="00834737" w:rsidP="007721C4">
            <w:pPr>
              <w:snapToGrid w:val="0"/>
              <w:spacing w:after="0" w:line="100" w:lineRule="atLeast"/>
            </w:pPr>
            <w:r w:rsidRPr="00930F72">
              <w:rPr>
                <w:rFonts w:ascii="Trebuchet MS" w:hAnsi="Trebuchet MS" w:cs="Trebuchet MS"/>
                <w:sz w:val="16"/>
                <w:szCs w:val="16"/>
              </w:rPr>
              <w:t>TELÉFONO</w:t>
            </w:r>
          </w:p>
        </w:tc>
      </w:tr>
      <w:tr w:rsidR="00834737" w:rsidRPr="00930F72" w14:paraId="135DDC44" w14:textId="77777777" w:rsidTr="00834737">
        <w:trPr>
          <w:trHeight w:val="312"/>
        </w:trPr>
        <w:tc>
          <w:tcPr>
            <w:tcW w:w="88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5CA12F" w14:textId="77777777" w:rsidR="00834737" w:rsidRPr="00930F72" w:rsidRDefault="00834737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A0515B" w14:textId="77777777" w:rsidR="00834737" w:rsidRPr="00930F72" w:rsidRDefault="00834737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834737" w:rsidRPr="00930F72" w14:paraId="4E0F7830" w14:textId="77777777" w:rsidTr="00834737">
        <w:trPr>
          <w:trHeight w:val="227"/>
        </w:trPr>
        <w:tc>
          <w:tcPr>
            <w:tcW w:w="84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D7C5C4" w14:textId="77777777" w:rsidR="00834737" w:rsidRPr="00930F72" w:rsidRDefault="00834737" w:rsidP="007721C4">
            <w:pPr>
              <w:snapToGrid w:val="0"/>
              <w:spacing w:after="0" w:line="100" w:lineRule="atLeast"/>
            </w:pPr>
            <w:r w:rsidRPr="00930F72">
              <w:rPr>
                <w:rFonts w:ascii="Trebuchet MS" w:hAnsi="Trebuchet MS" w:cs="Trebuchet MS"/>
                <w:bCs/>
                <w:sz w:val="18"/>
                <w:szCs w:val="18"/>
              </w:rPr>
              <w:t>NOME DA ENTIDADE COLABORADORA</w:t>
            </w:r>
          </w:p>
        </w:tc>
        <w:tc>
          <w:tcPr>
            <w:tcW w:w="2326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CAB85B" w14:textId="77777777" w:rsidR="00834737" w:rsidRPr="00930F72" w:rsidRDefault="00834737" w:rsidP="007721C4">
            <w:pPr>
              <w:snapToGrid w:val="0"/>
              <w:spacing w:after="0" w:line="100" w:lineRule="atLeast"/>
            </w:pPr>
            <w:r w:rsidRPr="00930F72">
              <w:rPr>
                <w:rFonts w:ascii="Trebuchet MS" w:hAnsi="Trebuchet MS" w:cs="Trebuchet MS"/>
                <w:sz w:val="16"/>
                <w:szCs w:val="16"/>
              </w:rPr>
              <w:t>NIF</w:t>
            </w:r>
          </w:p>
        </w:tc>
      </w:tr>
      <w:tr w:rsidR="00834737" w:rsidRPr="00930F72" w14:paraId="0653F761" w14:textId="77777777" w:rsidTr="00834737">
        <w:trPr>
          <w:trHeight w:val="312"/>
        </w:trPr>
        <w:tc>
          <w:tcPr>
            <w:tcW w:w="84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82B077" w14:textId="77777777" w:rsidR="00834737" w:rsidRPr="00930F72" w:rsidRDefault="00834737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B895B5" w14:textId="77777777" w:rsidR="00834737" w:rsidRPr="00930F72" w:rsidRDefault="00834737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105"/>
        <w:tblW w:w="108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41"/>
        <w:gridCol w:w="2836"/>
        <w:gridCol w:w="141"/>
        <w:gridCol w:w="2449"/>
        <w:gridCol w:w="1985"/>
      </w:tblGrid>
      <w:tr w:rsidR="00834737" w:rsidRPr="00930F72" w14:paraId="23767FDA" w14:textId="77777777" w:rsidTr="0083473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76DE0423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DATOS DA PERSOA SOLICITANTE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3E51B491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5F88F045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</w:p>
        </w:tc>
      </w:tr>
      <w:tr w:rsidR="00834737" w:rsidRPr="00930F72" w14:paraId="37723780" w14:textId="77777777" w:rsidTr="0083473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413A08B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5002BFE0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487C3E0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834737" w:rsidRPr="00930F72" w14:paraId="33C830D6" w14:textId="77777777" w:rsidTr="0083473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3C7FC26" w14:textId="77777777" w:rsidR="00834737" w:rsidRPr="00930F72" w:rsidRDefault="00834737" w:rsidP="00834737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A20FEB2" w14:textId="77777777" w:rsidR="00834737" w:rsidRPr="00930F72" w:rsidRDefault="00834737" w:rsidP="00834737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ED7B1AD" w14:textId="77777777" w:rsidR="00834737" w:rsidRPr="00930F72" w:rsidRDefault="00834737" w:rsidP="00834737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834737" w:rsidRPr="00930F72" w14:paraId="510F198C" w14:textId="77777777" w:rsidTr="00834737">
        <w:tblPrEx>
          <w:tblCellMar>
            <w:top w:w="0" w:type="dxa"/>
            <w:left w:w="57" w:type="dxa"/>
            <w:bottom w:w="0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206464E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NOME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5C3D987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PRIMEIRO APELIDO</w:t>
            </w: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57CFCEA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SEGUNDO APELIDO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6FF73ED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834737" w:rsidRPr="00930F72" w14:paraId="15E9AD7E" w14:textId="77777777" w:rsidTr="00834737">
        <w:tblPrEx>
          <w:tblCellMar>
            <w:top w:w="0" w:type="dxa"/>
            <w:left w:w="57" w:type="dxa"/>
            <w:bottom w:w="0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53F084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3EDDEE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D4D577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0E268D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834737" w:rsidRPr="00930F72" w14:paraId="718C02AB" w14:textId="77777777" w:rsidTr="0083473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81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0B16C14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</w:pPr>
            <w:r w:rsidRPr="00930F72">
              <w:rPr>
                <w:rFonts w:ascii="Trebuchet MS" w:hAnsi="Trebuchet MS" w:cs="Trebuchet MS"/>
                <w:b/>
                <w:bCs/>
                <w:sz w:val="18"/>
                <w:szCs w:val="18"/>
                <w:lang w:val="es-ES_tradnl" w:eastAsia="es-ES"/>
              </w:rPr>
              <w:t>E, NA SÚA REPRESENTACIÓN</w:t>
            </w:r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 xml:space="preserve"> (deberá acreditarse a representación fidedigna por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>calquera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 xml:space="preserve"> medio válido en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>dereito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>)</w:t>
            </w:r>
          </w:p>
        </w:tc>
      </w:tr>
      <w:tr w:rsidR="00834737" w:rsidRPr="00930F72" w14:paraId="0A8071F9" w14:textId="77777777" w:rsidTr="0083473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234F5E4C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36E14CF9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7C52AB3E" w14:textId="77777777" w:rsidR="00834737" w:rsidRPr="00930F72" w:rsidRDefault="00834737" w:rsidP="00834737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834737" w:rsidRPr="00930F72" w14:paraId="3E5D5058" w14:textId="77777777" w:rsidTr="0083473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CA10816" w14:textId="77777777" w:rsidR="00834737" w:rsidRPr="00930F72" w:rsidRDefault="00834737" w:rsidP="00834737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8C041C2" w14:textId="77777777" w:rsidR="00834737" w:rsidRPr="00930F72" w:rsidRDefault="00834737" w:rsidP="00834737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2A77C6E" w14:textId="77777777" w:rsidR="00834737" w:rsidRPr="00930F72" w:rsidRDefault="00834737" w:rsidP="00834737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834737" w:rsidRPr="00930F72" w14:paraId="4EE52697" w14:textId="77777777" w:rsidTr="00834737">
        <w:tblPrEx>
          <w:tblCellMar>
            <w:top w:w="0" w:type="dxa"/>
            <w:left w:w="57" w:type="dxa"/>
            <w:bottom w:w="0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CE00548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NOME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9374F4E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PRIMEIRO APELIDO</w:t>
            </w: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9EA4D5C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SEGUNDO APELIDO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CA69D15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834737" w:rsidRPr="00930F72" w14:paraId="0A62D3DC" w14:textId="77777777" w:rsidTr="00834737">
        <w:tblPrEx>
          <w:tblCellMar>
            <w:top w:w="0" w:type="dxa"/>
            <w:left w:w="57" w:type="dxa"/>
            <w:bottom w:w="0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06415A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05F303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48815A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970335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</w:tbl>
    <w:p w14:paraId="5E4607AC" w14:textId="77777777" w:rsidR="00834737" w:rsidRPr="00930F72" w:rsidRDefault="00834737" w:rsidP="00834737">
      <w:pPr>
        <w:widowControl w:val="0"/>
        <w:suppressAutoHyphens w:val="0"/>
        <w:autoSpaceDE w:val="0"/>
        <w:spacing w:after="0" w:line="100" w:lineRule="atLeast"/>
        <w:rPr>
          <w:rFonts w:ascii="Arial Narrow" w:hAnsi="Arial Narrow" w:cs="Times New Roman"/>
          <w:bCs/>
          <w:sz w:val="20"/>
          <w:szCs w:val="24"/>
          <w:lang w:val="es-ES_tradnl"/>
        </w:rPr>
      </w:pPr>
    </w:p>
    <w:tbl>
      <w:tblPr>
        <w:tblpPr w:leftFromText="141" w:rightFromText="141" w:vertAnchor="text" w:horzAnchor="margin" w:tblpXSpec="center" w:tblpY="132"/>
        <w:tblW w:w="108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13"/>
      </w:tblGrid>
      <w:tr w:rsidR="00834737" w14:paraId="49765158" w14:textId="77777777" w:rsidTr="00834737">
        <w:tc>
          <w:tcPr>
            <w:tcW w:w="10813" w:type="dxa"/>
            <w:shd w:val="clear" w:color="auto" w:fill="auto"/>
          </w:tcPr>
          <w:p w14:paraId="10F42873" w14:textId="77777777" w:rsidR="00834737" w:rsidRDefault="00834737" w:rsidP="00834737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b/>
                <w:bCs/>
                <w:sz w:val="18"/>
                <w:szCs w:val="18"/>
                <w:lang w:val="gl-ES"/>
              </w:rPr>
            </w:pPr>
          </w:p>
          <w:p w14:paraId="01C084BF" w14:textId="77777777" w:rsidR="00834737" w:rsidRDefault="00834737" w:rsidP="00834737">
            <w:pPr>
              <w:spacing w:after="0" w:line="100" w:lineRule="atLeast"/>
            </w:pPr>
            <w:r>
              <w:rPr>
                <w:rFonts w:ascii="Trebuchet MS" w:eastAsia="Calibri" w:hAnsi="Trebuchet MS" w:cs="Trebuchet MS"/>
                <w:b/>
                <w:bCs/>
                <w:sz w:val="18"/>
                <w:szCs w:val="18"/>
                <w:lang w:val="gl-ES"/>
              </w:rPr>
              <w:t>RECIBIDA NOTIFICACIÓN DE RESOLUCIÓN</w:t>
            </w:r>
          </w:p>
          <w:p w14:paraId="51B13301" w14:textId="77777777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  <w:rPr>
                <w:rFonts w:ascii="Trebuchet MS" w:eastAsia="Calibri" w:hAnsi="Trebuchet MS" w:cs="Trebuchet MS"/>
                <w:b/>
                <w:bCs/>
                <w:sz w:val="16"/>
                <w:szCs w:val="16"/>
                <w:lang w:val="gl-ES"/>
              </w:rPr>
            </w:pPr>
          </w:p>
          <w:p w14:paraId="15FEA03C" w14:textId="77777777" w:rsidR="00834737" w:rsidRPr="00BA68F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</w:pPr>
            <w:r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 xml:space="preserve">Pola que se concede unha subvención </w:t>
            </w:r>
            <w:r w:rsidRPr="00BA68F7"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 xml:space="preserve">da convocatoria </w:t>
            </w:r>
            <w:r w:rsidRPr="000852F9"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>2026</w:t>
            </w:r>
            <w:r w:rsidRPr="00BA68F7"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>ao</w:t>
            </w:r>
            <w:r w:rsidRPr="00BA68F7"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 xml:space="preserve">s </w:t>
            </w:r>
            <w:r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>proxectos de enerxías renovables de uso térmico</w:t>
            </w:r>
            <w:r w:rsidRPr="00BA68F7"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>,</w:t>
            </w:r>
            <w:r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 xml:space="preserve"> no sector residencial</w:t>
            </w:r>
            <w:r w:rsidRPr="00BA68F7"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 xml:space="preserve">, cunha porcentaxe do </w:t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fldChar w:fldCharType="begin"/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instrText xml:space="preserve"> FILLIN "Texto23"</w:instrText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fldChar w:fldCharType="separate"/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t>     </w:t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fldChar w:fldCharType="end"/>
            </w:r>
            <w:r w:rsidRPr="00BA68F7"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 xml:space="preserve">, polo importe de </w:t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fldChar w:fldCharType="begin"/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instrText xml:space="preserve"> FILLIN "Texto23"</w:instrText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fldChar w:fldCharType="separate"/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t>    </w:t>
            </w:r>
            <w:r w:rsidRPr="00BA68F7">
              <w:rPr>
                <w:rFonts w:eastAsia="Calibri" w:cs="Trebuchet MS"/>
                <w:sz w:val="16"/>
                <w:szCs w:val="16"/>
                <w:lang w:val="gl-ES"/>
              </w:rPr>
              <w:fldChar w:fldCharType="end"/>
            </w:r>
            <w:r w:rsidRPr="00BA68F7"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>Euros, que tiña por obxecto a financiación do proxecto denominado:</w:t>
            </w:r>
          </w:p>
          <w:p w14:paraId="6455D35E" w14:textId="77777777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  <w:rPr>
                <w:rFonts w:ascii="Trebuchet MS" w:eastAsia="Calibri" w:hAnsi="Trebuchet MS" w:cs="Trebuchet MS"/>
                <w:b/>
                <w:bCs/>
                <w:sz w:val="16"/>
                <w:szCs w:val="16"/>
                <w:lang w:val="gl-ES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75"/>
            </w:tblGrid>
            <w:tr w:rsidR="00834737" w14:paraId="7863C7A4" w14:textId="77777777" w:rsidTr="00E207A6">
              <w:tc>
                <w:tcPr>
                  <w:tcW w:w="9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9AB87B" w14:textId="77777777" w:rsidR="00834737" w:rsidRDefault="00834737" w:rsidP="00834737">
                  <w:pPr>
                    <w:framePr w:hSpace="141" w:wrap="around" w:vAnchor="text" w:hAnchor="margin" w:xAlign="center" w:y="132"/>
                    <w:widowControl w:val="0"/>
                    <w:suppressAutoHyphens w:val="0"/>
                    <w:autoSpaceDE w:val="0"/>
                    <w:snapToGrid w:val="0"/>
                    <w:spacing w:after="0" w:line="100" w:lineRule="atLeast"/>
                    <w:rPr>
                      <w:rFonts w:ascii="Arial Narrow" w:hAnsi="Arial Narrow" w:cs="Times New Roman"/>
                      <w:sz w:val="10"/>
                      <w:szCs w:val="24"/>
                    </w:rPr>
                  </w:pPr>
                </w:p>
                <w:p w14:paraId="09A41FC7" w14:textId="77777777" w:rsidR="00834737" w:rsidRDefault="00834737" w:rsidP="00834737">
                  <w:pPr>
                    <w:framePr w:hSpace="141" w:wrap="around" w:vAnchor="text" w:hAnchor="margin" w:xAlign="center" w:y="132"/>
                    <w:widowControl w:val="0"/>
                    <w:suppressAutoHyphens w:val="0"/>
                    <w:autoSpaceDE w:val="0"/>
                    <w:spacing w:after="0" w:line="100" w:lineRule="atLeast"/>
                    <w:rPr>
                      <w:rFonts w:ascii="Arial Narrow" w:hAnsi="Arial Narrow" w:cs="Times New Roman"/>
                      <w:sz w:val="10"/>
                      <w:szCs w:val="24"/>
                    </w:rPr>
                  </w:pPr>
                </w:p>
              </w:tc>
            </w:tr>
          </w:tbl>
          <w:p w14:paraId="26EEE12E" w14:textId="77777777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</w:pPr>
          </w:p>
          <w:p w14:paraId="35416C44" w14:textId="77777777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</w:pPr>
          </w:p>
          <w:p w14:paraId="29E33C47" w14:textId="77777777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</w:pPr>
          </w:p>
          <w:p w14:paraId="0D8C45E4" w14:textId="3EFA1406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</w:pPr>
            <w:r w:rsidRPr="00930F72">
              <w:rPr>
                <w:rFonts w:ascii="Arial Narrow" w:hAnsi="Arial Narrow" w:cs="Times New Roman"/>
                <w:noProof/>
                <w:sz w:val="10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9A9E1" wp14:editId="36C1F7D5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93980</wp:posOffset>
                      </wp:positionV>
                      <wp:extent cx="906780" cy="164465"/>
                      <wp:effectExtent l="8255" t="13970" r="8890" b="12065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E404B" w14:textId="77777777" w:rsidR="00834737" w:rsidRDefault="00834737" w:rsidP="008347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9A9E1" id="Cuadro de texto 5" o:spid="_x0000_s1027" type="#_x0000_t202" style="position:absolute;margin-left:134.05pt;margin-top:7.4pt;width:71.4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">
                      <v:textbox>
                        <w:txbxContent>
                          <w:p w14:paraId="3E4E404B" w14:textId="77777777" w:rsidR="00834737" w:rsidRDefault="00834737" w:rsidP="008347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  <w:t xml:space="preserve">Co número de expediente </w:t>
            </w:r>
          </w:p>
          <w:p w14:paraId="5961E3FD" w14:textId="21C77467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</w:pPr>
          </w:p>
          <w:p w14:paraId="1B74488A" w14:textId="7A5ED685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gl-ES"/>
              </w:rPr>
            </w:pPr>
          </w:p>
          <w:p w14:paraId="570F91A0" w14:textId="39BC8596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  <w:rPr>
                <w:rFonts w:ascii="Trebuchet MS" w:eastAsia="Calibri" w:hAnsi="Trebuchet MS" w:cs="Trebuchet MS"/>
                <w:b/>
                <w:bCs/>
                <w:sz w:val="16"/>
                <w:szCs w:val="16"/>
                <w:lang w:val="gl-ES"/>
              </w:rPr>
            </w:pPr>
          </w:p>
          <w:p w14:paraId="0B528982" w14:textId="6865F3AD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</w:pPr>
            <w:r>
              <w:rPr>
                <w:rFonts w:ascii="Trebuchet MS" w:eastAsia="Calibri" w:hAnsi="Trebuchet MS" w:cs="Trebuchet MS"/>
                <w:b/>
                <w:bCs/>
                <w:sz w:val="16"/>
                <w:szCs w:val="16"/>
                <w:lang w:val="gl-ES"/>
              </w:rPr>
              <w:t>RENUNCIA EXPRESAMENTE A DITA SUBVENCIÓN</w:t>
            </w:r>
          </w:p>
          <w:p w14:paraId="787206A8" w14:textId="77777777" w:rsidR="00834737" w:rsidRDefault="00834737" w:rsidP="00834737">
            <w:pPr>
              <w:widowControl w:val="0"/>
              <w:suppressAutoHyphens w:val="0"/>
              <w:autoSpaceDE w:val="0"/>
              <w:spacing w:after="0" w:line="100" w:lineRule="atLeast"/>
              <w:rPr>
                <w:rFonts w:ascii="Arial Narrow" w:eastAsia="Calibri" w:hAnsi="Arial Narrow" w:cs="Times New Roman"/>
                <w:b/>
                <w:bCs/>
                <w:sz w:val="10"/>
                <w:szCs w:val="24"/>
                <w:lang w:val="gl-ES"/>
              </w:rPr>
            </w:pPr>
          </w:p>
        </w:tc>
      </w:tr>
    </w:tbl>
    <w:p w14:paraId="484655D3" w14:textId="77777777" w:rsidR="00834737" w:rsidRPr="00930F72" w:rsidRDefault="00834737" w:rsidP="00834737">
      <w:pPr>
        <w:widowControl w:val="0"/>
        <w:suppressAutoHyphens w:val="0"/>
        <w:autoSpaceDE w:val="0"/>
        <w:spacing w:after="0" w:line="100" w:lineRule="atLeast"/>
        <w:rPr>
          <w:rFonts w:ascii="Arial Narrow" w:hAnsi="Arial Narrow" w:cs="Times New Roman"/>
          <w:bCs/>
          <w:sz w:val="20"/>
          <w:szCs w:val="24"/>
          <w:lang w:val="es-ES_tradnl"/>
        </w:rPr>
      </w:pPr>
    </w:p>
    <w:p w14:paraId="4D575632" w14:textId="5B79702F" w:rsidR="00834737" w:rsidRPr="00930F72" w:rsidRDefault="00834737" w:rsidP="00834737">
      <w:pPr>
        <w:widowControl w:val="0"/>
        <w:suppressAutoHyphens w:val="0"/>
        <w:autoSpaceDE w:val="0"/>
        <w:spacing w:after="0" w:line="100" w:lineRule="atLeast"/>
        <w:rPr>
          <w:rFonts w:ascii="Arial Narrow" w:hAnsi="Arial Narrow" w:cs="Times New Roman"/>
          <w:sz w:val="10"/>
          <w:szCs w:val="24"/>
          <w:lang w:val="es-ES_tradnl"/>
        </w:rPr>
      </w:pPr>
    </w:p>
    <w:p w14:paraId="2A92A524" w14:textId="72FF15F4" w:rsidR="00834737" w:rsidRPr="00930F72" w:rsidRDefault="00834737" w:rsidP="00834737">
      <w:pPr>
        <w:widowControl w:val="0"/>
        <w:suppressAutoHyphens w:val="0"/>
        <w:autoSpaceDE w:val="0"/>
        <w:spacing w:after="0" w:line="100" w:lineRule="atLeast"/>
        <w:rPr>
          <w:rFonts w:ascii="Arial Narrow" w:hAnsi="Arial Narrow" w:cs="Times New Roman"/>
          <w:sz w:val="10"/>
          <w:szCs w:val="24"/>
          <w:lang w:val="es-ES_tradnl"/>
        </w:rPr>
      </w:pPr>
    </w:p>
    <w:tbl>
      <w:tblPr>
        <w:tblpPr w:leftFromText="180" w:rightFromText="180" w:vertAnchor="text" w:horzAnchor="margin" w:tblpXSpec="center" w:tblpY="152"/>
        <w:tblW w:w="108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3"/>
        <w:gridCol w:w="142"/>
        <w:gridCol w:w="566"/>
        <w:gridCol w:w="424"/>
        <w:gridCol w:w="1415"/>
        <w:gridCol w:w="424"/>
        <w:gridCol w:w="162"/>
        <w:gridCol w:w="827"/>
        <w:gridCol w:w="4590"/>
      </w:tblGrid>
      <w:tr w:rsidR="00834737" w:rsidRPr="00930F72" w14:paraId="00EAEDB5" w14:textId="77777777" w:rsidTr="00834737">
        <w:trPr>
          <w:cantSplit/>
          <w:trHeight w:val="227"/>
        </w:trPr>
        <w:tc>
          <w:tcPr>
            <w:tcW w:w="539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FC0C12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  <w:r w:rsidRPr="00930F72">
              <w:rPr>
                <w:rFonts w:ascii="Trebuchet MS" w:hAnsi="Trebuchet MS" w:cs="Trebuchet MS"/>
                <w:bCs/>
                <w:sz w:val="16"/>
                <w:szCs w:val="16"/>
                <w:lang w:val="gl-ES"/>
              </w:rPr>
              <w:t>SINATURA DA PERSOA OUTORGANTE OU REPRESENTANTE</w:t>
            </w:r>
          </w:p>
        </w:tc>
        <w:tc>
          <w:tcPr>
            <w:tcW w:w="5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680740" w14:textId="77777777" w:rsidR="00834737" w:rsidRPr="00930F72" w:rsidRDefault="00834737" w:rsidP="00834737">
            <w:pPr>
              <w:snapToGrid w:val="0"/>
              <w:spacing w:after="0" w:line="100" w:lineRule="atLeast"/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gl-ES"/>
              </w:rPr>
              <w:t>SINATURA DA PERSOA AUTORIZADA OU REPRESENTANTE</w:t>
            </w:r>
          </w:p>
        </w:tc>
      </w:tr>
      <w:tr w:rsidR="00834737" w:rsidRPr="00930F72" w14:paraId="55E0FA83" w14:textId="77777777" w:rsidTr="00834737">
        <w:trPr>
          <w:cantSplit/>
          <w:trHeight w:val="628"/>
        </w:trPr>
        <w:tc>
          <w:tcPr>
            <w:tcW w:w="10813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ADE8DB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  <w:p w14:paraId="5DCB0AED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  <w:p w14:paraId="516F0495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  <w:p w14:paraId="2B0FA3D8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  <w:p w14:paraId="120D5589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  <w:p w14:paraId="249727DC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</w:tr>
      <w:tr w:rsidR="00834737" w:rsidRPr="00930F72" w14:paraId="56539042" w14:textId="77777777" w:rsidTr="00834737">
        <w:trPr>
          <w:cantSplit/>
          <w:trHeight w:val="227"/>
        </w:trPr>
        <w:tc>
          <w:tcPr>
            <w:tcW w:w="10813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2F75A65" w14:textId="77777777" w:rsidR="00834737" w:rsidRPr="00930F72" w:rsidRDefault="00834737" w:rsidP="00834737">
            <w:pPr>
              <w:snapToGrid w:val="0"/>
              <w:spacing w:after="0" w:line="100" w:lineRule="atLeast"/>
            </w:pPr>
            <w:r w:rsidRPr="00930F72">
              <w:rPr>
                <w:rFonts w:ascii="Trebuchet MS" w:hAnsi="Trebuchet MS" w:cs="Trebuchet MS"/>
                <w:sz w:val="12"/>
                <w:szCs w:val="12"/>
                <w:lang w:val="gl-ES"/>
              </w:rPr>
              <w:t>Lugar e data</w:t>
            </w:r>
          </w:p>
        </w:tc>
      </w:tr>
      <w:tr w:rsidR="00834737" w:rsidRPr="00930F72" w14:paraId="22357463" w14:textId="77777777" w:rsidTr="00834737">
        <w:trPr>
          <w:cantSplit/>
          <w:trHeight w:val="312"/>
        </w:trPr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D21D53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  <w:tc>
          <w:tcPr>
            <w:tcW w:w="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BBE1D4" w14:textId="77777777" w:rsidR="00834737" w:rsidRPr="00930F72" w:rsidRDefault="00834737" w:rsidP="00834737">
            <w:pPr>
              <w:snapToGrid w:val="0"/>
              <w:spacing w:after="0" w:line="100" w:lineRule="atLeast"/>
              <w:jc w:val="center"/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gl-ES"/>
              </w:rPr>
              <w:t>,</w:t>
            </w:r>
          </w:p>
        </w:tc>
        <w:tc>
          <w:tcPr>
            <w:tcW w:w="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D35256" w14:textId="77777777" w:rsidR="00834737" w:rsidRPr="00930F72" w:rsidRDefault="00834737" w:rsidP="00834737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  <w:tc>
          <w:tcPr>
            <w:tcW w:w="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AA2A8" w14:textId="77777777" w:rsidR="00834737" w:rsidRPr="00930F72" w:rsidRDefault="00834737" w:rsidP="00834737">
            <w:pPr>
              <w:snapToGrid w:val="0"/>
              <w:spacing w:after="0" w:line="100" w:lineRule="atLeast"/>
              <w:jc w:val="center"/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gl-ES"/>
              </w:rPr>
              <w:t>de</w:t>
            </w:r>
          </w:p>
        </w:tc>
        <w:tc>
          <w:tcPr>
            <w:tcW w:w="1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0ED2C9" w14:textId="77777777" w:rsidR="00834737" w:rsidRPr="00930F72" w:rsidRDefault="00834737" w:rsidP="00834737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  <w:tc>
          <w:tcPr>
            <w:tcW w:w="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934FF" w14:textId="77777777" w:rsidR="00834737" w:rsidRPr="00930F72" w:rsidRDefault="00834737" w:rsidP="00834737">
            <w:pPr>
              <w:snapToGrid w:val="0"/>
              <w:spacing w:after="0" w:line="100" w:lineRule="atLeast"/>
              <w:jc w:val="center"/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gl-ES"/>
              </w:rPr>
              <w:t>de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2FB85" w14:textId="77777777" w:rsidR="00834737" w:rsidRPr="00930F72" w:rsidRDefault="00834737" w:rsidP="00834737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gl-ES"/>
              </w:rPr>
              <w:t>2026</w:t>
            </w:r>
          </w:p>
        </w:tc>
        <w:tc>
          <w:tcPr>
            <w:tcW w:w="45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E7F1D7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</w:tr>
    </w:tbl>
    <w:p w14:paraId="56D61BE9" w14:textId="77777777" w:rsidR="00834737" w:rsidRPr="00930F72" w:rsidRDefault="00834737" w:rsidP="00834737">
      <w:pPr>
        <w:widowControl w:val="0"/>
        <w:suppressAutoHyphens w:val="0"/>
        <w:autoSpaceDE w:val="0"/>
        <w:spacing w:after="0" w:line="100" w:lineRule="atLeast"/>
        <w:rPr>
          <w:rFonts w:ascii="Arial Narrow" w:hAnsi="Arial Narrow" w:cs="Times New Roman"/>
          <w:sz w:val="10"/>
          <w:szCs w:val="24"/>
          <w:lang w:val="es-ES_tradnl"/>
        </w:rPr>
      </w:pPr>
    </w:p>
    <w:p w14:paraId="3B2E2E9B" w14:textId="77777777" w:rsidR="00834737" w:rsidRPr="00930F72" w:rsidRDefault="00834737" w:rsidP="00834737">
      <w:pPr>
        <w:widowControl w:val="0"/>
        <w:suppressAutoHyphens w:val="0"/>
        <w:autoSpaceDE w:val="0"/>
        <w:spacing w:after="0" w:line="100" w:lineRule="atLeast"/>
        <w:rPr>
          <w:rFonts w:ascii="Arial Narrow" w:hAnsi="Arial Narrow" w:cs="Times New Roman"/>
          <w:sz w:val="20"/>
          <w:szCs w:val="24"/>
          <w:lang w:val="es-ES_tradnl"/>
        </w:rPr>
      </w:pPr>
    </w:p>
    <w:tbl>
      <w:tblPr>
        <w:tblpPr w:leftFromText="141" w:rightFromText="141" w:vertAnchor="text" w:horzAnchor="margin" w:tblpXSpec="center" w:tblpY="85"/>
        <w:tblW w:w="108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6610"/>
      </w:tblGrid>
      <w:tr w:rsidR="00834737" w:rsidRPr="00930F72" w14:paraId="590AC585" w14:textId="77777777" w:rsidTr="00834737">
        <w:trPr>
          <w:trHeight w:val="960"/>
        </w:trPr>
        <w:tc>
          <w:tcPr>
            <w:tcW w:w="4219" w:type="dxa"/>
            <w:shd w:val="clear" w:color="auto" w:fill="auto"/>
          </w:tcPr>
          <w:p w14:paraId="212425F5" w14:textId="77777777" w:rsidR="00834737" w:rsidRPr="00930F72" w:rsidRDefault="00834737" w:rsidP="00834737">
            <w:pPr>
              <w:snapToGrid w:val="0"/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6610" w:type="dxa"/>
            <w:shd w:val="clear" w:color="auto" w:fill="auto"/>
          </w:tcPr>
          <w:p w14:paraId="02D0FD80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  <w:p w14:paraId="2699D4A5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  <w:p w14:paraId="767F79CF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  <w:r w:rsidRPr="00930F72">
              <w:rPr>
                <w:rFonts w:ascii="Trebuchet MS" w:hAnsi="Trebuchet MS" w:cs="Trebuchet MS"/>
                <w:i/>
                <w:iCs/>
                <w:noProof/>
                <w:sz w:val="16"/>
                <w:szCs w:val="16"/>
                <w:lang w:val="es-ES_tradnl"/>
              </w:rPr>
              <w:drawing>
                <wp:anchor distT="0" distB="0" distL="114300" distR="114300" simplePos="0" relativeHeight="251663360" behindDoc="0" locked="0" layoutInCell="1" allowOverlap="1" wp14:anchorId="0D486513" wp14:editId="2D5A30A4">
                  <wp:simplePos x="0" y="0"/>
                  <wp:positionH relativeFrom="column">
                    <wp:posOffset>2908935</wp:posOffset>
                  </wp:positionH>
                  <wp:positionV relativeFrom="paragraph">
                    <wp:posOffset>48895</wp:posOffset>
                  </wp:positionV>
                  <wp:extent cx="1090930" cy="384810"/>
                  <wp:effectExtent l="0" t="0" r="0" b="0"/>
                  <wp:wrapSquare wrapText="bothSides"/>
                  <wp:docPr id="4" name="Imagen 4" descr="XUNTA-2-Inst-Enerxetico-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XUNTA-2-Inst-Enerxetico-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70F011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  <w:r w:rsidRPr="00930F72">
              <w:rPr>
                <w:noProof/>
                <w:lang w:eastAsia="es-ES"/>
              </w:rPr>
              <w:drawing>
                <wp:inline distT="0" distB="0" distL="0" distR="0" wp14:anchorId="7808D9E4" wp14:editId="069C09A0">
                  <wp:extent cx="1362075" cy="28575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72">
              <w:rPr>
                <w:noProof/>
                <w:lang w:eastAsia="es-ES"/>
              </w:rPr>
              <w:t xml:space="preserve">     </w:t>
            </w:r>
            <w:r w:rsidRPr="00930F72">
              <w:rPr>
                <w:noProof/>
                <w:lang w:eastAsia="es-ES"/>
              </w:rPr>
              <w:drawing>
                <wp:inline distT="0" distB="0" distL="0" distR="0" wp14:anchorId="2B29F41A" wp14:editId="03864D09">
                  <wp:extent cx="1190625" cy="333375"/>
                  <wp:effectExtent l="0" t="0" r="9525" b="9525"/>
                  <wp:docPr id="2" name="Imagen 2" descr="https://grupodeaccionruraltf.com/images/2018_logotipo_MA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s://grupodeaccionruraltf.com/images/2018_logotipo_MA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72">
              <w:rPr>
                <w:noProof/>
                <w:lang w:eastAsia="es-ES"/>
              </w:rPr>
              <w:t xml:space="preserve">                                 </w:t>
            </w:r>
          </w:p>
          <w:p w14:paraId="6EB66502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  <w:p w14:paraId="664DFDB4" w14:textId="77777777" w:rsidR="00834737" w:rsidRPr="00930F72" w:rsidRDefault="00834737" w:rsidP="00834737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</w:tr>
    </w:tbl>
    <w:p w14:paraId="5CF740CA" w14:textId="77777777" w:rsidR="00834737" w:rsidRPr="00930F72" w:rsidRDefault="00834737" w:rsidP="00834737">
      <w:pPr>
        <w:spacing w:after="0" w:line="100" w:lineRule="atLeast"/>
        <w:ind w:left="-1134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  <w:r w:rsidRPr="00930F72">
        <w:rPr>
          <w:rFonts w:ascii="Trebuchet MS" w:hAnsi="Trebuchet MS" w:cs="Trebuchet MS"/>
          <w:sz w:val="18"/>
          <w:szCs w:val="18"/>
          <w:lang w:val="gl-ES"/>
        </w:rPr>
        <w:t>Instituto Enerxético de Galicia</w:t>
      </w:r>
    </w:p>
    <w:p w14:paraId="234EC66B" w14:textId="0077107C" w:rsidR="0006005C" w:rsidRPr="00FE569F" w:rsidRDefault="00FE569F" w:rsidP="00834737">
      <w:bookmarkStart w:id="0" w:name="_GoBack"/>
      <w:bookmarkEnd w:id="0"/>
      <w:r>
        <w:tab/>
      </w:r>
    </w:p>
    <w:sectPr w:rsidR="0006005C" w:rsidRPr="00FE5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D6EF1" w14:textId="77777777" w:rsidR="00362857" w:rsidRDefault="00362857" w:rsidP="00FE569F">
      <w:pPr>
        <w:spacing w:after="0" w:line="240" w:lineRule="auto"/>
      </w:pPr>
      <w:r>
        <w:separator/>
      </w:r>
    </w:p>
  </w:endnote>
  <w:endnote w:type="continuationSeparator" w:id="0">
    <w:p w14:paraId="03B7C4DD" w14:textId="77777777" w:rsidR="00362857" w:rsidRDefault="00362857" w:rsidP="00FE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F9DA" w14:textId="77777777" w:rsidR="00FE569F" w:rsidRDefault="00FE56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E539" w14:textId="77777777" w:rsidR="00FE569F" w:rsidRDefault="00FE56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D95D" w14:textId="77777777" w:rsidR="00FE569F" w:rsidRDefault="00FE5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FB0E8" w14:textId="77777777" w:rsidR="00362857" w:rsidRDefault="00362857" w:rsidP="00FE569F">
      <w:pPr>
        <w:spacing w:after="0" w:line="240" w:lineRule="auto"/>
      </w:pPr>
      <w:r>
        <w:separator/>
      </w:r>
    </w:p>
  </w:footnote>
  <w:footnote w:type="continuationSeparator" w:id="0">
    <w:p w14:paraId="53018117" w14:textId="77777777" w:rsidR="00362857" w:rsidRDefault="00362857" w:rsidP="00FE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D7005" w14:textId="77777777" w:rsidR="00FE569F" w:rsidRDefault="00FE56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4DBC" w14:textId="77FC8C57" w:rsidR="00FE569F" w:rsidRDefault="00FE56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0DCDB" wp14:editId="59F1A748">
          <wp:simplePos x="0" y="0"/>
          <wp:positionH relativeFrom="column">
            <wp:posOffset>-457200</wp:posOffset>
          </wp:positionH>
          <wp:positionV relativeFrom="paragraph">
            <wp:posOffset>-19685</wp:posOffset>
          </wp:positionV>
          <wp:extent cx="1319530" cy="465455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34FA" w14:textId="77777777" w:rsidR="00FE569F" w:rsidRDefault="00FE5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A5"/>
    <w:rsid w:val="0006005C"/>
    <w:rsid w:val="000B6BA5"/>
    <w:rsid w:val="00362857"/>
    <w:rsid w:val="00834737"/>
    <w:rsid w:val="00B8287A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FF9A"/>
  <w15:chartTrackingRefBased/>
  <w15:docId w15:val="{CB9BF0DA-DCB4-4327-9670-7C03DB9E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73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69F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569F"/>
  </w:style>
  <w:style w:type="paragraph" w:styleId="Piedepgina">
    <w:name w:val="footer"/>
    <w:basedOn w:val="Normal"/>
    <w:link w:val="PiedepginaCar"/>
    <w:uiPriority w:val="99"/>
    <w:unhideWhenUsed/>
    <w:rsid w:val="00FE569F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996</Characters>
  <Application>Microsoft Office Word</Application>
  <DocSecurity>0</DocSecurity>
  <Lines>8</Lines>
  <Paragraphs>2</Paragraphs>
  <ScaleCrop>false</ScaleCrop>
  <Company>Xunta de Galicia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Maceiras, Zoila</dc:creator>
  <cp:keywords/>
  <dc:description/>
  <cp:lastModifiedBy>Fernández Maceiras, Zoila</cp:lastModifiedBy>
  <cp:revision>3</cp:revision>
  <dcterms:created xsi:type="dcterms:W3CDTF">2026-01-19T11:54:00Z</dcterms:created>
  <dcterms:modified xsi:type="dcterms:W3CDTF">2026-01-19T12:10:00Z</dcterms:modified>
</cp:coreProperties>
</file>