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F0EBDF" w14:textId="77777777" w:rsidR="00C957CE" w:rsidRPr="00531C2A" w:rsidRDefault="00C957CE">
      <w:pPr>
        <w:rPr>
          <w:rFonts w:ascii="Calibri" w:hAnsi="Calibri"/>
          <w:sz w:val="20"/>
          <w:szCs w:val="20"/>
          <w:lang w:val="es-ES"/>
        </w:rPr>
      </w:pPr>
    </w:p>
    <w:p w14:paraId="7A957E4F" w14:textId="77777777" w:rsidR="00C957CE" w:rsidRPr="00531C2A" w:rsidRDefault="00C957CE">
      <w:pPr>
        <w:rPr>
          <w:rFonts w:ascii="Calibri" w:hAnsi="Calibri"/>
          <w:sz w:val="20"/>
          <w:szCs w:val="20"/>
          <w:lang w:val="es-ES"/>
        </w:rPr>
      </w:pPr>
    </w:p>
    <w:p w14:paraId="541B94A9" w14:textId="77777777" w:rsidR="00C957CE" w:rsidRPr="00531C2A" w:rsidRDefault="00C957CE">
      <w:pPr>
        <w:rPr>
          <w:rFonts w:ascii="Calibri" w:hAnsi="Calibri"/>
          <w:sz w:val="20"/>
          <w:szCs w:val="20"/>
          <w:lang w:val="es-ES"/>
        </w:rPr>
      </w:pPr>
    </w:p>
    <w:p w14:paraId="4122E9E4" w14:textId="77777777" w:rsidR="00C957CE" w:rsidRPr="00531C2A" w:rsidRDefault="00C957CE">
      <w:pPr>
        <w:rPr>
          <w:rFonts w:ascii="Calibri" w:hAnsi="Calibri"/>
          <w:sz w:val="20"/>
          <w:szCs w:val="20"/>
          <w:lang w:val="es-ES"/>
        </w:rPr>
      </w:pPr>
    </w:p>
    <w:p w14:paraId="7373A924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372CB7B3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49901DFA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38DAD264" w14:textId="77777777" w:rsidR="00C957CE" w:rsidRPr="00531C2A" w:rsidRDefault="00DD254F">
      <w:pPr>
        <w:rPr>
          <w:rFonts w:ascii="Xunta Sans" w:hAnsi="Xunta Sans"/>
          <w:sz w:val="20"/>
          <w:szCs w:val="20"/>
          <w:lang w:val="es-ES"/>
        </w:rPr>
      </w:pPr>
      <w:r w:rsidRPr="00531C2A">
        <w:rPr>
          <w:rFonts w:ascii="Xunta Sans" w:hAnsi="Xunta Sans"/>
          <w:noProof/>
          <w:lang w:val="es-ES" w:eastAsia="gl-ES"/>
        </w:rPr>
        <mc:AlternateContent>
          <mc:Choice Requires="wps">
            <w:drawing>
              <wp:anchor distT="0" distB="0" distL="114300" distR="114300" simplePos="0" relativeHeight="3" behindDoc="0" locked="0" layoutInCell="1" allowOverlap="1" wp14:anchorId="26F2E400" wp14:editId="4F21A66C">
                <wp:simplePos x="0" y="0"/>
                <wp:positionH relativeFrom="column">
                  <wp:posOffset>635</wp:posOffset>
                </wp:positionH>
                <wp:positionV relativeFrom="paragraph">
                  <wp:posOffset>64770</wp:posOffset>
                </wp:positionV>
                <wp:extent cx="5257800" cy="695325"/>
                <wp:effectExtent l="0" t="0" r="0" b="0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6953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71E192" w14:textId="1EC0626B" w:rsidR="00C957CE" w:rsidRPr="00052A49" w:rsidRDefault="00DD254F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</w:pP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Memoria </w:t>
                            </w:r>
                            <w:r w:rsidR="006E7AC4"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técnica </w:t>
                            </w: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>descri</w:t>
                            </w:r>
                            <w:r w:rsid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>p</w:t>
                            </w: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>tiva d</w:t>
                            </w:r>
                            <w:r w:rsidR="00531C2A"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>e l</w:t>
                            </w: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a actuación </w:t>
                            </w:r>
                          </w:p>
                          <w:p w14:paraId="73E793D3" w14:textId="6D60E9F7" w:rsidR="00C957CE" w:rsidRPr="00052A49" w:rsidRDefault="006E7AC4">
                            <w:pPr>
                              <w:pStyle w:val="Contenidodelmarco"/>
                              <w:jc w:val="center"/>
                              <w:rPr>
                                <w:lang w:val="es-ES"/>
                              </w:rPr>
                            </w:pP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MOVES III </w:t>
                            </w:r>
                            <w:r w:rsidR="002E7613"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2025 </w:t>
                            </w:r>
                            <w:r w:rsidRPr="00052A49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  <w:lang w:val="es-ES"/>
                              </w:rPr>
                              <w:t xml:space="preserve">GALICIA </w:t>
                            </w:r>
                          </w:p>
                          <w:p w14:paraId="161EF42D" w14:textId="77777777" w:rsidR="00C957CE" w:rsidRDefault="00C957CE">
                            <w:pPr>
                              <w:pStyle w:val="Contenidodelmarco"/>
                              <w:jc w:val="center"/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F2E400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.05pt;margin-top:5.1pt;width:414pt;height:54.7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" filled="f" stroked="f">
                <v:textbox>
                  <w:txbxContent>
                    <w:p w14:paraId="6871E192" w14:textId="1EC0626B" w:rsidR="00C957CE" w:rsidRPr="00052A49" w:rsidRDefault="00DD254F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</w:pP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Memoria </w:t>
                      </w:r>
                      <w:r w:rsidR="006E7AC4"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técnica </w:t>
                      </w: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>descri</w:t>
                      </w:r>
                      <w:r w:rsid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>p</w:t>
                      </w: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>tiva d</w:t>
                      </w:r>
                      <w:r w:rsidR="00531C2A"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>e l</w:t>
                      </w: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a actuación </w:t>
                      </w:r>
                    </w:p>
                    <w:p w14:paraId="73E793D3" w14:textId="6D60E9F7" w:rsidR="00C957CE" w:rsidRPr="00052A49" w:rsidRDefault="006E7AC4">
                      <w:pPr>
                        <w:pStyle w:val="Contenidodelmarco"/>
                        <w:jc w:val="center"/>
                        <w:rPr>
                          <w:lang w:val="es-ES"/>
                        </w:rPr>
                      </w:pP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MOVES III </w:t>
                      </w:r>
                      <w:r w:rsidR="002E7613"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2025 </w:t>
                      </w:r>
                      <w:r w:rsidRPr="00052A49">
                        <w:rPr>
                          <w:rFonts w:ascii="Calibri" w:hAnsi="Calibri" w:cs="BodoniBT-Book"/>
                          <w:b/>
                          <w:sz w:val="36"/>
                          <w:szCs w:val="36"/>
                          <w:lang w:val="es-ES"/>
                        </w:rPr>
                        <w:t xml:space="preserve">GALICIA </w:t>
                      </w:r>
                    </w:p>
                    <w:p w14:paraId="161EF42D" w14:textId="77777777" w:rsidR="00C957CE" w:rsidRDefault="00C957CE">
                      <w:pPr>
                        <w:pStyle w:val="Contenidodelmarc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DC6269D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75C4182B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7EE0203B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774165F3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22F1187C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1645149B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733443B0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3715BEC9" w14:textId="77777777" w:rsidR="00C957CE" w:rsidRPr="00531C2A" w:rsidRDefault="00DD254F">
      <w:pPr>
        <w:rPr>
          <w:rFonts w:ascii="Xunta Sans" w:hAnsi="Xunta Sans"/>
          <w:sz w:val="20"/>
          <w:szCs w:val="20"/>
          <w:lang w:val="es-ES"/>
        </w:rPr>
      </w:pPr>
      <w:r w:rsidRPr="00531C2A">
        <w:rPr>
          <w:rFonts w:ascii="Xunta Sans" w:hAnsi="Xunta Sans"/>
          <w:noProof/>
          <w:lang w:val="es-ES" w:eastAsia="gl-ES"/>
        </w:rPr>
        <mc:AlternateContent>
          <mc:Choice Requires="wps">
            <w:drawing>
              <wp:anchor distT="0" distB="0" distL="114300" distR="114300" simplePos="0" relativeHeight="5" behindDoc="0" locked="0" layoutInCell="1" allowOverlap="1" wp14:anchorId="58FA4F94" wp14:editId="15CBD282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011680" w14:textId="77777777" w:rsidR="00C957CE" w:rsidRPr="00531C2A" w:rsidRDefault="00C957CE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lang w:val="es-ES"/>
                              </w:rPr>
                            </w:pPr>
                          </w:p>
                          <w:p w14:paraId="7CC8EAE9" w14:textId="77777777" w:rsidR="00C957CE" w:rsidRPr="00531C2A" w:rsidRDefault="00DD254F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es-ES"/>
                              </w:rPr>
                            </w:pPr>
                            <w:r w:rsidRPr="00531C2A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es-ES"/>
                              </w:rPr>
                              <w:t>Núm. Expediente: IN421R_______</w:t>
                            </w:r>
                          </w:p>
                          <w:p w14:paraId="42E8F89C" w14:textId="3FC9A69A" w:rsidR="00C957CE" w:rsidRPr="00531C2A" w:rsidRDefault="006E7AC4">
                            <w:pPr>
                              <w:pStyle w:val="Contenidodelmarco"/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</w:pPr>
                            <w:r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Pro</w:t>
                            </w:r>
                            <w:r w:rsidR="00531C2A"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y</w:t>
                            </w:r>
                            <w:r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ecto dentro d</w:t>
                            </w:r>
                            <w:r w:rsidR="00531C2A"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el</w:t>
                            </w:r>
                            <w:r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 xml:space="preserve"> Programa de incentivos 2</w:t>
                            </w:r>
                          </w:p>
                          <w:p w14:paraId="7E965E32" w14:textId="3609259B" w:rsidR="006E7AC4" w:rsidRPr="00531C2A" w:rsidRDefault="006E7AC4">
                            <w:pPr>
                              <w:pStyle w:val="Contenidodelmarco"/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</w:pPr>
                            <w:r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Implantación de infraestru</w:t>
                            </w:r>
                            <w:r w:rsidR="00531C2A"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c</w:t>
                            </w:r>
                            <w:r w:rsidRPr="00531C2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es-ES"/>
                              </w:rPr>
                              <w:t>tura de recarga de vehículos eléctricos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FA4F94" id="3 Cuadro de texto" o:spid="_x0000_s1027" type="#_x0000_t202" style="position:absolute;margin-left:-9pt;margin-top:.35pt;width:459pt;height:87.95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" filled="f" stroked="f">
                <v:textbox>
                  <w:txbxContent>
                    <w:p w14:paraId="18011680" w14:textId="77777777" w:rsidR="00C957CE" w:rsidRPr="00531C2A" w:rsidRDefault="00C957CE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lang w:val="es-ES"/>
                        </w:rPr>
                      </w:pPr>
                    </w:p>
                    <w:p w14:paraId="7CC8EAE9" w14:textId="77777777" w:rsidR="00C957CE" w:rsidRPr="00531C2A" w:rsidRDefault="00DD254F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es-ES"/>
                        </w:rPr>
                      </w:pPr>
                      <w:r w:rsidRPr="00531C2A"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es-ES"/>
                        </w:rPr>
                        <w:t>Núm. Expediente: IN421R_______</w:t>
                      </w:r>
                    </w:p>
                    <w:p w14:paraId="42E8F89C" w14:textId="3FC9A69A" w:rsidR="00C957CE" w:rsidRPr="00531C2A" w:rsidRDefault="006E7AC4">
                      <w:pPr>
                        <w:pStyle w:val="Contenidodelmarco"/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</w:pPr>
                      <w:r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Pro</w:t>
                      </w:r>
                      <w:r w:rsidR="00531C2A"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y</w:t>
                      </w:r>
                      <w:r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ecto dentro d</w:t>
                      </w:r>
                      <w:r w:rsidR="00531C2A"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el</w:t>
                      </w:r>
                      <w:r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 xml:space="preserve"> Programa de incentivos 2</w:t>
                      </w:r>
                    </w:p>
                    <w:p w14:paraId="7E965E32" w14:textId="3609259B" w:rsidR="006E7AC4" w:rsidRPr="00531C2A" w:rsidRDefault="006E7AC4">
                      <w:pPr>
                        <w:pStyle w:val="Contenidodelmarco"/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</w:pPr>
                      <w:r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Implantación de infraestru</w:t>
                      </w:r>
                      <w:r w:rsidR="00531C2A"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c</w:t>
                      </w:r>
                      <w:r w:rsidRPr="00531C2A">
                        <w:rPr>
                          <w:rFonts w:ascii="Calibri" w:hAnsi="Calibri"/>
                          <w:b/>
                          <w:sz w:val="32"/>
                          <w:szCs w:val="32"/>
                          <w:lang w:val="es-ES"/>
                        </w:rPr>
                        <w:t>tura de recarga de vehículos eléctricos</w:t>
                      </w:r>
                    </w:p>
                  </w:txbxContent>
                </v:textbox>
              </v:shape>
            </w:pict>
          </mc:Fallback>
        </mc:AlternateContent>
      </w:r>
    </w:p>
    <w:p w14:paraId="5844E4A2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6603FCDB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42084DE0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53A06EEE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4CCC7129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5A1DFD6C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4B8FF5AB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p w14:paraId="6CD08E5D" w14:textId="77777777" w:rsidR="00C957CE" w:rsidRPr="00531C2A" w:rsidRDefault="00C957CE">
      <w:pPr>
        <w:rPr>
          <w:rFonts w:ascii="Xunta Sans" w:hAnsi="Xunta Sans"/>
          <w:sz w:val="20"/>
          <w:szCs w:val="20"/>
          <w:lang w:val="es-ES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C957CE" w:rsidRPr="00531C2A" w14:paraId="4D13D7C7" w14:textId="77777777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7F27F8C" w14:textId="21308DDB" w:rsidR="00C957CE" w:rsidRPr="00531C2A" w:rsidRDefault="00DD254F">
            <w:pP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Nom</w:t>
            </w:r>
            <w:r w:rsidR="00531C2A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br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 d</w:t>
            </w:r>
            <w:r w:rsidR="00531C2A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el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 solicitante</w:t>
            </w:r>
          </w:p>
        </w:tc>
      </w:tr>
      <w:tr w:rsidR="00C957CE" w:rsidRPr="00531C2A" w14:paraId="64C1F9FE" w14:textId="77777777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0D49D6CC" w14:textId="77777777" w:rsidR="00C957CE" w:rsidRPr="00531C2A" w:rsidRDefault="00C957C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</w:tr>
      <w:tr w:rsidR="00C957CE" w:rsidRPr="00531C2A" w14:paraId="268429A5" w14:textId="77777777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0A073B9" w14:textId="4103F914" w:rsidR="00C957CE" w:rsidRPr="00531C2A" w:rsidRDefault="00DD254F">
            <w:pP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Nom</w:t>
            </w:r>
            <w:r w:rsidR="00531C2A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br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 d</w:t>
            </w:r>
            <w:r w:rsidR="00531C2A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el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 pro</w:t>
            </w:r>
            <w:r w:rsidR="00531C2A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y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ecto</w:t>
            </w:r>
          </w:p>
        </w:tc>
      </w:tr>
      <w:tr w:rsidR="00C957CE" w:rsidRPr="00531C2A" w14:paraId="6F7EF26D" w14:textId="77777777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373E6394" w14:textId="77777777" w:rsidR="00C957CE" w:rsidRPr="00531C2A" w:rsidRDefault="00C957C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</w:tr>
      <w:tr w:rsidR="00C957CE" w:rsidRPr="00531C2A" w14:paraId="1F771C6E" w14:textId="77777777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4273708" w14:textId="2D68B5CF" w:rsidR="00C957CE" w:rsidRPr="00531C2A" w:rsidRDefault="00DD254F">
            <w:pP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Situación d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el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 pro</w:t>
            </w:r>
            <w:r w:rsid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y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ecto</w:t>
            </w:r>
          </w:p>
        </w:tc>
      </w:tr>
      <w:tr w:rsidR="00C957CE" w:rsidRPr="00531C2A" w14:paraId="44877C2F" w14:textId="77777777">
        <w:tc>
          <w:tcPr>
            <w:tcW w:w="3708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8A5871" w14:textId="77777777" w:rsidR="00C957CE" w:rsidRPr="00531C2A" w:rsidRDefault="00DD254F">
            <w:pP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16FAE88" w14:textId="099D08EE" w:rsidR="00C957CE" w:rsidRPr="00531C2A" w:rsidRDefault="00531C2A">
            <w:pP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Ayuntamiento</w:t>
            </w:r>
            <w:r w:rsidR="00DD254F"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:</w:t>
            </w:r>
          </w:p>
        </w:tc>
      </w:tr>
      <w:tr w:rsidR="00C957CE" w:rsidRPr="00531C2A" w14:paraId="29BE6770" w14:textId="77777777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B3FCAE" w14:textId="77777777" w:rsidR="00C957CE" w:rsidRPr="00531C2A" w:rsidRDefault="00C957CE">
            <w:pPr>
              <w:jc w:val="right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15E60" w14:textId="77777777" w:rsidR="00C957CE" w:rsidRPr="00531C2A" w:rsidRDefault="00C957CE">
            <w:pPr>
              <w:jc w:val="right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  <w:bookmarkStart w:id="0" w:name="OLE_LINK2"/>
            <w:bookmarkStart w:id="1" w:name="OLE_LINK1"/>
            <w:bookmarkEnd w:id="0"/>
            <w:bookmarkEnd w:id="1"/>
          </w:p>
        </w:tc>
      </w:tr>
    </w:tbl>
    <w:p w14:paraId="0892F002" w14:textId="77777777" w:rsidR="00C957CE" w:rsidRPr="00531C2A" w:rsidRDefault="00C957CE">
      <w:pPr>
        <w:rPr>
          <w:rFonts w:ascii="Xunta Sans" w:hAnsi="Xunta Sans"/>
          <w:lang w:val="es-ES"/>
        </w:rPr>
        <w:sectPr w:rsidR="00C957CE" w:rsidRPr="00531C2A">
          <w:headerReference w:type="default" r:id="rId8"/>
          <w:footerReference w:type="default" r:id="rId9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</w:p>
    <w:p w14:paraId="080E38AC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4A6F8759" w14:textId="7CB1F3B5" w:rsidR="00C957CE" w:rsidRPr="00531C2A" w:rsidRDefault="00DD254F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1.- TIPOLO</w:t>
      </w:r>
      <w:r w:rsidR="00531C2A">
        <w:rPr>
          <w:rFonts w:ascii="Xunta Sans" w:hAnsi="Xunta Sans"/>
          <w:b/>
          <w:sz w:val="20"/>
          <w:szCs w:val="20"/>
          <w:lang w:val="es-ES"/>
        </w:rPr>
        <w:t>G</w:t>
      </w:r>
      <w:r w:rsidRPr="00531C2A">
        <w:rPr>
          <w:rFonts w:ascii="Xunta Sans" w:hAnsi="Xunta Sans"/>
          <w:b/>
          <w:sz w:val="20"/>
          <w:szCs w:val="20"/>
          <w:lang w:val="es-ES"/>
        </w:rPr>
        <w:t>ÍA D</w:t>
      </w:r>
      <w:r w:rsidR="00531C2A">
        <w:rPr>
          <w:rFonts w:ascii="Xunta Sans" w:hAnsi="Xunta Sans"/>
          <w:b/>
          <w:sz w:val="20"/>
          <w:szCs w:val="20"/>
          <w:lang w:val="es-ES"/>
        </w:rPr>
        <w:t>EL</w:t>
      </w:r>
      <w:r w:rsidRPr="00531C2A">
        <w:rPr>
          <w:rFonts w:ascii="Xunta Sans" w:hAnsi="Xunta Sans"/>
          <w:b/>
          <w:sz w:val="20"/>
          <w:szCs w:val="20"/>
          <w:lang w:val="es-ES"/>
        </w:rPr>
        <w:t xml:space="preserve"> PRO</w:t>
      </w:r>
      <w:r w:rsidR="00531C2A">
        <w:rPr>
          <w:rFonts w:ascii="Xunta Sans" w:hAnsi="Xunta Sans"/>
          <w:b/>
          <w:sz w:val="20"/>
          <w:szCs w:val="20"/>
          <w:lang w:val="es-ES"/>
        </w:rPr>
        <w:t>Y</w:t>
      </w:r>
      <w:r w:rsidRPr="00531C2A">
        <w:rPr>
          <w:rFonts w:ascii="Xunta Sans" w:hAnsi="Xunta Sans"/>
          <w:b/>
          <w:sz w:val="20"/>
          <w:szCs w:val="20"/>
          <w:lang w:val="es-ES"/>
        </w:rPr>
        <w:t>ECTO</w:t>
      </w:r>
    </w:p>
    <w:p w14:paraId="33A83388" w14:textId="77777777" w:rsidR="00C957CE" w:rsidRPr="00531C2A" w:rsidRDefault="00C957CE">
      <w:pPr>
        <w:pStyle w:val="Style19"/>
        <w:widowControl/>
        <w:jc w:val="both"/>
        <w:rPr>
          <w:rStyle w:val="FontStyle39"/>
          <w:rFonts w:ascii="Xunta Sans" w:hAnsi="Xunta Sans"/>
          <w:b/>
          <w:sz w:val="16"/>
          <w:szCs w:val="16"/>
          <w:lang w:val="es-ES" w:eastAsia="es-ES_tradnl"/>
        </w:rPr>
      </w:pPr>
    </w:p>
    <w:p w14:paraId="56CDA5D9" w14:textId="51DF720B" w:rsidR="00C957CE" w:rsidRPr="00531C2A" w:rsidRDefault="00DD254F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 xml:space="preserve">Indicar </w:t>
      </w:r>
      <w:r w:rsidR="00531C2A">
        <w:rPr>
          <w:rFonts w:ascii="Xunta Sans" w:hAnsi="Xunta Sans" w:cs="Trebuchet MS"/>
          <w:b/>
          <w:bCs/>
          <w:sz w:val="18"/>
          <w:szCs w:val="18"/>
          <w:lang w:val="es-ES"/>
        </w:rPr>
        <w:t>l</w:t>
      </w: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a opción que corresponda:</w:t>
      </w:r>
    </w:p>
    <w:p w14:paraId="2A604D93" w14:textId="77777777" w:rsidR="00C957CE" w:rsidRPr="00531C2A" w:rsidRDefault="00C957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Style w:val="FontStyle39"/>
          <w:rFonts w:ascii="Xunta Sans" w:hAnsi="Xunta Sans"/>
          <w:sz w:val="16"/>
          <w:szCs w:val="16"/>
          <w:lang w:val="es-ES" w:eastAsia="es-ES_tradnl"/>
        </w:rPr>
      </w:pPr>
    </w:p>
    <w:p w14:paraId="4B8CCEC7" w14:textId="558C6315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Style w:val="FontStyle39"/>
          <w:rFonts w:ascii="Xunta Sans" w:hAnsi="Xunta Sans"/>
          <w:sz w:val="16"/>
          <w:szCs w:val="16"/>
          <w:lang w:val="es-ES" w:eastAsia="es-ES_tradnl"/>
        </w:rPr>
      </w:pPr>
      <w:r w:rsidRPr="00531C2A">
        <w:rPr>
          <w:rFonts w:ascii="Xunta Sans" w:hAnsi="Xunta Sans"/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Fonts w:ascii="Xunta Sans" w:hAnsi="Xunta Sans"/>
          <w:lang w:val="es-ES"/>
        </w:rPr>
        <w:instrText>FORMCHECKBOX</w:instrText>
      </w:r>
      <w:r w:rsidR="0059349D" w:rsidRPr="00531C2A">
        <w:rPr>
          <w:rFonts w:ascii="Xunta Sans" w:hAnsi="Xunta Sans"/>
          <w:lang w:val="es-ES"/>
        </w:rPr>
      </w:r>
      <w:r w:rsidR="0059349D" w:rsidRPr="00531C2A">
        <w:rPr>
          <w:rFonts w:ascii="Xunta Sans" w:hAnsi="Xunta Sans"/>
          <w:lang w:val="es-ES"/>
        </w:rPr>
        <w:fldChar w:fldCharType="separate"/>
      </w:r>
      <w:bookmarkStart w:id="2" w:name="__Fieldmark__77_1629301982"/>
      <w:bookmarkEnd w:id="2"/>
      <w:r w:rsidRPr="00531C2A">
        <w:rPr>
          <w:rFonts w:ascii="Xunta Sans" w:hAnsi="Xunta Sans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IMPLANTACIÓN DE INFRAESTRU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C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TURAS DE RECARGA DE VEHÍCULOS ELÉCTRICOS</w:t>
      </w:r>
      <w:r w:rsidR="004E33E5"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 </w:t>
      </w:r>
    </w:p>
    <w:p w14:paraId="73E581FB" w14:textId="56588ABD" w:rsidR="004E33E5" w:rsidRPr="00531C2A" w:rsidRDefault="004E33E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Fonts w:ascii="Xunta Sans" w:hAnsi="Xunta Sans"/>
          <w:lang w:val="es-ES"/>
        </w:rPr>
      </w:pP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(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En el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caso de existir distintas potencias 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e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n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un m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i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smo sistema de recarga, este 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se 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clasificar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á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atend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i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endo </w:t>
      </w:r>
      <w:proofErr w:type="spellStart"/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a</w:t>
      </w:r>
      <w:proofErr w:type="spellEnd"/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la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potencia máxima d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e l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os puntos de recarga d</w:t>
      </w:r>
      <w:r w:rsid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e l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>a instalación)</w:t>
      </w:r>
    </w:p>
    <w:p w14:paraId="46B86448" w14:textId="77777777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  <w:rPr>
          <w:rFonts w:ascii="Xunta Sans" w:hAnsi="Xunta Sans"/>
          <w:lang w:val="es-ES"/>
        </w:rPr>
      </w:pPr>
      <w:r w:rsidRPr="00531C2A">
        <w:rPr>
          <w:rFonts w:ascii="Xunta Sans" w:hAnsi="Xunta Sans"/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Fonts w:ascii="Xunta Sans" w:hAnsi="Xunta Sans"/>
          <w:lang w:val="es-ES"/>
        </w:rPr>
        <w:instrText>FORMCHECKBOX</w:instrText>
      </w:r>
      <w:r w:rsidR="0059349D" w:rsidRPr="00531C2A">
        <w:rPr>
          <w:rFonts w:ascii="Xunta Sans" w:hAnsi="Xunta Sans"/>
          <w:lang w:val="es-ES"/>
        </w:rPr>
      </w:r>
      <w:r w:rsidR="0059349D" w:rsidRPr="00531C2A">
        <w:rPr>
          <w:rFonts w:ascii="Xunta Sans" w:hAnsi="Xunta Sans"/>
          <w:lang w:val="es-ES"/>
        </w:rPr>
        <w:fldChar w:fldCharType="separate"/>
      </w:r>
      <w:bookmarkStart w:id="3" w:name="__Fieldmark__82_1629301982"/>
      <w:bookmarkEnd w:id="3"/>
      <w:r w:rsidRPr="00531C2A">
        <w:rPr>
          <w:rFonts w:ascii="Xunta Sans" w:hAnsi="Xunta Sans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PREINSTALACIÓN ELÉCTRICA PARA RECARGA DE VEHÍCULO ELÉCTRICO EN COMUNIDADES DE </w:t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ab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ab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ab/>
        <w:t>PROPIETARIOS</w:t>
      </w:r>
    </w:p>
    <w:p w14:paraId="2AEBFFCA" w14:textId="77777777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Fonts w:ascii="Xunta Sans" w:hAnsi="Xunta Sans"/>
          <w:lang w:val="es-ES"/>
        </w:rPr>
      </w:pP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ab/>
      </w:r>
      <w:r w:rsidRPr="00531C2A">
        <w:rPr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Style w:val="FontStyle39"/>
          <w:rFonts w:ascii="Xunta Sans" w:hAnsi="Xunta Sans"/>
          <w:sz w:val="24"/>
          <w:lang w:val="es-ES"/>
        </w:rPr>
        <w:instrText>FORMCHECKBOX</w:instrText>
      </w:r>
      <w:r w:rsidR="0059349D" w:rsidRPr="00531C2A">
        <w:rPr>
          <w:rStyle w:val="FontStyle39"/>
          <w:rFonts w:ascii="Xunta Sans" w:hAnsi="Xunta Sans"/>
          <w:sz w:val="24"/>
          <w:lang w:val="es-ES"/>
        </w:rPr>
      </w:r>
      <w:r w:rsidR="0059349D" w:rsidRPr="00531C2A">
        <w:rPr>
          <w:rStyle w:val="FontStyle39"/>
          <w:rFonts w:ascii="Xunta Sans" w:hAnsi="Xunta Sans"/>
          <w:sz w:val="24"/>
          <w:lang w:val="es-ES"/>
        </w:rPr>
        <w:fldChar w:fldCharType="separate"/>
      </w:r>
      <w:bookmarkStart w:id="4" w:name="__Fieldmark__4503_1629301982"/>
      <w:bookmarkStart w:id="5" w:name="__Fieldmark__87_1629301982"/>
      <w:bookmarkEnd w:id="4"/>
      <w:r w:rsidRPr="00531C2A">
        <w:rPr>
          <w:rStyle w:val="FontStyle39"/>
          <w:rFonts w:ascii="Xunta Sans" w:hAnsi="Xunta Sans"/>
          <w:sz w:val="24"/>
          <w:lang w:val="es-ES"/>
        </w:rPr>
        <w:fldChar w:fldCharType="end"/>
      </w:r>
      <w:bookmarkEnd w:id="5"/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SISTEMA DE RECARGA VINCULADO (potencia inferior a 7 kW)</w:t>
      </w:r>
    </w:p>
    <w:p w14:paraId="3AC0B5DC" w14:textId="1DCF5971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  <w:rPr>
          <w:rFonts w:ascii="Xunta Sans" w:hAnsi="Xunta Sans"/>
          <w:lang w:val="es-ES"/>
        </w:rPr>
      </w:pPr>
      <w:r w:rsidRPr="00531C2A">
        <w:rPr>
          <w:rFonts w:ascii="Xunta Sans" w:hAnsi="Xunta Sans"/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Fonts w:ascii="Xunta Sans" w:hAnsi="Xunta Sans"/>
          <w:lang w:val="es-ES"/>
        </w:rPr>
        <w:instrText>FORMCHECKBOX</w:instrText>
      </w:r>
      <w:r w:rsidR="0059349D" w:rsidRPr="00531C2A">
        <w:rPr>
          <w:rFonts w:ascii="Xunta Sans" w:hAnsi="Xunta Sans"/>
          <w:lang w:val="es-ES"/>
        </w:rPr>
      </w:r>
      <w:r w:rsidR="0059349D" w:rsidRPr="00531C2A">
        <w:rPr>
          <w:rFonts w:ascii="Xunta Sans" w:hAnsi="Xunta Sans"/>
          <w:lang w:val="es-ES"/>
        </w:rPr>
        <w:fldChar w:fldCharType="separate"/>
      </w:r>
      <w:bookmarkStart w:id="6" w:name="__Fieldmark__91_1629301982"/>
      <w:bookmarkEnd w:id="6"/>
      <w:r w:rsidRPr="00531C2A">
        <w:rPr>
          <w:rFonts w:ascii="Xunta Sans" w:hAnsi="Xunta Sans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SISTEMA DE RECARGA CONVENCIONAL (potencia igual o superior a 7 kW e inferior a 15 kW)</w:t>
      </w:r>
    </w:p>
    <w:p w14:paraId="0E0D8BB9" w14:textId="36A7034B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  <w:rPr>
          <w:rFonts w:ascii="Xunta Sans" w:hAnsi="Xunta Sans"/>
          <w:lang w:val="es-ES"/>
        </w:rPr>
      </w:pPr>
      <w:r w:rsidRPr="00531C2A">
        <w:rPr>
          <w:rFonts w:ascii="Xunta Sans" w:hAnsi="Xunta Sans"/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Fonts w:ascii="Xunta Sans" w:hAnsi="Xunta Sans"/>
          <w:lang w:val="es-ES"/>
        </w:rPr>
        <w:instrText>FORMCHECKBOX</w:instrText>
      </w:r>
      <w:r w:rsidR="0059349D" w:rsidRPr="00531C2A">
        <w:rPr>
          <w:rFonts w:ascii="Xunta Sans" w:hAnsi="Xunta Sans"/>
          <w:lang w:val="es-ES"/>
        </w:rPr>
      </w:r>
      <w:r w:rsidR="0059349D" w:rsidRPr="00531C2A">
        <w:rPr>
          <w:rFonts w:ascii="Xunta Sans" w:hAnsi="Xunta Sans"/>
          <w:lang w:val="es-ES"/>
        </w:rPr>
        <w:fldChar w:fldCharType="separate"/>
      </w:r>
      <w:bookmarkStart w:id="7" w:name="__Fieldmark__95_1629301982"/>
      <w:bookmarkEnd w:id="7"/>
      <w:r w:rsidRPr="00531C2A">
        <w:rPr>
          <w:rFonts w:ascii="Xunta Sans" w:hAnsi="Xunta Sans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SISTEMA DE RECARGA SEMIRRÁPIDA (potencia igual o superior a 15 kW e inferior a 40 kW)</w:t>
      </w:r>
    </w:p>
    <w:p w14:paraId="38B5E0AB" w14:textId="40361369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Fonts w:ascii="Xunta Sans" w:hAnsi="Xunta Sans"/>
          <w:lang w:val="es-ES"/>
        </w:rPr>
      </w:pP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ab/>
      </w:r>
      <w:r w:rsidRPr="00531C2A">
        <w:rPr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Style w:val="FontStyle39"/>
          <w:rFonts w:ascii="Xunta Sans" w:hAnsi="Xunta Sans"/>
          <w:sz w:val="24"/>
          <w:lang w:val="es-ES"/>
        </w:rPr>
        <w:instrText>FORMCHECKBOX</w:instrText>
      </w:r>
      <w:r w:rsidR="0059349D" w:rsidRPr="00531C2A">
        <w:rPr>
          <w:rStyle w:val="FontStyle39"/>
          <w:rFonts w:ascii="Xunta Sans" w:hAnsi="Xunta Sans"/>
          <w:sz w:val="24"/>
          <w:lang w:val="es-ES"/>
        </w:rPr>
      </w:r>
      <w:r w:rsidR="0059349D" w:rsidRPr="00531C2A">
        <w:rPr>
          <w:rStyle w:val="FontStyle39"/>
          <w:rFonts w:ascii="Xunta Sans" w:hAnsi="Xunta Sans"/>
          <w:sz w:val="24"/>
          <w:lang w:val="es-ES"/>
        </w:rPr>
        <w:fldChar w:fldCharType="separate"/>
      </w:r>
      <w:bookmarkStart w:id="8" w:name="__Fieldmark__100_1629301982"/>
      <w:bookmarkEnd w:id="8"/>
      <w:r w:rsidRPr="00531C2A">
        <w:rPr>
          <w:rStyle w:val="FontStyle39"/>
          <w:rFonts w:ascii="Xunta Sans" w:hAnsi="Xunta Sans"/>
          <w:sz w:val="24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SISTEMA DE RECARGA RÁPIDO (potencia igual o superior a 40 kW e inferior a 100 kW)</w:t>
      </w:r>
    </w:p>
    <w:p w14:paraId="3478DD42" w14:textId="759381B3" w:rsidR="00C957CE" w:rsidRPr="00531C2A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  <w:rPr>
          <w:rFonts w:ascii="Xunta Sans" w:hAnsi="Xunta Sans"/>
          <w:lang w:val="es-ES"/>
        </w:rPr>
      </w:pPr>
      <w:r w:rsidRPr="00531C2A">
        <w:rPr>
          <w:rFonts w:ascii="Xunta Sans" w:hAnsi="Xunta Sans"/>
          <w:lang w:val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31C2A">
        <w:rPr>
          <w:rFonts w:ascii="Xunta Sans" w:hAnsi="Xunta Sans"/>
          <w:lang w:val="es-ES"/>
        </w:rPr>
        <w:instrText>FORMCHECKBOX</w:instrText>
      </w:r>
      <w:r w:rsidR="0059349D" w:rsidRPr="00531C2A">
        <w:rPr>
          <w:rFonts w:ascii="Xunta Sans" w:hAnsi="Xunta Sans"/>
          <w:lang w:val="es-ES"/>
        </w:rPr>
      </w:r>
      <w:r w:rsidR="0059349D" w:rsidRPr="00531C2A">
        <w:rPr>
          <w:rFonts w:ascii="Xunta Sans" w:hAnsi="Xunta Sans"/>
          <w:lang w:val="es-ES"/>
        </w:rPr>
        <w:fldChar w:fldCharType="separate"/>
      </w:r>
      <w:bookmarkStart w:id="9" w:name="__Fieldmark__104_1629301982"/>
      <w:bookmarkEnd w:id="9"/>
      <w:r w:rsidRPr="00531C2A">
        <w:rPr>
          <w:rFonts w:ascii="Xunta Sans" w:hAnsi="Xunta Sans"/>
          <w:lang w:val="es-ES"/>
        </w:rPr>
        <w:fldChar w:fldCharType="end"/>
      </w:r>
      <w:r w:rsidRPr="00531C2A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SISTEMA DE RECARGA ULTRA RÁPIDO (potencia igual o superior a 100 kW)</w:t>
      </w:r>
    </w:p>
    <w:p w14:paraId="1BCCFE5A" w14:textId="77777777" w:rsidR="00C957CE" w:rsidRPr="00531C2A" w:rsidRDefault="00C957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22468037" w14:textId="77777777" w:rsidR="00C957CE" w:rsidRPr="00531C2A" w:rsidRDefault="00C957CE">
      <w:pPr>
        <w:spacing w:line="100" w:lineRule="atLeast"/>
        <w:rPr>
          <w:rFonts w:ascii="Xunta Sans" w:hAnsi="Xunta Sans" w:cs="Trebuchet MS"/>
          <w:sz w:val="16"/>
          <w:szCs w:val="16"/>
          <w:lang w:val="es-ES"/>
        </w:rPr>
      </w:pPr>
    </w:p>
    <w:p w14:paraId="05B17655" w14:textId="77777777" w:rsidR="00C957CE" w:rsidRPr="00531C2A" w:rsidRDefault="00C957CE">
      <w:pPr>
        <w:spacing w:line="100" w:lineRule="atLeast"/>
        <w:rPr>
          <w:rFonts w:ascii="Xunta Sans" w:hAnsi="Xunta Sans" w:cs="Trebuchet MS"/>
          <w:sz w:val="16"/>
          <w:szCs w:val="16"/>
          <w:lang w:val="es-ES"/>
        </w:rPr>
      </w:pPr>
    </w:p>
    <w:p w14:paraId="04153EC6" w14:textId="593FC9EB" w:rsidR="00C957CE" w:rsidRPr="00531C2A" w:rsidRDefault="00DD254F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2.- CRONOGRAMA DE E</w:t>
      </w:r>
      <w:r w:rsidR="00531C2A">
        <w:rPr>
          <w:rFonts w:ascii="Xunta Sans" w:hAnsi="Xunta Sans"/>
          <w:b/>
          <w:sz w:val="20"/>
          <w:szCs w:val="20"/>
          <w:lang w:val="es-ES"/>
        </w:rPr>
        <w:t>J</w:t>
      </w:r>
      <w:r w:rsidRPr="00531C2A">
        <w:rPr>
          <w:rFonts w:ascii="Xunta Sans" w:hAnsi="Xunta Sans"/>
          <w:b/>
          <w:sz w:val="20"/>
          <w:szCs w:val="20"/>
          <w:lang w:val="es-ES"/>
        </w:rPr>
        <w:t>ECUCIÓN</w:t>
      </w:r>
    </w:p>
    <w:p w14:paraId="3E15E5A1" w14:textId="77777777" w:rsidR="00C957CE" w:rsidRPr="00531C2A" w:rsidRDefault="00C957CE">
      <w:pPr>
        <w:spacing w:line="100" w:lineRule="atLeast"/>
        <w:jc w:val="both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10DE8541" w14:textId="0EE6A9A6" w:rsidR="007E66D6" w:rsidRPr="00531C2A" w:rsidRDefault="00DD254F" w:rsidP="003E345C">
      <w:pPr>
        <w:spacing w:line="100" w:lineRule="atLeast"/>
        <w:jc w:val="both"/>
        <w:rPr>
          <w:rFonts w:ascii="Xunta Sans" w:hAnsi="Xunta Sans" w:cs="Trebuchet MS"/>
          <w:b/>
          <w:bCs/>
          <w:sz w:val="18"/>
          <w:szCs w:val="18"/>
          <w:lang w:val="es-ES"/>
        </w:rPr>
      </w:pP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Previsión de e</w:t>
      </w:r>
      <w:r w:rsidR="00531C2A">
        <w:rPr>
          <w:rFonts w:ascii="Xunta Sans" w:hAnsi="Xunta Sans" w:cs="Trebuchet MS"/>
          <w:b/>
          <w:bCs/>
          <w:sz w:val="18"/>
          <w:szCs w:val="18"/>
          <w:lang w:val="es-ES"/>
        </w:rPr>
        <w:t>j</w:t>
      </w: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ecución d</w:t>
      </w:r>
      <w:r w:rsidR="00531C2A">
        <w:rPr>
          <w:rFonts w:ascii="Xunta Sans" w:hAnsi="Xunta Sans" w:cs="Trebuchet MS"/>
          <w:b/>
          <w:bCs/>
          <w:sz w:val="18"/>
          <w:szCs w:val="18"/>
          <w:lang w:val="es-ES"/>
        </w:rPr>
        <w:t>el proyecto por anualidad</w:t>
      </w:r>
    </w:p>
    <w:p w14:paraId="4E4A797B" w14:textId="43CD3E25" w:rsidR="007E66D6" w:rsidRPr="00531C2A" w:rsidRDefault="00531C2A" w:rsidP="003E345C">
      <w:pPr>
        <w:spacing w:line="100" w:lineRule="atLeast"/>
        <w:jc w:val="both"/>
        <w:rPr>
          <w:rFonts w:ascii="Xunta Sans" w:hAnsi="Xunta Sans" w:cs="Trebuchet MS"/>
          <w:bCs/>
          <w:color w:val="000000"/>
          <w:sz w:val="18"/>
          <w:szCs w:val="18"/>
          <w:lang w:val="es-ES"/>
        </w:rPr>
      </w:pP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pro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y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ecto no debe estar iniciado ni contratado antes da presentación d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 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solicitud salvo que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 perso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n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 solicitante sea: particulares, autónomas, comunidades de propietarios o administración sen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actividad económica, o P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y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me aco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g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ida a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Reglamento de </w:t>
      </w:r>
      <w:proofErr w:type="spellStart"/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m</w:t>
      </w:r>
      <w:r w:rsidR="00391AF8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í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nimis</w:t>
      </w:r>
      <w:proofErr w:type="spellEnd"/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, que si p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ue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den estar iniciados de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s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de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1 de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ene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ro de 2025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.</w:t>
      </w:r>
    </w:p>
    <w:p w14:paraId="2670E73E" w14:textId="123A0CF7" w:rsidR="00C957CE" w:rsidRPr="00531C2A" w:rsidRDefault="00531C2A" w:rsidP="003E345C">
      <w:pPr>
        <w:spacing w:line="100" w:lineRule="atLeast"/>
        <w:jc w:val="both"/>
        <w:rPr>
          <w:rFonts w:ascii="Xunta Sans" w:hAnsi="Xunta Sans" w:cs="Trebuchet MS"/>
          <w:bCs/>
          <w:color w:val="000000"/>
          <w:sz w:val="18"/>
          <w:szCs w:val="18"/>
          <w:lang w:val="es-ES"/>
        </w:rPr>
      </w:pP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p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azo máximo de e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j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ecución finalizará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31 de d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i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c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i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embr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de 2026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(estime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a e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j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ecución d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pro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y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ecto preferentemente en una o d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o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s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anualidades indicando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el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porcenta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j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e prevista en cada una. 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La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 xml:space="preserve"> suma d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 l</w:t>
      </w:r>
      <w:r w:rsidR="00052A49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o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s porcenta</w:t>
      </w:r>
      <w:r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j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es cub</w:t>
      </w:r>
      <w:r w:rsidR="00F201E6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i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ert</w:t>
      </w:r>
      <w:r w:rsidR="00052A49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o</w:t>
      </w:r>
      <w:r w:rsidR="003E345C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s debe dar 100 %)</w:t>
      </w:r>
      <w:r w:rsidR="007E66D6" w:rsidRPr="00531C2A">
        <w:rPr>
          <w:rFonts w:ascii="Xunta Sans" w:hAnsi="Xunta Sans" w:cs="Trebuchet MS"/>
          <w:bCs/>
          <w:color w:val="000000"/>
          <w:sz w:val="18"/>
          <w:szCs w:val="18"/>
          <w:lang w:val="es-ES"/>
        </w:rPr>
        <w:t>:</w:t>
      </w:r>
    </w:p>
    <w:p w14:paraId="616CE406" w14:textId="77777777" w:rsidR="007E66D6" w:rsidRPr="00531C2A" w:rsidRDefault="007E66D6" w:rsidP="003E345C">
      <w:pPr>
        <w:spacing w:line="100" w:lineRule="atLeast"/>
        <w:jc w:val="both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701"/>
        <w:gridCol w:w="1418"/>
        <w:gridCol w:w="1418"/>
        <w:gridCol w:w="1418"/>
      </w:tblGrid>
      <w:tr w:rsidR="007E66D6" w:rsidRPr="00531C2A" w14:paraId="1FCABB44" w14:textId="77777777" w:rsidTr="007E66D6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3F6B6" w14:textId="17BE9F76" w:rsidR="007E66D6" w:rsidRPr="00531C2A" w:rsidRDefault="007E66D6">
            <w:pPr>
              <w:spacing w:before="60" w:after="60"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Anualidad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C7F02" w14:textId="4698A85F" w:rsidR="007E66D6" w:rsidRPr="00531C2A" w:rsidRDefault="007E66D6">
            <w:pPr>
              <w:spacing w:before="60" w:after="60" w:line="100" w:lineRule="atLeast"/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A12FDE" w14:textId="71AC3BCB" w:rsidR="007E66D6" w:rsidRPr="00531C2A" w:rsidRDefault="007E66D6">
            <w:pPr>
              <w:spacing w:before="60" w:after="60" w:line="100" w:lineRule="atLeast"/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DDD"/>
          </w:tcPr>
          <w:p w14:paraId="1FBFE541" w14:textId="77777777" w:rsidR="007E66D6" w:rsidRPr="00531C2A" w:rsidRDefault="007E66D6">
            <w:pPr>
              <w:spacing w:before="60" w:after="60" w:line="100" w:lineRule="atLeast"/>
              <w:jc w:val="center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Total</w:t>
            </w:r>
          </w:p>
        </w:tc>
      </w:tr>
      <w:tr w:rsidR="007E66D6" w:rsidRPr="00531C2A" w14:paraId="022AB8F7" w14:textId="77777777" w:rsidTr="007E66D6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EF293" w14:textId="00F16A45" w:rsidR="007E66D6" w:rsidRPr="00531C2A" w:rsidRDefault="007E66D6" w:rsidP="007E66D6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Porcenta</w:t>
            </w:r>
            <w:r w:rsidR="00F201E6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j</w:t>
            </w: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e de e</w:t>
            </w:r>
            <w:r w:rsidR="00F201E6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j</w:t>
            </w:r>
            <w:r w:rsidRPr="00531C2A"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  <w:t>ecución prevista (%)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CC733" w14:textId="77777777" w:rsidR="007E66D6" w:rsidRPr="00531C2A" w:rsidRDefault="007E66D6" w:rsidP="007E66D6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2A22E" w14:textId="77777777" w:rsidR="007E66D6" w:rsidRPr="00531C2A" w:rsidRDefault="007E66D6" w:rsidP="007E66D6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DDD"/>
          </w:tcPr>
          <w:p w14:paraId="3CA78875" w14:textId="77777777" w:rsidR="007E66D6" w:rsidRPr="00531C2A" w:rsidRDefault="007E66D6" w:rsidP="007E66D6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</w:tr>
    </w:tbl>
    <w:p w14:paraId="3C0681A5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60A86D56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38775748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555C333B" w14:textId="61E59C03" w:rsidR="00C957CE" w:rsidRPr="00531C2A" w:rsidRDefault="00DD254F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3.- DESCRICIÓN D</w:t>
      </w:r>
      <w:r w:rsidR="00F201E6">
        <w:rPr>
          <w:rFonts w:ascii="Xunta Sans" w:hAnsi="Xunta Sans"/>
          <w:b/>
          <w:sz w:val="20"/>
          <w:szCs w:val="20"/>
          <w:lang w:val="es-ES"/>
        </w:rPr>
        <w:t>E L</w:t>
      </w:r>
      <w:r w:rsidRPr="00531C2A">
        <w:rPr>
          <w:rFonts w:ascii="Xunta Sans" w:hAnsi="Xunta Sans"/>
          <w:b/>
          <w:sz w:val="20"/>
          <w:szCs w:val="20"/>
          <w:lang w:val="es-ES"/>
        </w:rPr>
        <w:t>AS ACTUACI</w:t>
      </w:r>
      <w:r w:rsidR="00F201E6">
        <w:rPr>
          <w:rFonts w:ascii="Xunta Sans" w:hAnsi="Xunta Sans"/>
          <w:b/>
          <w:sz w:val="20"/>
          <w:szCs w:val="20"/>
          <w:lang w:val="es-ES"/>
        </w:rPr>
        <w:t>O</w:t>
      </w:r>
      <w:r w:rsidRPr="00531C2A">
        <w:rPr>
          <w:rFonts w:ascii="Xunta Sans" w:hAnsi="Xunta Sans"/>
          <w:b/>
          <w:sz w:val="20"/>
          <w:szCs w:val="20"/>
          <w:lang w:val="es-ES"/>
        </w:rPr>
        <w:t>N</w:t>
      </w:r>
      <w:r w:rsidR="00F201E6">
        <w:rPr>
          <w:rFonts w:ascii="Xunta Sans" w:hAnsi="Xunta Sans"/>
          <w:b/>
          <w:sz w:val="20"/>
          <w:szCs w:val="20"/>
          <w:lang w:val="es-ES"/>
        </w:rPr>
        <w:t>E</w:t>
      </w:r>
      <w:r w:rsidRPr="00531C2A">
        <w:rPr>
          <w:rFonts w:ascii="Xunta Sans" w:hAnsi="Xunta Sans"/>
          <w:b/>
          <w:sz w:val="20"/>
          <w:szCs w:val="20"/>
          <w:lang w:val="es-ES"/>
        </w:rPr>
        <w:t>S A REALIZAR</w:t>
      </w:r>
    </w:p>
    <w:p w14:paraId="4D26429D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4FD65541" w14:textId="73751478" w:rsidR="00C957CE" w:rsidRPr="00531C2A" w:rsidRDefault="00DD254F" w:rsidP="00FE2183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3.1.- Descri</w:t>
      </w:r>
      <w:r w:rsidR="00F201E6">
        <w:rPr>
          <w:rFonts w:ascii="Xunta Sans" w:hAnsi="Xunta Sans"/>
          <w:b/>
          <w:sz w:val="20"/>
          <w:szCs w:val="20"/>
          <w:lang w:val="es-ES"/>
        </w:rPr>
        <w:t>p</w:t>
      </w:r>
      <w:r w:rsidRPr="00531C2A">
        <w:rPr>
          <w:rFonts w:ascii="Xunta Sans" w:hAnsi="Xunta Sans"/>
          <w:b/>
          <w:sz w:val="20"/>
          <w:szCs w:val="20"/>
          <w:lang w:val="es-ES"/>
        </w:rPr>
        <w:t>ción d</w:t>
      </w:r>
      <w:r w:rsidR="00F201E6">
        <w:rPr>
          <w:rFonts w:ascii="Xunta Sans" w:hAnsi="Xunta Sans"/>
          <w:b/>
          <w:sz w:val="20"/>
          <w:szCs w:val="20"/>
          <w:lang w:val="es-ES"/>
        </w:rPr>
        <w:t>e l</w:t>
      </w:r>
      <w:r w:rsidRPr="00531C2A">
        <w:rPr>
          <w:rFonts w:ascii="Xunta Sans" w:hAnsi="Xunta Sans"/>
          <w:b/>
          <w:sz w:val="20"/>
          <w:szCs w:val="20"/>
          <w:lang w:val="es-ES"/>
        </w:rPr>
        <w:t>a situación actual</w:t>
      </w:r>
    </w:p>
    <w:p w14:paraId="6C917EBE" w14:textId="77777777" w:rsidR="00C957CE" w:rsidRPr="00531C2A" w:rsidRDefault="00C957CE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C957CE" w:rsidRPr="00531C2A" w14:paraId="7DE3FF11" w14:textId="77777777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4B840F3" w14:textId="64B42E33" w:rsidR="00C957CE" w:rsidRPr="00531C2A" w:rsidRDefault="00DD254F">
            <w:pPr>
              <w:jc w:val="both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(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Añada</w:t>
            </w: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el</w:t>
            </w: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espa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ci</w:t>
            </w: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o que sea necesario)</w:t>
            </w:r>
          </w:p>
          <w:p w14:paraId="4BA082EB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67CB46A3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7C61D02D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4F7C3CF1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6C3AC749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25FC1E47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54224CDA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42EB36D7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54A3A24E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24968020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3CBE13C8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6309B66C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06A8341D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</w:tc>
      </w:tr>
    </w:tbl>
    <w:p w14:paraId="2C845A54" w14:textId="77777777" w:rsidR="00C957CE" w:rsidRPr="00531C2A" w:rsidRDefault="00C957CE">
      <w:pPr>
        <w:ind w:firstLine="708"/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6C8A1C48" w14:textId="58102AF5" w:rsidR="00C957CE" w:rsidRPr="00531C2A" w:rsidRDefault="00DD254F" w:rsidP="00FE2183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lastRenderedPageBreak/>
        <w:t>3.2.- Descri</w:t>
      </w:r>
      <w:r w:rsidR="00F201E6">
        <w:rPr>
          <w:rFonts w:ascii="Xunta Sans" w:hAnsi="Xunta Sans"/>
          <w:b/>
          <w:sz w:val="20"/>
          <w:szCs w:val="20"/>
          <w:lang w:val="es-ES"/>
        </w:rPr>
        <w:t>p</w:t>
      </w:r>
      <w:r w:rsidRPr="00531C2A">
        <w:rPr>
          <w:rFonts w:ascii="Xunta Sans" w:hAnsi="Xunta Sans"/>
          <w:b/>
          <w:sz w:val="20"/>
          <w:szCs w:val="20"/>
          <w:lang w:val="es-ES"/>
        </w:rPr>
        <w:t>ción d</w:t>
      </w:r>
      <w:r w:rsidR="00F201E6">
        <w:rPr>
          <w:rFonts w:ascii="Xunta Sans" w:hAnsi="Xunta Sans"/>
          <w:b/>
          <w:sz w:val="20"/>
          <w:szCs w:val="20"/>
          <w:lang w:val="es-ES"/>
        </w:rPr>
        <w:t>e l</w:t>
      </w:r>
      <w:r w:rsidRPr="00531C2A">
        <w:rPr>
          <w:rFonts w:ascii="Xunta Sans" w:hAnsi="Xunta Sans"/>
          <w:b/>
          <w:sz w:val="20"/>
          <w:szCs w:val="20"/>
          <w:lang w:val="es-ES"/>
        </w:rPr>
        <w:t>a/s actuación/</w:t>
      </w:r>
      <w:r w:rsidR="00052A49">
        <w:rPr>
          <w:rFonts w:ascii="Xunta Sans" w:hAnsi="Xunta Sans"/>
          <w:b/>
          <w:sz w:val="20"/>
          <w:szCs w:val="20"/>
          <w:lang w:val="es-ES"/>
        </w:rPr>
        <w:t>e</w:t>
      </w:r>
      <w:r w:rsidRPr="00531C2A">
        <w:rPr>
          <w:rFonts w:ascii="Xunta Sans" w:hAnsi="Xunta Sans"/>
          <w:b/>
          <w:sz w:val="20"/>
          <w:szCs w:val="20"/>
          <w:lang w:val="es-ES"/>
        </w:rPr>
        <w:t>s</w:t>
      </w:r>
    </w:p>
    <w:p w14:paraId="096BF936" w14:textId="77336BC3" w:rsidR="00C957CE" w:rsidRPr="00531C2A" w:rsidRDefault="00DD254F">
      <w:pPr>
        <w:ind w:left="1080"/>
        <w:jc w:val="both"/>
        <w:rPr>
          <w:rFonts w:ascii="Xunta Sans" w:hAnsi="Xunta Sans"/>
          <w:sz w:val="20"/>
          <w:szCs w:val="20"/>
          <w:lang w:val="es-ES"/>
        </w:rPr>
      </w:pPr>
      <w:r w:rsidRPr="00531C2A">
        <w:rPr>
          <w:rFonts w:ascii="Xunta Sans" w:hAnsi="Xunta Sans"/>
          <w:sz w:val="20"/>
          <w:szCs w:val="20"/>
          <w:lang w:val="es-ES"/>
        </w:rPr>
        <w:t>Indicar que equipam</w:t>
      </w:r>
      <w:r w:rsidR="00F201E6">
        <w:rPr>
          <w:rFonts w:ascii="Xunta Sans" w:hAnsi="Xunta Sans"/>
          <w:sz w:val="20"/>
          <w:szCs w:val="20"/>
          <w:lang w:val="es-ES"/>
        </w:rPr>
        <w:t>i</w:t>
      </w:r>
      <w:r w:rsidRPr="00531C2A">
        <w:rPr>
          <w:rFonts w:ascii="Xunta Sans" w:hAnsi="Xunta Sans"/>
          <w:sz w:val="20"/>
          <w:szCs w:val="20"/>
          <w:lang w:val="es-ES"/>
        </w:rPr>
        <w:t xml:space="preserve">entos se van a instalar, etc. </w:t>
      </w:r>
    </w:p>
    <w:p w14:paraId="0E443442" w14:textId="77777777" w:rsidR="00C957CE" w:rsidRPr="00531C2A" w:rsidRDefault="00C957CE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C957CE" w:rsidRPr="00531C2A" w14:paraId="71644121" w14:textId="77777777">
        <w:trPr>
          <w:trHeight w:val="4245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69957ED2" w14:textId="6954F949" w:rsidR="00C957CE" w:rsidRPr="00531C2A" w:rsidRDefault="00DD254F">
            <w:pPr>
              <w:jc w:val="both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(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Añada</w:t>
            </w:r>
            <w:r w:rsidR="00F201E6"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el</w:t>
            </w:r>
            <w:r w:rsidR="00F201E6"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espa</w:t>
            </w:r>
            <w:r w:rsidR="00F201E6">
              <w:rPr>
                <w:rFonts w:ascii="Xunta Sans" w:eastAsia="Batang" w:hAnsi="Xunta Sans"/>
                <w:sz w:val="20"/>
                <w:szCs w:val="20"/>
                <w:lang w:val="es-ES"/>
              </w:rPr>
              <w:t>ci</w:t>
            </w:r>
            <w:r w:rsidR="00F201E6"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o que sea necesario</w:t>
            </w: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)</w:t>
            </w:r>
          </w:p>
          <w:p w14:paraId="272F3CFF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5A43BC08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73915DFD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2ACFA002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7A3A322F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25A41D87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240D7F9D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34E56D06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6094417D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  <w:p w14:paraId="32A14F19" w14:textId="77777777" w:rsidR="00C957CE" w:rsidRPr="00531C2A" w:rsidRDefault="00C957C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</w:tc>
      </w:tr>
    </w:tbl>
    <w:p w14:paraId="2E238108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2319D511" w14:textId="77777777" w:rsidR="00C957CE" w:rsidRPr="00531C2A" w:rsidRDefault="00C957CE">
      <w:pPr>
        <w:ind w:left="1080"/>
        <w:jc w:val="both"/>
        <w:rPr>
          <w:rFonts w:ascii="Xunta Sans" w:hAnsi="Xunta Sans"/>
          <w:sz w:val="20"/>
          <w:szCs w:val="20"/>
          <w:lang w:val="es-ES"/>
        </w:rPr>
      </w:pPr>
    </w:p>
    <w:p w14:paraId="310FB9C1" w14:textId="7F4CE0ED" w:rsidR="00C957CE" w:rsidRPr="00531C2A" w:rsidRDefault="00DD254F" w:rsidP="00FE2183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3.3.- Descri</w:t>
      </w:r>
      <w:r w:rsidR="00F201E6">
        <w:rPr>
          <w:rFonts w:ascii="Xunta Sans" w:hAnsi="Xunta Sans"/>
          <w:b/>
          <w:sz w:val="20"/>
          <w:szCs w:val="20"/>
          <w:lang w:val="es-ES"/>
        </w:rPr>
        <w:t>p</w:t>
      </w:r>
      <w:r w:rsidRPr="00531C2A">
        <w:rPr>
          <w:rFonts w:ascii="Xunta Sans" w:hAnsi="Xunta Sans"/>
          <w:b/>
          <w:sz w:val="20"/>
          <w:szCs w:val="20"/>
          <w:lang w:val="es-ES"/>
        </w:rPr>
        <w:t>ción d</w:t>
      </w:r>
      <w:r w:rsidR="00F201E6">
        <w:rPr>
          <w:rFonts w:ascii="Xunta Sans" w:hAnsi="Xunta Sans"/>
          <w:b/>
          <w:sz w:val="20"/>
          <w:szCs w:val="20"/>
          <w:lang w:val="es-ES"/>
        </w:rPr>
        <w:t>e l</w:t>
      </w:r>
      <w:r w:rsidRPr="00531C2A">
        <w:rPr>
          <w:rFonts w:ascii="Xunta Sans" w:hAnsi="Xunta Sans"/>
          <w:b/>
          <w:sz w:val="20"/>
          <w:szCs w:val="20"/>
          <w:lang w:val="es-ES"/>
        </w:rPr>
        <w:t>a/s actuación/</w:t>
      </w:r>
      <w:r w:rsidR="00052A49">
        <w:rPr>
          <w:rFonts w:ascii="Xunta Sans" w:hAnsi="Xunta Sans"/>
          <w:b/>
          <w:sz w:val="20"/>
          <w:szCs w:val="20"/>
          <w:lang w:val="es-ES"/>
        </w:rPr>
        <w:t>e</w:t>
      </w:r>
      <w:r w:rsidRPr="00531C2A">
        <w:rPr>
          <w:rFonts w:ascii="Xunta Sans" w:hAnsi="Xunta Sans"/>
          <w:b/>
          <w:sz w:val="20"/>
          <w:szCs w:val="20"/>
          <w:lang w:val="es-ES"/>
        </w:rPr>
        <w:t>s</w:t>
      </w:r>
    </w:p>
    <w:p w14:paraId="4355ED04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52728C5E" w14:textId="75F4E6D7" w:rsidR="00C957CE" w:rsidRPr="00531C2A" w:rsidRDefault="00DD254F">
      <w:pPr>
        <w:spacing w:line="100" w:lineRule="atLeast"/>
        <w:rPr>
          <w:rFonts w:ascii="Xunta Sans" w:hAnsi="Xunta Sans"/>
          <w:lang w:val="es-ES"/>
        </w:rPr>
      </w:pP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LOCALIZACIÓN D</w:t>
      </w:r>
      <w:r w:rsidR="00F201E6">
        <w:rPr>
          <w:rFonts w:ascii="Xunta Sans" w:hAnsi="Xunta Sans" w:cs="Trebuchet MS"/>
          <w:b/>
          <w:bCs/>
          <w:sz w:val="18"/>
          <w:szCs w:val="18"/>
          <w:lang w:val="es-ES"/>
        </w:rPr>
        <w:t>E L</w:t>
      </w: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A INSTALACIÓN</w:t>
      </w:r>
    </w:p>
    <w:p w14:paraId="0F7FCACB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tbl>
      <w:tblPr>
        <w:tblW w:w="8504" w:type="dxa"/>
        <w:tblInd w:w="57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04"/>
        <w:gridCol w:w="2394"/>
        <w:gridCol w:w="2306"/>
      </w:tblGrid>
      <w:tr w:rsidR="00C957CE" w:rsidRPr="00531C2A" w14:paraId="6A3081A1" w14:textId="77777777">
        <w:trPr>
          <w:cantSplit/>
          <w:trHeight w:val="312"/>
        </w:trPr>
        <w:tc>
          <w:tcPr>
            <w:tcW w:w="3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37CA7" w14:textId="36655104" w:rsidR="00C957CE" w:rsidRPr="00531C2A" w:rsidRDefault="00DD254F">
            <w:pPr>
              <w:pStyle w:val="Style19"/>
              <w:widowControl/>
              <w:rPr>
                <w:rFonts w:ascii="Xunta Sans" w:hAnsi="Xunta Sans"/>
                <w:lang w:val="es-ES"/>
              </w:rPr>
            </w:pP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REFERENCIA CATASTRAL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D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ONDE SE UBICA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L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A INSTALACIÓN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21E145" w14:textId="77777777" w:rsidR="00C957CE" w:rsidRPr="00531C2A" w:rsidRDefault="00C957CE">
            <w:pPr>
              <w:pStyle w:val="Style19"/>
              <w:widowControl/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</w:pPr>
          </w:p>
          <w:p w14:paraId="43CBDC4C" w14:textId="67E1D32D" w:rsidR="00C957CE" w:rsidRPr="00531C2A" w:rsidRDefault="00DD254F">
            <w:pPr>
              <w:pStyle w:val="Style19"/>
              <w:widowControl/>
              <w:rPr>
                <w:rFonts w:ascii="Xunta Sans" w:hAnsi="Xunta Sans"/>
                <w:lang w:val="es-ES"/>
              </w:rPr>
            </w:pP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COORDENADAS LONXITUD:</w:t>
            </w:r>
          </w:p>
          <w:p w14:paraId="7ECF2D57" w14:textId="77777777" w:rsidR="00C957CE" w:rsidRPr="00531C2A" w:rsidRDefault="00C957CE">
            <w:pPr>
              <w:pStyle w:val="Style19"/>
              <w:widowControl/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B6BB9" w14:textId="5D6F658C" w:rsidR="00C957CE" w:rsidRPr="00531C2A" w:rsidRDefault="00DD254F">
            <w:pPr>
              <w:snapToGrid w:val="0"/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COORDENADAS LATITUD:</w:t>
            </w:r>
          </w:p>
        </w:tc>
      </w:tr>
      <w:tr w:rsidR="00C957CE" w:rsidRPr="00531C2A" w14:paraId="1D3F8B73" w14:textId="77777777">
        <w:trPr>
          <w:cantSplit/>
          <w:trHeight w:val="312"/>
        </w:trPr>
        <w:tc>
          <w:tcPr>
            <w:tcW w:w="3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E9ED34" w14:textId="77777777" w:rsidR="00C957CE" w:rsidRPr="00531C2A" w:rsidRDefault="00C957CE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  <w:lang w:val="es-ES"/>
              </w:rPr>
            </w:pPr>
          </w:p>
        </w:tc>
        <w:tc>
          <w:tcPr>
            <w:tcW w:w="23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3DDD6C" w14:textId="77777777" w:rsidR="00C957CE" w:rsidRPr="00531C2A" w:rsidRDefault="00C957CE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  <w:lang w:val="es-ES"/>
              </w:rPr>
            </w:pPr>
          </w:p>
        </w:tc>
        <w:tc>
          <w:tcPr>
            <w:tcW w:w="23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6469E6" w14:textId="77777777" w:rsidR="00C957CE" w:rsidRPr="00531C2A" w:rsidRDefault="00C957CE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  <w:lang w:val="es-ES"/>
              </w:rPr>
            </w:pPr>
          </w:p>
        </w:tc>
      </w:tr>
    </w:tbl>
    <w:p w14:paraId="29D58E06" w14:textId="77777777" w:rsidR="00FE2183" w:rsidRPr="00531C2A" w:rsidRDefault="00FE2183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00B64E75" w14:textId="77777777" w:rsidR="00C957CE" w:rsidRPr="00531C2A" w:rsidRDefault="00DD254F">
      <w:pPr>
        <w:spacing w:line="100" w:lineRule="atLeast"/>
        <w:rPr>
          <w:rFonts w:ascii="Xunta Sans" w:hAnsi="Xunta Sans"/>
          <w:lang w:val="es-ES"/>
        </w:rPr>
      </w:pPr>
      <w:r w:rsidRPr="00531C2A">
        <w:rPr>
          <w:rFonts w:ascii="Xunta Sans" w:hAnsi="Xunta Sans" w:cs="Trebuchet MS"/>
          <w:b/>
          <w:bCs/>
          <w:sz w:val="18"/>
          <w:szCs w:val="18"/>
          <w:lang w:val="es-ES"/>
        </w:rPr>
        <w:t>Indicar coordenadas GNSS compatibles con Real Decreto 1071/2007.</w:t>
      </w:r>
    </w:p>
    <w:p w14:paraId="6CEC7C8C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tbl>
      <w:tblPr>
        <w:tblW w:w="8720" w:type="dxa"/>
        <w:tblLook w:val="04A0" w:firstRow="1" w:lastRow="0" w:firstColumn="1" w:lastColumn="0" w:noHBand="0" w:noVBand="1"/>
      </w:tblPr>
      <w:tblGrid>
        <w:gridCol w:w="2943"/>
        <w:gridCol w:w="2217"/>
        <w:gridCol w:w="3560"/>
      </w:tblGrid>
      <w:tr w:rsidR="00C957CE" w:rsidRPr="00531C2A" w14:paraId="31323F99" w14:textId="77777777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300D8" w14:textId="77777777" w:rsidR="00C957CE" w:rsidRPr="00531C2A" w:rsidRDefault="00DD254F">
            <w:pPr>
              <w:spacing w:line="100" w:lineRule="atLeast"/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Número de puntos de recarga por instalación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438C2" w14:textId="77777777" w:rsidR="00C957CE" w:rsidRPr="00531C2A" w:rsidRDefault="00C957CE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</w:tr>
      <w:tr w:rsidR="00C957CE" w:rsidRPr="00531C2A" w14:paraId="5C831C8E" w14:textId="77777777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E913E" w14:textId="7FE75F5A" w:rsidR="00C957CE" w:rsidRPr="00531C2A" w:rsidRDefault="00DD254F">
            <w:pPr>
              <w:spacing w:line="100" w:lineRule="atLeast"/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Potencia d</w:t>
            </w:r>
            <w:r w:rsidR="00F201E6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e l</w:t>
            </w:r>
            <w:r w:rsidRPr="00531C2A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a instalación (kW)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6EE5B" w14:textId="77777777" w:rsidR="00C957CE" w:rsidRPr="00531C2A" w:rsidRDefault="00C957CE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</w:tr>
      <w:tr w:rsidR="00C957CE" w:rsidRPr="00531C2A" w14:paraId="061644BA" w14:textId="77777777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B6B66" w14:textId="77777777" w:rsidR="00C957CE" w:rsidRPr="00531C2A" w:rsidRDefault="00DD254F">
            <w:pPr>
              <w:spacing w:line="100" w:lineRule="atLeast"/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Tipo conector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3EC8A" w14:textId="77777777" w:rsidR="00C957CE" w:rsidRPr="00531C2A" w:rsidRDefault="00C957CE">
            <w:pPr>
              <w:spacing w:line="100" w:lineRule="atLeast"/>
              <w:rPr>
                <w:rFonts w:ascii="Xunta Sans" w:hAnsi="Xunta Sans" w:cs="Trebuchet MS"/>
                <w:b/>
                <w:bCs/>
                <w:sz w:val="18"/>
                <w:szCs w:val="18"/>
                <w:lang w:val="es-ES"/>
              </w:rPr>
            </w:pPr>
          </w:p>
        </w:tc>
      </w:tr>
      <w:tr w:rsidR="00C957CE" w:rsidRPr="00531C2A" w14:paraId="54D944BD" w14:textId="77777777" w:rsidTr="004E33E5">
        <w:trPr>
          <w:trHeight w:val="188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737D7" w14:textId="77777777" w:rsidR="00C957CE" w:rsidRPr="00531C2A" w:rsidRDefault="00DD254F">
            <w:pPr>
              <w:spacing w:line="100" w:lineRule="atLeast"/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</w:pPr>
            <w:r w:rsidRPr="00531C2A"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  <w:t>Tipo de uso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5E348" w14:textId="77777777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0" w:name="__Fieldmark__180_1629301982"/>
            <w:bookmarkEnd w:id="10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</w:t>
            </w:r>
            <w:r w:rsidR="004E33E5"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Acceso 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Público                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D397E" w14:textId="435DE1D4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1" w:name="__Fieldmark__184_1629301982"/>
            <w:bookmarkEnd w:id="11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Sector no residencial (aparcam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entos públicos, centros comercia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le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s, centros deportivos,</w:t>
            </w:r>
            <w:r w:rsidR="00052A49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</w:t>
            </w:r>
            <w:bookmarkStart w:id="12" w:name="_GoBack"/>
            <w:bookmarkEnd w:id="12"/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…)</w:t>
            </w:r>
          </w:p>
          <w:p w14:paraId="23C365D3" w14:textId="38BD61EA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3" w:name="__Fieldmark__188_1629301982"/>
            <w:bookmarkEnd w:id="13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Zonas de estacionam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ento de empresas privadas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y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públicas para dar servi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o a sus traba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j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adores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y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clientes.</w:t>
            </w:r>
          </w:p>
          <w:p w14:paraId="1A261B55" w14:textId="4253BE61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4" w:name="__Fieldmark__192_1629301982"/>
            <w:bookmarkEnd w:id="14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En vía pública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e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n </w:t>
            </w:r>
            <w:proofErr w:type="spellStart"/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ejes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</w:t>
            </w:r>
            <w:proofErr w:type="spellEnd"/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via</w:t>
            </w:r>
            <w:r w:rsidR="004E33E5"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rios urbanos e interurbano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s</w:t>
            </w:r>
          </w:p>
          <w:p w14:paraId="42F350E3" w14:textId="04E10963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5" w:name="__Fieldmark__199_1629301982"/>
            <w:bookmarkEnd w:id="15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En red de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carreteras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(estaci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o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n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e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s de servi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o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s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)</w:t>
            </w:r>
          </w:p>
          <w:p w14:paraId="0B72F979" w14:textId="77777777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6" w:name="__Fieldmark__203_1629301982"/>
            <w:bookmarkEnd w:id="16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Recarga de autobuses mediante pantógrafo</w:t>
            </w:r>
          </w:p>
        </w:tc>
      </w:tr>
      <w:tr w:rsidR="00C957CE" w:rsidRPr="00531C2A" w14:paraId="454584E0" w14:textId="77777777" w:rsidTr="004E33E5">
        <w:trPr>
          <w:trHeight w:val="187"/>
        </w:trPr>
        <w:tc>
          <w:tcPr>
            <w:tcW w:w="2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2EDFD4" w14:textId="77777777" w:rsidR="00C957CE" w:rsidRPr="00531C2A" w:rsidRDefault="00C957CE">
            <w:pPr>
              <w:spacing w:line="100" w:lineRule="atLeast"/>
              <w:rPr>
                <w:rFonts w:ascii="Xunta Sans" w:hAnsi="Xunta Sans" w:cs="Trebuchet MS"/>
                <w:bCs/>
                <w:sz w:val="18"/>
                <w:szCs w:val="18"/>
                <w:lang w:val="es-ES"/>
              </w:rPr>
            </w:pP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4D8156" w14:textId="77777777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7" w:name="__Fieldmark__207_1629301982"/>
            <w:bookmarkEnd w:id="17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</w:t>
            </w:r>
            <w:r w:rsidR="004E33E5"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Acceso 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Privado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7985B" w14:textId="77777777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8" w:name="__Fieldmark__211_1629301982"/>
            <w:bookmarkEnd w:id="18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Sector residencial</w:t>
            </w:r>
          </w:p>
          <w:p w14:paraId="484CCC46" w14:textId="7A2FF2EB" w:rsidR="00C957CE" w:rsidRPr="00531C2A" w:rsidRDefault="00DD254F">
            <w:pPr>
              <w:spacing w:line="100" w:lineRule="atLeas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hAnsi="Xunta Sans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C2A">
              <w:rPr>
                <w:rFonts w:ascii="Xunta Sans" w:hAnsi="Xunta Sans"/>
                <w:lang w:val="es-ES"/>
              </w:rPr>
              <w:instrText>FORMCHECKBOX</w:instrText>
            </w:r>
            <w:r w:rsidR="0059349D" w:rsidRPr="00531C2A">
              <w:rPr>
                <w:rFonts w:ascii="Xunta Sans" w:hAnsi="Xunta Sans"/>
                <w:lang w:val="es-ES"/>
              </w:rPr>
            </w:r>
            <w:r w:rsidR="0059349D" w:rsidRPr="00531C2A">
              <w:rPr>
                <w:rFonts w:ascii="Xunta Sans" w:hAnsi="Xunta Sans"/>
                <w:lang w:val="es-ES"/>
              </w:rPr>
              <w:fldChar w:fldCharType="separate"/>
            </w:r>
            <w:bookmarkStart w:id="19" w:name="__Fieldmark__215_1629301982"/>
            <w:bookmarkEnd w:id="19"/>
            <w:r w:rsidRPr="00531C2A">
              <w:rPr>
                <w:rFonts w:ascii="Xunta Sans" w:hAnsi="Xunta Sans"/>
                <w:lang w:val="es-ES"/>
              </w:rPr>
              <w:fldChar w:fldCharType="end"/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Zona estacionam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ento de empresas privadas 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y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públicas para dar servi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ci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o a s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u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 xml:space="preserve"> propia f</w:t>
            </w:r>
            <w:r w:rsidR="00F201E6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l</w:t>
            </w:r>
            <w:r w:rsidRPr="00531C2A">
              <w:rPr>
                <w:rStyle w:val="FontStyle39"/>
                <w:rFonts w:ascii="Xunta Sans" w:hAnsi="Xunta Sans"/>
                <w:sz w:val="16"/>
                <w:szCs w:val="16"/>
                <w:lang w:val="es-ES" w:eastAsia="es-ES_tradnl"/>
              </w:rPr>
              <w:t>ota</w:t>
            </w:r>
          </w:p>
        </w:tc>
      </w:tr>
    </w:tbl>
    <w:p w14:paraId="17077159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1394335C" w14:textId="77777777" w:rsidR="00C957CE" w:rsidRPr="00531C2A" w:rsidRDefault="00C957CE">
      <w:pPr>
        <w:spacing w:line="100" w:lineRule="atLeast"/>
        <w:rPr>
          <w:rFonts w:ascii="Xunta Sans" w:hAnsi="Xunta Sans" w:cs="Trebuchet MS"/>
          <w:b/>
          <w:bCs/>
          <w:sz w:val="18"/>
          <w:szCs w:val="18"/>
          <w:lang w:val="es-ES"/>
        </w:rPr>
      </w:pPr>
    </w:p>
    <w:p w14:paraId="382DE0BF" w14:textId="77777777" w:rsidR="00C957CE" w:rsidRPr="00531C2A" w:rsidRDefault="00C957CE">
      <w:pPr>
        <w:pStyle w:val="Style19"/>
        <w:widowControl/>
        <w:jc w:val="both"/>
        <w:rPr>
          <w:rStyle w:val="FontStyle39"/>
          <w:rFonts w:ascii="Xunta Sans" w:hAnsi="Xunta Sans"/>
          <w:b/>
          <w:color w:val="FF0000"/>
          <w:sz w:val="16"/>
          <w:szCs w:val="16"/>
          <w:lang w:val="es-ES" w:eastAsia="es-ES_tradnl"/>
        </w:rPr>
      </w:pPr>
    </w:p>
    <w:p w14:paraId="5313C2E5" w14:textId="77777777" w:rsidR="00C957CE" w:rsidRPr="00531C2A" w:rsidRDefault="00C957CE">
      <w:pPr>
        <w:ind w:left="1080"/>
        <w:jc w:val="both"/>
        <w:rPr>
          <w:rFonts w:ascii="Xunta Sans" w:hAnsi="Xunta Sans"/>
          <w:sz w:val="20"/>
          <w:szCs w:val="20"/>
          <w:lang w:val="es-ES"/>
        </w:rPr>
      </w:pPr>
    </w:p>
    <w:p w14:paraId="3828BE48" w14:textId="77777777" w:rsidR="00C957CE" w:rsidRPr="00531C2A" w:rsidRDefault="00C957CE">
      <w:pPr>
        <w:ind w:left="1080"/>
        <w:jc w:val="both"/>
        <w:rPr>
          <w:rFonts w:ascii="Xunta Sans" w:hAnsi="Xunta Sans"/>
          <w:sz w:val="20"/>
          <w:szCs w:val="20"/>
          <w:lang w:val="es-ES"/>
        </w:rPr>
        <w:sectPr w:rsidR="00C957CE" w:rsidRPr="00531C2A">
          <w:headerReference w:type="default" r:id="rId10"/>
          <w:footerReference w:type="default" r:id="rId11"/>
          <w:pgSz w:w="11906" w:h="16838"/>
          <w:pgMar w:top="1418" w:right="1701" w:bottom="1418" w:left="1701" w:header="709" w:footer="964" w:gutter="0"/>
          <w:cols w:space="720"/>
          <w:formProt w:val="0"/>
          <w:docGrid w:linePitch="360"/>
        </w:sectPr>
      </w:pPr>
    </w:p>
    <w:p w14:paraId="0E18AA00" w14:textId="77777777" w:rsidR="00C957CE" w:rsidRPr="00531C2A" w:rsidRDefault="00C957CE">
      <w:pPr>
        <w:jc w:val="both"/>
        <w:rPr>
          <w:rFonts w:ascii="Xunta Sans" w:hAnsi="Xunta Sans"/>
          <w:lang w:val="es-ES"/>
        </w:rPr>
      </w:pPr>
    </w:p>
    <w:p w14:paraId="633E6D4F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6CF44916" w14:textId="53F38386" w:rsidR="00C957CE" w:rsidRPr="00531C2A" w:rsidRDefault="00DD254F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 xml:space="preserve">4.- </w:t>
      </w:r>
      <w:r w:rsidR="00052A49">
        <w:rPr>
          <w:rFonts w:ascii="Xunta Sans" w:hAnsi="Xunta Sans"/>
          <w:b/>
          <w:sz w:val="20"/>
          <w:szCs w:val="20"/>
          <w:lang w:val="es-ES"/>
        </w:rPr>
        <w:t>PRESUPUES</w:t>
      </w:r>
      <w:r w:rsidRPr="00531C2A">
        <w:rPr>
          <w:rFonts w:ascii="Xunta Sans" w:hAnsi="Xunta Sans"/>
          <w:b/>
          <w:sz w:val="20"/>
          <w:szCs w:val="20"/>
          <w:lang w:val="es-ES"/>
        </w:rPr>
        <w:t>TO DETALLADO</w:t>
      </w:r>
    </w:p>
    <w:p w14:paraId="72A4C594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363CB0E2" w14:textId="77777777" w:rsidR="00C957CE" w:rsidRPr="00531C2A" w:rsidRDefault="00C957CE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pPr w:leftFromText="141" w:rightFromText="141" w:vertAnchor="text" w:horzAnchor="margin" w:tblpXSpec="center" w:tblpY="96"/>
        <w:tblW w:w="13061" w:type="dxa"/>
        <w:jc w:val="center"/>
        <w:tblLook w:val="01E0" w:firstRow="1" w:lastRow="1" w:firstColumn="1" w:lastColumn="1" w:noHBand="0" w:noVBand="0"/>
      </w:tblPr>
      <w:tblGrid>
        <w:gridCol w:w="3261"/>
        <w:gridCol w:w="960"/>
        <w:gridCol w:w="3117"/>
        <w:gridCol w:w="1134"/>
        <w:gridCol w:w="1417"/>
        <w:gridCol w:w="1559"/>
        <w:gridCol w:w="1613"/>
      </w:tblGrid>
      <w:tr w:rsidR="004E33E5" w:rsidRPr="00531C2A" w14:paraId="0EEC5456" w14:textId="77777777" w:rsidTr="0020368B">
        <w:trPr>
          <w:trHeight w:val="368"/>
          <w:jc w:val="center"/>
        </w:trPr>
        <w:tc>
          <w:tcPr>
            <w:tcW w:w="7338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15A9A27" w14:textId="3257E3B0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Equipos, instalaci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o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s, monta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j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e 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y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 p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ue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sta en marcha (indicar de forma detallada)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BD8B205" w14:textId="77777777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Unidades</w:t>
            </w:r>
          </w:p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63323A36" w14:textId="38E08D93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Pre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ci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o unitario</w:t>
            </w:r>
          </w:p>
        </w:tc>
        <w:tc>
          <w:tcPr>
            <w:tcW w:w="161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8F02600" w14:textId="4C8B3E53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Inve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rsión</w:t>
            </w:r>
          </w:p>
          <w:p w14:paraId="4FEE958E" w14:textId="057D7782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(s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i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 IV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A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)</w:t>
            </w:r>
          </w:p>
        </w:tc>
      </w:tr>
      <w:tr w:rsidR="004E33E5" w:rsidRPr="00531C2A" w14:paraId="5DDE79CE" w14:textId="77777777" w:rsidTr="0020368B">
        <w:trPr>
          <w:trHeight w:val="367"/>
          <w:jc w:val="center"/>
        </w:trPr>
        <w:tc>
          <w:tcPr>
            <w:tcW w:w="7338" w:type="dxa"/>
            <w:gridSpan w:val="3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B6C225D" w14:textId="77777777" w:rsidR="004E33E5" w:rsidRPr="00531C2A" w:rsidRDefault="004E33E5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E6F0954" w14:textId="77777777" w:rsidR="004E33E5" w:rsidRPr="00531C2A" w:rsidRDefault="004E33E5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4C59031" w14:textId="77777777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Material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A3975E0" w14:textId="19A41D2B" w:rsidR="004E33E5" w:rsidRPr="00531C2A" w:rsidRDefault="004E33E5">
            <w:pPr>
              <w:jc w:val="center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Man</w:t>
            </w:r>
            <w:r w:rsidR="00052A49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o</w:t>
            </w:r>
            <w:r w:rsidRPr="00531C2A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 xml:space="preserve"> de obra</w:t>
            </w:r>
          </w:p>
        </w:tc>
        <w:tc>
          <w:tcPr>
            <w:tcW w:w="1613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96BF68F" w14:textId="77777777" w:rsidR="004E33E5" w:rsidRPr="00531C2A" w:rsidRDefault="004E33E5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</w:pPr>
          </w:p>
        </w:tc>
      </w:tr>
      <w:tr w:rsidR="004E33E5" w:rsidRPr="00531C2A" w14:paraId="1EA2BE4F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3B3F8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4C0CA8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E6186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401903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0C5EEF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4E33E5" w:rsidRPr="00531C2A" w14:paraId="08BF62C0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B9B1D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A8D24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55D3D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6F216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01F275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4E33E5" w:rsidRPr="00531C2A" w14:paraId="1049F0EA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C1720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4FE304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C4F9BA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D3646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08163D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4E33E5" w:rsidRPr="00531C2A" w14:paraId="2A8C55E3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BF0CF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2310F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60C9AA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2567F5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1213BF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4E33E5" w:rsidRPr="00531C2A" w14:paraId="3EA9F898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7B496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67D780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C330C1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21B20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7919C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4E33E5" w:rsidRPr="00531C2A" w14:paraId="56BBE40D" w14:textId="77777777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2C0DA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9D38AB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93F148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C260F" w14:textId="77777777" w:rsidR="004E33E5" w:rsidRPr="00531C2A" w:rsidRDefault="004E33E5">
            <w:pPr>
              <w:jc w:val="center"/>
              <w:rPr>
                <w:rFonts w:ascii="Xunta Sans" w:eastAsia="Batang" w:hAnsi="Xunta Sans"/>
                <w:sz w:val="20"/>
                <w:szCs w:val="20"/>
                <w:lang w:val="es-ES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6CCB31" w14:textId="77777777" w:rsidR="004E33E5" w:rsidRPr="00531C2A" w:rsidRDefault="004E33E5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C957CE" w:rsidRPr="00531C2A" w14:paraId="602780BC" w14:textId="77777777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14:paraId="0128AAFB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960" w:type="dxa"/>
            <w:shd w:val="clear" w:color="auto" w:fill="auto"/>
          </w:tcPr>
          <w:p w14:paraId="10341403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38F06CBE" w14:textId="5E811CDA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TOTAL (s</w:t>
            </w:r>
            <w:r w:rsidR="00052A49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i</w:t>
            </w: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n IV</w:t>
            </w:r>
            <w:r w:rsidR="00052A49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A</w:t>
            </w: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87618" w14:textId="77777777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C957CE" w:rsidRPr="00531C2A" w14:paraId="373848F9" w14:textId="77777777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14:paraId="66829C9D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960" w:type="dxa"/>
            <w:shd w:val="clear" w:color="auto" w:fill="auto"/>
          </w:tcPr>
          <w:p w14:paraId="3BBF1797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2CF8CC8E" w14:textId="29E12415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IV</w:t>
            </w:r>
            <w:r w:rsidR="00052A49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A</w:t>
            </w: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 xml:space="preserve"> (%)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C2F1D" w14:textId="77777777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      %</w:t>
            </w:r>
          </w:p>
        </w:tc>
      </w:tr>
      <w:tr w:rsidR="00C957CE" w:rsidRPr="00531C2A" w14:paraId="69D33A63" w14:textId="77777777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14:paraId="05543F58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960" w:type="dxa"/>
            <w:shd w:val="clear" w:color="auto" w:fill="auto"/>
          </w:tcPr>
          <w:p w14:paraId="0C0EC001" w14:textId="77777777" w:rsidR="00C957CE" w:rsidRPr="00531C2A" w:rsidRDefault="00C957C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2CE8A036" w14:textId="44A05A16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TOTAL (con IV</w:t>
            </w:r>
            <w:r w:rsidR="00052A49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A</w:t>
            </w:r>
            <w:r w:rsidRPr="00531C2A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6F3C8" w14:textId="77777777" w:rsidR="00C957CE" w:rsidRPr="00531C2A" w:rsidRDefault="00DD254F">
            <w:pPr>
              <w:jc w:val="right"/>
              <w:rPr>
                <w:rFonts w:ascii="Xunta Sans" w:hAnsi="Xunta Sans"/>
                <w:lang w:val="es-ES"/>
              </w:rPr>
            </w:pPr>
            <w:r w:rsidRPr="00531C2A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</w:tbl>
    <w:p w14:paraId="6773D62F" w14:textId="77777777" w:rsidR="004E33E5" w:rsidRPr="00531C2A" w:rsidRDefault="004E33E5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14:paraId="61ECAA54" w14:textId="77777777" w:rsidR="004E33E5" w:rsidRPr="00531C2A" w:rsidRDefault="004E33E5" w:rsidP="004E33E5">
      <w:pPr>
        <w:rPr>
          <w:rFonts w:ascii="Xunta Sans" w:hAnsi="Xunta Sans"/>
          <w:sz w:val="20"/>
          <w:szCs w:val="20"/>
          <w:lang w:val="es-ES"/>
        </w:rPr>
      </w:pPr>
    </w:p>
    <w:p w14:paraId="4F4F4FE0" w14:textId="38CE56A9" w:rsidR="004E33E5" w:rsidRPr="00531C2A" w:rsidRDefault="00052A49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>
        <w:rPr>
          <w:rFonts w:ascii="Xunta Sans" w:hAnsi="Xunta Sans"/>
          <w:b/>
          <w:sz w:val="20"/>
          <w:szCs w:val="20"/>
          <w:lang w:val="es-ES"/>
        </w:rPr>
        <w:t>Firma del técnico que cubre la memoria</w:t>
      </w:r>
      <w:r w:rsidR="004E33E5" w:rsidRPr="00531C2A">
        <w:rPr>
          <w:rFonts w:ascii="Xunta Sans" w:hAnsi="Xunta Sans"/>
          <w:b/>
          <w:sz w:val="20"/>
          <w:szCs w:val="20"/>
          <w:lang w:val="es-ES"/>
        </w:rPr>
        <w:t xml:space="preserve">:                                        </w:t>
      </w:r>
    </w:p>
    <w:p w14:paraId="30B82BC7" w14:textId="77777777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14:paraId="24743E3F" w14:textId="77777777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14:paraId="1A84BF45" w14:textId="77777777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14:paraId="71AA7F5F" w14:textId="77777777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14:paraId="34E56064" w14:textId="7D5F512A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Nom</w:t>
      </w:r>
      <w:r w:rsidR="00052A49">
        <w:rPr>
          <w:rFonts w:ascii="Xunta Sans" w:hAnsi="Xunta Sans"/>
          <w:b/>
          <w:sz w:val="20"/>
          <w:szCs w:val="20"/>
          <w:lang w:val="es-ES"/>
        </w:rPr>
        <w:t>br</w:t>
      </w:r>
      <w:r w:rsidRPr="00531C2A">
        <w:rPr>
          <w:rFonts w:ascii="Xunta Sans" w:hAnsi="Xunta Sans"/>
          <w:b/>
          <w:sz w:val="20"/>
          <w:szCs w:val="20"/>
          <w:lang w:val="es-ES"/>
        </w:rPr>
        <w:t xml:space="preserve">e </w:t>
      </w:r>
      <w:r w:rsidR="00052A49">
        <w:rPr>
          <w:rFonts w:ascii="Xunta Sans" w:hAnsi="Xunta Sans"/>
          <w:b/>
          <w:sz w:val="20"/>
          <w:szCs w:val="20"/>
          <w:lang w:val="es-ES"/>
        </w:rPr>
        <w:t xml:space="preserve">y </w:t>
      </w:r>
      <w:r w:rsidRPr="00531C2A">
        <w:rPr>
          <w:rFonts w:ascii="Xunta Sans" w:hAnsi="Xunta Sans"/>
          <w:b/>
          <w:sz w:val="20"/>
          <w:szCs w:val="20"/>
          <w:lang w:val="es-ES"/>
        </w:rPr>
        <w:t>ape</w:t>
      </w:r>
      <w:r w:rsidR="00052A49">
        <w:rPr>
          <w:rFonts w:ascii="Xunta Sans" w:hAnsi="Xunta Sans"/>
          <w:b/>
          <w:sz w:val="20"/>
          <w:szCs w:val="20"/>
          <w:lang w:val="es-ES"/>
        </w:rPr>
        <w:t>l</w:t>
      </w:r>
      <w:r w:rsidRPr="00531C2A">
        <w:rPr>
          <w:rFonts w:ascii="Xunta Sans" w:hAnsi="Xunta Sans"/>
          <w:b/>
          <w:sz w:val="20"/>
          <w:szCs w:val="20"/>
          <w:lang w:val="es-ES"/>
        </w:rPr>
        <w:t xml:space="preserve">lidos:                                                              </w:t>
      </w:r>
    </w:p>
    <w:p w14:paraId="5EAF9FFD" w14:textId="77777777" w:rsidR="004E33E5" w:rsidRPr="00531C2A" w:rsidRDefault="004E33E5" w:rsidP="004E33E5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DNI:</w:t>
      </w:r>
    </w:p>
    <w:p w14:paraId="12998794" w14:textId="77777777" w:rsidR="00C957CE" w:rsidRPr="00531C2A" w:rsidRDefault="0020368B" w:rsidP="0020368B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31C2A">
        <w:rPr>
          <w:rFonts w:ascii="Xunta Sans" w:hAnsi="Xunta Sans"/>
          <w:b/>
          <w:sz w:val="20"/>
          <w:szCs w:val="20"/>
          <w:lang w:val="es-ES"/>
        </w:rPr>
        <w:t>Titulación:</w:t>
      </w:r>
    </w:p>
    <w:sectPr w:rsidR="00C957CE" w:rsidRPr="00531C2A" w:rsidSect="0020368B">
      <w:headerReference w:type="default" r:id="rId12"/>
      <w:footerReference w:type="default" r:id="rId13"/>
      <w:headerReference w:type="first" r:id="rId14"/>
      <w:footerReference w:type="first" r:id="rId15"/>
      <w:pgSz w:w="16838" w:h="11906" w:orient="landscape"/>
      <w:pgMar w:top="1701" w:right="1418" w:bottom="1701" w:left="1418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80F2ED" w14:textId="77777777" w:rsidR="0059349D" w:rsidRDefault="0059349D">
      <w:r>
        <w:separator/>
      </w:r>
    </w:p>
  </w:endnote>
  <w:endnote w:type="continuationSeparator" w:id="0">
    <w:p w14:paraId="6A6C6656" w14:textId="77777777" w:rsidR="0059349D" w:rsidRDefault="00593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 PS">
    <w:charset w:val="00"/>
    <w:family w:val="roman"/>
    <w:pitch w:val="variable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180228" w14:textId="78515436" w:rsidR="00C957CE" w:rsidRPr="00531C2A" w:rsidRDefault="00DD254F">
    <w:pPr>
      <w:pStyle w:val="Piedepgina"/>
      <w:jc w:val="both"/>
      <w:rPr>
        <w:rFonts w:ascii="Verdana" w:hAnsi="Verdana"/>
        <w:sz w:val="18"/>
        <w:szCs w:val="18"/>
        <w:lang w:val="es-ES"/>
      </w:rPr>
    </w:pPr>
    <w:r w:rsidRPr="00531C2A">
      <w:rPr>
        <w:rFonts w:ascii="Verdana" w:hAnsi="Verdana"/>
        <w:sz w:val="18"/>
        <w:szCs w:val="18"/>
        <w:lang w:val="es-ES"/>
      </w:rPr>
      <w:t xml:space="preserve">Toda </w:t>
    </w:r>
    <w:r w:rsidR="00531C2A" w:rsidRPr="00531C2A">
      <w:rPr>
        <w:rFonts w:ascii="Verdana" w:hAnsi="Verdana"/>
        <w:sz w:val="18"/>
        <w:szCs w:val="18"/>
        <w:lang w:val="es-ES"/>
      </w:rPr>
      <w:t>l</w:t>
    </w:r>
    <w:r w:rsidRPr="00531C2A">
      <w:rPr>
        <w:rFonts w:ascii="Verdana" w:hAnsi="Verdana"/>
        <w:sz w:val="18"/>
        <w:szCs w:val="18"/>
        <w:lang w:val="es-ES"/>
      </w:rPr>
      <w:t>a información que se requi</w:t>
    </w:r>
    <w:r w:rsidR="00531C2A" w:rsidRPr="00531C2A">
      <w:rPr>
        <w:rFonts w:ascii="Verdana" w:hAnsi="Verdana"/>
        <w:sz w:val="18"/>
        <w:szCs w:val="18"/>
        <w:lang w:val="es-ES"/>
      </w:rPr>
      <w:t>e</w:t>
    </w:r>
    <w:r w:rsidRPr="00531C2A">
      <w:rPr>
        <w:rFonts w:ascii="Verdana" w:hAnsi="Verdana"/>
        <w:sz w:val="18"/>
        <w:szCs w:val="18"/>
        <w:lang w:val="es-ES"/>
      </w:rPr>
      <w:t xml:space="preserve">re </w:t>
    </w:r>
    <w:r w:rsidR="00531C2A" w:rsidRPr="00531C2A">
      <w:rPr>
        <w:rFonts w:ascii="Verdana" w:hAnsi="Verdana"/>
        <w:sz w:val="18"/>
        <w:szCs w:val="18"/>
        <w:lang w:val="es-ES"/>
      </w:rPr>
      <w:t>e</w:t>
    </w:r>
    <w:r w:rsidRPr="00531C2A">
      <w:rPr>
        <w:rFonts w:ascii="Verdana" w:hAnsi="Verdana"/>
        <w:sz w:val="18"/>
        <w:szCs w:val="18"/>
        <w:lang w:val="es-ES"/>
      </w:rPr>
      <w:t>n</w:t>
    </w:r>
    <w:r w:rsidR="00531C2A" w:rsidRPr="00531C2A">
      <w:rPr>
        <w:rFonts w:ascii="Verdana" w:hAnsi="Verdana"/>
        <w:sz w:val="18"/>
        <w:szCs w:val="18"/>
        <w:lang w:val="es-ES"/>
      </w:rPr>
      <w:t xml:space="preserve"> </w:t>
    </w:r>
    <w:r w:rsidRPr="00531C2A">
      <w:rPr>
        <w:rFonts w:ascii="Verdana" w:hAnsi="Verdana"/>
        <w:sz w:val="18"/>
        <w:szCs w:val="18"/>
        <w:lang w:val="es-ES"/>
      </w:rPr>
      <w:t xml:space="preserve">esta memoria debe cubrirse correctamente. </w:t>
    </w:r>
    <w:r w:rsidR="00531C2A">
      <w:rPr>
        <w:rFonts w:ascii="Verdana" w:hAnsi="Verdana"/>
        <w:sz w:val="18"/>
        <w:szCs w:val="18"/>
        <w:lang w:val="es-ES"/>
      </w:rPr>
      <w:t xml:space="preserve">Se </w:t>
    </w:r>
    <w:r w:rsidRPr="00531C2A">
      <w:rPr>
        <w:rFonts w:ascii="Verdana" w:hAnsi="Verdana"/>
        <w:sz w:val="18"/>
        <w:szCs w:val="18"/>
        <w:lang w:val="es-ES"/>
      </w:rPr>
      <w:t>Valorar</w:t>
    </w:r>
    <w:r w:rsidR="00531C2A">
      <w:rPr>
        <w:rFonts w:ascii="Verdana" w:hAnsi="Verdana"/>
        <w:sz w:val="18"/>
        <w:szCs w:val="18"/>
        <w:lang w:val="es-ES"/>
      </w:rPr>
      <w:t>á</w:t>
    </w:r>
    <w:r w:rsidRPr="00531C2A">
      <w:rPr>
        <w:rFonts w:ascii="Verdana" w:hAnsi="Verdana"/>
        <w:sz w:val="18"/>
        <w:szCs w:val="18"/>
        <w:lang w:val="es-ES"/>
      </w:rPr>
      <w:t xml:space="preserve"> </w:t>
    </w:r>
    <w:r w:rsidR="00531C2A">
      <w:rPr>
        <w:rFonts w:ascii="Verdana" w:hAnsi="Verdana"/>
        <w:sz w:val="18"/>
        <w:szCs w:val="18"/>
        <w:lang w:val="es-ES"/>
      </w:rPr>
      <w:t>l</w:t>
    </w:r>
    <w:r w:rsidRPr="00531C2A">
      <w:rPr>
        <w:rFonts w:ascii="Verdana" w:hAnsi="Verdana"/>
        <w:sz w:val="18"/>
        <w:szCs w:val="18"/>
        <w:lang w:val="es-ES"/>
      </w:rPr>
      <w:t>a claridad</w:t>
    </w:r>
    <w:r w:rsidR="00531C2A">
      <w:rPr>
        <w:rFonts w:ascii="Verdana" w:hAnsi="Verdana"/>
        <w:sz w:val="18"/>
        <w:szCs w:val="18"/>
        <w:lang w:val="es-ES"/>
      </w:rPr>
      <w:t xml:space="preserve"> y</w:t>
    </w:r>
    <w:r w:rsidRPr="00531C2A">
      <w:rPr>
        <w:rFonts w:ascii="Verdana" w:hAnsi="Verdana"/>
        <w:sz w:val="18"/>
        <w:szCs w:val="18"/>
        <w:lang w:val="es-ES"/>
      </w:rPr>
      <w:t xml:space="preserve"> calidad documental d</w:t>
    </w:r>
    <w:r w:rsidR="00531C2A">
      <w:rPr>
        <w:rFonts w:ascii="Verdana" w:hAnsi="Verdana"/>
        <w:sz w:val="18"/>
        <w:szCs w:val="18"/>
        <w:lang w:val="es-ES"/>
      </w:rPr>
      <w:t>e l</w:t>
    </w:r>
    <w:r w:rsidRPr="00531C2A">
      <w:rPr>
        <w:rFonts w:ascii="Verdana" w:hAnsi="Verdana"/>
        <w:sz w:val="18"/>
        <w:szCs w:val="18"/>
        <w:lang w:val="es-ES"/>
      </w:rPr>
      <w:t>a información presentada, po</w:t>
    </w:r>
    <w:r w:rsidR="00531C2A">
      <w:rPr>
        <w:rFonts w:ascii="Verdana" w:hAnsi="Verdana"/>
        <w:sz w:val="18"/>
        <w:szCs w:val="18"/>
        <w:lang w:val="es-ES"/>
      </w:rPr>
      <w:t xml:space="preserve">r </w:t>
    </w:r>
    <w:r w:rsidRPr="00531C2A">
      <w:rPr>
        <w:rFonts w:ascii="Verdana" w:hAnsi="Verdana"/>
        <w:sz w:val="18"/>
        <w:szCs w:val="18"/>
        <w:lang w:val="es-ES"/>
      </w:rPr>
      <w:t xml:space="preserve">lo que </w:t>
    </w:r>
    <w:r w:rsidR="00531C2A">
      <w:rPr>
        <w:rFonts w:ascii="Verdana" w:hAnsi="Verdana"/>
        <w:sz w:val="18"/>
        <w:szCs w:val="18"/>
        <w:lang w:val="es-ES"/>
      </w:rPr>
      <w:t>l</w:t>
    </w:r>
    <w:r w:rsidRPr="00531C2A">
      <w:rPr>
        <w:rFonts w:ascii="Verdana" w:hAnsi="Verdana"/>
        <w:sz w:val="18"/>
        <w:szCs w:val="18"/>
        <w:lang w:val="es-ES"/>
      </w:rPr>
      <w:t>a falta de datos podrá supo</w:t>
    </w:r>
    <w:r w:rsidR="00531C2A">
      <w:rPr>
        <w:rFonts w:ascii="Verdana" w:hAnsi="Verdana"/>
        <w:sz w:val="18"/>
        <w:szCs w:val="18"/>
        <w:lang w:val="es-ES"/>
      </w:rPr>
      <w:t>n</w:t>
    </w:r>
    <w:r w:rsidRPr="00531C2A">
      <w:rPr>
        <w:rFonts w:ascii="Verdana" w:hAnsi="Verdana"/>
        <w:sz w:val="18"/>
        <w:szCs w:val="18"/>
        <w:lang w:val="es-ES"/>
      </w:rPr>
      <w:t xml:space="preserve">er </w:t>
    </w:r>
    <w:r w:rsidR="00531C2A">
      <w:rPr>
        <w:rFonts w:ascii="Verdana" w:hAnsi="Verdana"/>
        <w:sz w:val="18"/>
        <w:szCs w:val="18"/>
        <w:lang w:val="es-ES"/>
      </w:rPr>
      <w:t>el</w:t>
    </w:r>
    <w:r w:rsidRPr="00531C2A">
      <w:rPr>
        <w:rFonts w:ascii="Verdana" w:hAnsi="Verdana"/>
        <w:sz w:val="18"/>
        <w:szCs w:val="18"/>
        <w:lang w:val="es-ES"/>
      </w:rPr>
      <w:t xml:space="preserve"> ar</w:t>
    </w:r>
    <w:r w:rsidR="00531C2A">
      <w:rPr>
        <w:rFonts w:ascii="Verdana" w:hAnsi="Verdana"/>
        <w:sz w:val="18"/>
        <w:szCs w:val="18"/>
        <w:lang w:val="es-ES"/>
      </w:rPr>
      <w:t>ch</w:t>
    </w:r>
    <w:r w:rsidRPr="00531C2A">
      <w:rPr>
        <w:rFonts w:ascii="Verdana" w:hAnsi="Verdana"/>
        <w:sz w:val="18"/>
        <w:szCs w:val="18"/>
        <w:lang w:val="es-ES"/>
      </w:rPr>
      <w:t>ivo d</w:t>
    </w:r>
    <w:r w:rsidR="00531C2A">
      <w:rPr>
        <w:rFonts w:ascii="Verdana" w:hAnsi="Verdana"/>
        <w:sz w:val="18"/>
        <w:szCs w:val="18"/>
        <w:lang w:val="es-ES"/>
      </w:rPr>
      <w:t>el</w:t>
    </w:r>
    <w:r w:rsidRPr="00531C2A">
      <w:rPr>
        <w:rFonts w:ascii="Verdana" w:hAnsi="Verdana"/>
        <w:sz w:val="18"/>
        <w:szCs w:val="18"/>
        <w:lang w:val="es-ES"/>
      </w:rPr>
      <w:t xml:space="preserve"> expediente por falta de definición d</w:t>
    </w:r>
    <w:r w:rsidR="00531C2A">
      <w:rPr>
        <w:rFonts w:ascii="Verdana" w:hAnsi="Verdana"/>
        <w:sz w:val="18"/>
        <w:szCs w:val="18"/>
        <w:lang w:val="es-ES"/>
      </w:rPr>
      <w:t>e l</w:t>
    </w:r>
    <w:r w:rsidRPr="00531C2A">
      <w:rPr>
        <w:rFonts w:ascii="Verdana" w:hAnsi="Verdana"/>
        <w:sz w:val="18"/>
        <w:szCs w:val="18"/>
        <w:lang w:val="es-ES"/>
      </w:rPr>
      <w:t>a actuación.</w:t>
    </w:r>
  </w:p>
  <w:p w14:paraId="09179A8B" w14:textId="4E8C9EC3" w:rsidR="00C957CE" w:rsidRPr="00531C2A" w:rsidRDefault="00531C2A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  <w:r>
      <w:rPr>
        <w:rFonts w:ascii="Verdana" w:hAnsi="Verdana"/>
        <w:b/>
        <w:sz w:val="18"/>
        <w:szCs w:val="18"/>
        <w:lang w:val="es-ES"/>
      </w:rPr>
      <w:t>La</w:t>
    </w:r>
    <w:r w:rsidR="00DD254F" w:rsidRPr="00531C2A">
      <w:rPr>
        <w:rFonts w:ascii="Verdana" w:hAnsi="Verdana"/>
        <w:b/>
        <w:sz w:val="18"/>
        <w:szCs w:val="18"/>
        <w:lang w:val="es-ES"/>
      </w:rPr>
      <w:t xml:space="preserve"> memoria deberá de estar </w:t>
    </w:r>
    <w:r>
      <w:rPr>
        <w:rFonts w:ascii="Verdana" w:hAnsi="Verdana"/>
        <w:b/>
        <w:sz w:val="18"/>
        <w:szCs w:val="18"/>
        <w:lang w:val="es-ES"/>
      </w:rPr>
      <w:t>firm</w:t>
    </w:r>
    <w:r w:rsidR="00DD254F" w:rsidRPr="00531C2A">
      <w:rPr>
        <w:rFonts w:ascii="Verdana" w:hAnsi="Verdana"/>
        <w:b/>
        <w:sz w:val="18"/>
        <w:szCs w:val="18"/>
        <w:lang w:val="es-ES"/>
      </w:rPr>
      <w:t xml:space="preserve">ada por un técnico cualificado, indicando </w:t>
    </w:r>
    <w:r>
      <w:rPr>
        <w:rFonts w:ascii="Verdana" w:hAnsi="Verdana"/>
        <w:b/>
        <w:sz w:val="18"/>
        <w:szCs w:val="18"/>
        <w:lang w:val="es-ES"/>
      </w:rPr>
      <w:t>el</w:t>
    </w:r>
    <w:r w:rsidR="00DD254F" w:rsidRPr="00531C2A">
      <w:rPr>
        <w:rFonts w:ascii="Verdana" w:hAnsi="Verdana"/>
        <w:b/>
        <w:sz w:val="18"/>
        <w:szCs w:val="18"/>
        <w:lang w:val="es-ES"/>
      </w:rPr>
      <w:t xml:space="preserve"> nom</w:t>
    </w:r>
    <w:r>
      <w:rPr>
        <w:rFonts w:ascii="Verdana" w:hAnsi="Verdana"/>
        <w:b/>
        <w:sz w:val="18"/>
        <w:szCs w:val="18"/>
        <w:lang w:val="es-ES"/>
      </w:rPr>
      <w:t>br</w:t>
    </w:r>
    <w:r w:rsidR="00DD254F" w:rsidRPr="00531C2A">
      <w:rPr>
        <w:rFonts w:ascii="Verdana" w:hAnsi="Verdana"/>
        <w:b/>
        <w:sz w:val="18"/>
        <w:szCs w:val="18"/>
        <w:lang w:val="es-ES"/>
      </w:rPr>
      <w:t xml:space="preserve">e completo </w:t>
    </w:r>
    <w:r>
      <w:rPr>
        <w:rFonts w:ascii="Verdana" w:hAnsi="Verdana"/>
        <w:b/>
        <w:sz w:val="18"/>
        <w:szCs w:val="18"/>
        <w:lang w:val="es-ES"/>
      </w:rPr>
      <w:t>y</w:t>
    </w:r>
    <w:r w:rsidR="00DD254F" w:rsidRPr="00531C2A">
      <w:rPr>
        <w:rFonts w:ascii="Verdana" w:hAnsi="Verdana"/>
        <w:b/>
        <w:sz w:val="18"/>
        <w:szCs w:val="18"/>
        <w:lang w:val="es-ES"/>
      </w:rPr>
      <w:t xml:space="preserve"> </w:t>
    </w:r>
    <w:r>
      <w:rPr>
        <w:rFonts w:ascii="Verdana" w:hAnsi="Verdana"/>
        <w:b/>
        <w:sz w:val="18"/>
        <w:szCs w:val="18"/>
        <w:lang w:val="es-ES"/>
      </w:rPr>
      <w:t>s</w:t>
    </w:r>
    <w:r w:rsidR="00DD254F" w:rsidRPr="00531C2A">
      <w:rPr>
        <w:rFonts w:ascii="Verdana" w:hAnsi="Verdana"/>
        <w:b/>
        <w:sz w:val="18"/>
        <w:szCs w:val="18"/>
        <w:lang w:val="es-ES"/>
      </w:rPr>
      <w:t>u DNI.</w:t>
    </w:r>
  </w:p>
  <w:p w14:paraId="69906A16" w14:textId="77777777" w:rsidR="00C957CE" w:rsidRPr="00531C2A" w:rsidRDefault="00C957CE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  <w:p w14:paraId="6442B28B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6DC8758E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3E52BA7A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06C8B7C2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5D3E545B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3B3720D1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4CF2D222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1A7444E3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79836678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14:paraId="40FEF7AA" w14:textId="5C095E62" w:rsidR="00C957CE" w:rsidRDefault="00DD254F">
    <w:pPr>
      <w:pStyle w:val="Piedepgina"/>
      <w:jc w:val="both"/>
      <w:rPr>
        <w:rFonts w:ascii="Verdana" w:hAnsi="Verdana"/>
        <w:b/>
        <w:sz w:val="18"/>
        <w:szCs w:val="18"/>
      </w:rPr>
    </w:pPr>
    <w:r>
      <w:rPr>
        <w:rFonts w:ascii="Verdana" w:hAnsi="Verdana"/>
        <w:b/>
        <w:noProof/>
        <w:sz w:val="18"/>
        <w:szCs w:val="18"/>
        <w:lang w:eastAsia="gl-ES"/>
      </w:rPr>
      <w:drawing>
        <wp:anchor distT="0" distB="0" distL="0" distR="0" simplePos="0" relativeHeight="9" behindDoc="1" locked="0" layoutInCell="1" allowOverlap="1" wp14:anchorId="3AD0AD7D" wp14:editId="6E76D01B">
          <wp:simplePos x="0" y="0"/>
          <wp:positionH relativeFrom="column">
            <wp:posOffset>1849120</wp:posOffset>
          </wp:positionH>
          <wp:positionV relativeFrom="paragraph">
            <wp:posOffset>8890</wp:posOffset>
          </wp:positionV>
          <wp:extent cx="1557655" cy="395605"/>
          <wp:effectExtent l="0" t="0" r="0" b="0"/>
          <wp:wrapSquare wrapText="bothSides"/>
          <wp:docPr id="18" name="Imagen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557000" cy="39492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  <w:p w14:paraId="10700828" w14:textId="77777777" w:rsidR="00C957CE" w:rsidRDefault="006E7AC4" w:rsidP="006E7AC4">
    <w:pPr>
      <w:pStyle w:val="Piedepgina"/>
      <w:tabs>
        <w:tab w:val="clear" w:pos="4252"/>
        <w:tab w:val="clear" w:pos="8504"/>
        <w:tab w:val="left" w:pos="7695"/>
      </w:tabs>
      <w:jc w:val="both"/>
      <w:rPr>
        <w:rFonts w:ascii="Verdana" w:hAnsi="Verdana"/>
        <w:b/>
        <w:sz w:val="18"/>
        <w:szCs w:val="18"/>
      </w:rPr>
    </w:pPr>
    <w:r>
      <w:rPr>
        <w:rFonts w:ascii="Verdana" w:hAnsi="Verdana"/>
        <w:b/>
        <w:sz w:val="18"/>
        <w:szCs w:val="18"/>
      </w:rPr>
      <w:tab/>
    </w:r>
  </w:p>
  <w:p w14:paraId="34F5A060" w14:textId="77777777"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755AB2" w14:textId="3A1EE575" w:rsidR="00C957CE" w:rsidRDefault="00DD254F">
    <w:pPr>
      <w:pStyle w:val="Piedepgina"/>
      <w:rPr>
        <w:szCs w:val="18"/>
      </w:rPr>
    </w:pPr>
    <w:r>
      <w:rPr>
        <w:noProof/>
        <w:szCs w:val="18"/>
        <w:lang w:eastAsia="gl-ES"/>
      </w:rPr>
      <w:drawing>
        <wp:anchor distT="0" distB="0" distL="0" distR="0" simplePos="0" relativeHeight="18" behindDoc="1" locked="0" layoutInCell="1" allowOverlap="1" wp14:anchorId="5D552FF7" wp14:editId="4E5598F6">
          <wp:simplePos x="0" y="0"/>
          <wp:positionH relativeFrom="column">
            <wp:posOffset>1977390</wp:posOffset>
          </wp:positionH>
          <wp:positionV relativeFrom="paragraph">
            <wp:posOffset>83820</wp:posOffset>
          </wp:positionV>
          <wp:extent cx="1459865" cy="370840"/>
          <wp:effectExtent l="0" t="0" r="0" b="0"/>
          <wp:wrapSquare wrapText="bothSides"/>
          <wp:docPr id="51" name="Imagen 5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459080" cy="3700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025C3D" w14:textId="77777777" w:rsidR="00C957CE" w:rsidRDefault="00DD254F">
    <w:pPr>
      <w:pStyle w:val="Piedepgina"/>
      <w:ind w:right="360"/>
    </w:pPr>
    <w:r>
      <w:rPr>
        <w:noProof/>
        <w:lang w:eastAsia="gl-ES"/>
      </w:rPr>
      <w:drawing>
        <wp:anchor distT="0" distB="0" distL="0" distR="0" simplePos="0" relativeHeight="54" behindDoc="1" locked="0" layoutInCell="1" allowOverlap="1" wp14:anchorId="43A72AC7" wp14:editId="7F20FDB7">
          <wp:simplePos x="0" y="0"/>
          <wp:positionH relativeFrom="column">
            <wp:posOffset>-295910</wp:posOffset>
          </wp:positionH>
          <wp:positionV relativeFrom="paragraph">
            <wp:posOffset>125095</wp:posOffset>
          </wp:positionV>
          <wp:extent cx="1160145" cy="571500"/>
          <wp:effectExtent l="0" t="0" r="0" b="0"/>
          <wp:wrapSquare wrapText="bothSides"/>
          <wp:docPr id="34" name="Imagen 3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159560" cy="57096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anchor distT="0" distB="0" distL="0" distR="0" simplePos="0" relativeHeight="55" behindDoc="1" locked="0" layoutInCell="1" allowOverlap="1" wp14:anchorId="2FB24520" wp14:editId="6512A8FA">
          <wp:simplePos x="0" y="0"/>
          <wp:positionH relativeFrom="column">
            <wp:posOffset>1977390</wp:posOffset>
          </wp:positionH>
          <wp:positionV relativeFrom="paragraph">
            <wp:posOffset>197485</wp:posOffset>
          </wp:positionV>
          <wp:extent cx="1391285" cy="353695"/>
          <wp:effectExtent l="0" t="0" r="0" b="0"/>
          <wp:wrapSquare wrapText="bothSides"/>
          <wp:docPr id="35" name="Imagen 3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390680" cy="35316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anchor distT="0" distB="0" distL="0" distR="0" simplePos="0" relativeHeight="56" behindDoc="1" locked="0" layoutInCell="1" allowOverlap="1" wp14:anchorId="17E95C2F" wp14:editId="6E8236FC">
          <wp:simplePos x="0" y="0"/>
          <wp:positionH relativeFrom="column">
            <wp:posOffset>4263390</wp:posOffset>
          </wp:positionH>
          <wp:positionV relativeFrom="paragraph">
            <wp:posOffset>197485</wp:posOffset>
          </wp:positionV>
          <wp:extent cx="1500505" cy="360045"/>
          <wp:effectExtent l="0" t="0" r="0" b="0"/>
          <wp:wrapNone/>
          <wp:docPr id="36" name="Imagen 3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"/>
                  <pic:cNvPicPr/>
                </pic:nvPicPr>
                <pic:blipFill>
                  <a:blip r:embed="rId3"/>
                  <a:srcRect t="24895" b="30400"/>
                  <a:stretch/>
                </pic:blipFill>
                <pic:spPr>
                  <a:xfrm>
                    <a:off x="0" y="0"/>
                    <a:ext cx="1499760" cy="3592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CBD6B" w14:textId="5C601E07" w:rsidR="00C957CE" w:rsidRDefault="0020368B">
    <w:pPr>
      <w:pStyle w:val="Piedepgina"/>
      <w:rPr>
        <w:szCs w:val="18"/>
      </w:rPr>
    </w:pPr>
    <w:r>
      <w:rPr>
        <w:noProof/>
        <w:szCs w:val="18"/>
        <w:lang w:eastAsia="gl-ES"/>
      </w:rPr>
      <w:drawing>
        <wp:anchor distT="0" distB="0" distL="0" distR="0" simplePos="0" relativeHeight="61" behindDoc="1" locked="0" layoutInCell="1" allowOverlap="1" wp14:anchorId="48E53956" wp14:editId="1CD56E0A">
          <wp:simplePos x="0" y="0"/>
          <wp:positionH relativeFrom="column">
            <wp:posOffset>3949065</wp:posOffset>
          </wp:positionH>
          <wp:positionV relativeFrom="paragraph">
            <wp:posOffset>83820</wp:posOffset>
          </wp:positionV>
          <wp:extent cx="1459865" cy="370840"/>
          <wp:effectExtent l="0" t="0" r="0" b="0"/>
          <wp:wrapSquare wrapText="bothSides"/>
          <wp:docPr id="38" name="Imagen 3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459865" cy="37084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BEC071" w14:textId="77777777" w:rsidR="0059349D" w:rsidRDefault="0059349D">
      <w:r>
        <w:separator/>
      </w:r>
    </w:p>
  </w:footnote>
  <w:footnote w:type="continuationSeparator" w:id="0">
    <w:p w14:paraId="15444663" w14:textId="77777777" w:rsidR="0059349D" w:rsidRDefault="005934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57DE5F" w14:textId="0B97C8AA" w:rsidR="00C957CE" w:rsidRDefault="00EF20EF" w:rsidP="00EF20EF">
    <w:pPr>
      <w:pStyle w:val="Encabezado"/>
    </w:pPr>
    <w:r>
      <w:rPr>
        <w:noProof/>
      </w:rPr>
      <w:drawing>
        <wp:anchor distT="0" distB="0" distL="114300" distR="114300" simplePos="0" relativeHeight="251672576" behindDoc="0" locked="0" layoutInCell="1" allowOverlap="1" wp14:anchorId="73AFD858" wp14:editId="10670592">
          <wp:simplePos x="0" y="0"/>
          <wp:positionH relativeFrom="column">
            <wp:posOffset>4568190</wp:posOffset>
          </wp:positionH>
          <wp:positionV relativeFrom="paragraph">
            <wp:posOffset>140335</wp:posOffset>
          </wp:positionV>
          <wp:extent cx="1385570" cy="395605"/>
          <wp:effectExtent l="0" t="0" r="5080" b="4445"/>
          <wp:wrapNone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57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54F">
      <w:rPr>
        <w:noProof/>
        <w:lang w:eastAsia="gl-ES"/>
      </w:rPr>
      <w:drawing>
        <wp:anchor distT="0" distB="0" distL="0" distR="0" simplePos="0" relativeHeight="68" behindDoc="0" locked="0" layoutInCell="1" allowOverlap="1" wp14:anchorId="645FB718" wp14:editId="15E41292">
          <wp:simplePos x="0" y="0"/>
          <wp:positionH relativeFrom="column">
            <wp:posOffset>-541655</wp:posOffset>
          </wp:positionH>
          <wp:positionV relativeFrom="paragraph">
            <wp:posOffset>99060</wp:posOffset>
          </wp:positionV>
          <wp:extent cx="2760799" cy="396000"/>
          <wp:effectExtent l="0" t="0" r="1905" b="4445"/>
          <wp:wrapSquare wrapText="largest"/>
          <wp:docPr id="16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6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760799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</w:t>
    </w:r>
    <w:r>
      <w:rPr>
        <w:noProof/>
      </w:rPr>
      <w:drawing>
        <wp:inline distT="0" distB="0" distL="0" distR="0" wp14:anchorId="475169D4" wp14:editId="67299186">
          <wp:extent cx="617734" cy="540000"/>
          <wp:effectExtent l="0" t="0" r="0" b="0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734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</w:t>
    </w:r>
    <w:r w:rsidR="006B25A1">
      <w:tab/>
    </w:r>
  </w:p>
  <w:p w14:paraId="42FAB0F6" w14:textId="77777777" w:rsidR="00C957CE" w:rsidRDefault="00C957C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297CF" w14:textId="77777777" w:rsidR="00EF20EF" w:rsidRDefault="00EF20EF" w:rsidP="00EF20EF">
    <w:pPr>
      <w:pStyle w:val="Encabezado"/>
    </w:pPr>
    <w:r>
      <w:rPr>
        <w:noProof/>
      </w:rPr>
      <w:drawing>
        <wp:anchor distT="0" distB="0" distL="114300" distR="114300" simplePos="0" relativeHeight="251675648" behindDoc="0" locked="0" layoutInCell="1" allowOverlap="1" wp14:anchorId="0D26AAAE" wp14:editId="1F6E9DD2">
          <wp:simplePos x="0" y="0"/>
          <wp:positionH relativeFrom="column">
            <wp:posOffset>4568190</wp:posOffset>
          </wp:positionH>
          <wp:positionV relativeFrom="paragraph">
            <wp:posOffset>140335</wp:posOffset>
          </wp:positionV>
          <wp:extent cx="1385570" cy="395605"/>
          <wp:effectExtent l="0" t="0" r="5080" b="4445"/>
          <wp:wrapNone/>
          <wp:docPr id="66" name="Imagen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57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0" distR="0" simplePos="0" relativeHeight="251674624" behindDoc="0" locked="0" layoutInCell="1" allowOverlap="1" wp14:anchorId="71A93523" wp14:editId="0368743B">
          <wp:simplePos x="0" y="0"/>
          <wp:positionH relativeFrom="column">
            <wp:posOffset>-541655</wp:posOffset>
          </wp:positionH>
          <wp:positionV relativeFrom="paragraph">
            <wp:posOffset>99060</wp:posOffset>
          </wp:positionV>
          <wp:extent cx="2760799" cy="396000"/>
          <wp:effectExtent l="0" t="0" r="1905" b="4445"/>
          <wp:wrapSquare wrapText="largest"/>
          <wp:docPr id="67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6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760799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</w:t>
    </w:r>
    <w:r>
      <w:rPr>
        <w:noProof/>
      </w:rPr>
      <w:drawing>
        <wp:inline distT="0" distB="0" distL="0" distR="0" wp14:anchorId="593FC04B" wp14:editId="7DC0D44F">
          <wp:extent cx="617734" cy="540000"/>
          <wp:effectExtent l="0" t="0" r="0" b="0"/>
          <wp:docPr id="68" name="Imagen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734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</w:t>
    </w:r>
    <w:r>
      <w:tab/>
    </w:r>
  </w:p>
  <w:p w14:paraId="4C3D1B26" w14:textId="6D72C505" w:rsidR="00C957CE" w:rsidRPr="00EF20EF" w:rsidRDefault="00C957CE" w:rsidP="00EF20E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DE7F91" w14:textId="77777777" w:rsidR="00C957CE" w:rsidRDefault="00DD254F">
    <w:pPr>
      <w:pStyle w:val="Encabezado"/>
    </w:pPr>
    <w:r>
      <w:rPr>
        <w:noProof/>
        <w:lang w:eastAsia="gl-ES"/>
      </w:rPr>
      <w:drawing>
        <wp:anchor distT="0" distB="0" distL="0" distR="0" simplePos="0" relativeHeight="50" behindDoc="1" locked="0" layoutInCell="1" allowOverlap="1" wp14:anchorId="0284DBAC" wp14:editId="3DEC0F2E">
          <wp:simplePos x="0" y="0"/>
          <wp:positionH relativeFrom="column">
            <wp:posOffset>-591185</wp:posOffset>
          </wp:positionH>
          <wp:positionV relativeFrom="paragraph">
            <wp:posOffset>-36830</wp:posOffset>
          </wp:positionV>
          <wp:extent cx="2303145" cy="326390"/>
          <wp:effectExtent l="0" t="0" r="0" b="0"/>
          <wp:wrapNone/>
          <wp:docPr id="26" name="Imagen 2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2302560" cy="32580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anchor distT="0" distB="0" distL="0" distR="0" simplePos="0" relativeHeight="51" behindDoc="1" locked="0" layoutInCell="1" allowOverlap="1" wp14:anchorId="240F2C4F" wp14:editId="75239FF3">
          <wp:simplePos x="0" y="0"/>
          <wp:positionH relativeFrom="column">
            <wp:posOffset>2263140</wp:posOffset>
          </wp:positionH>
          <wp:positionV relativeFrom="paragraph">
            <wp:posOffset>-285115</wp:posOffset>
          </wp:positionV>
          <wp:extent cx="615315" cy="615315"/>
          <wp:effectExtent l="0" t="0" r="0" b="0"/>
          <wp:wrapNone/>
          <wp:docPr id="27" name="Imagen 2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614520" cy="61452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anchor distT="0" distB="0" distL="0" distR="0" simplePos="0" relativeHeight="52" behindDoc="1" locked="0" layoutInCell="1" allowOverlap="1" wp14:anchorId="72BC1187" wp14:editId="33F969BF">
          <wp:simplePos x="0" y="0"/>
          <wp:positionH relativeFrom="column">
            <wp:posOffset>3368040</wp:posOffset>
          </wp:positionH>
          <wp:positionV relativeFrom="paragraph">
            <wp:posOffset>-182880</wp:posOffset>
          </wp:positionV>
          <wp:extent cx="580390" cy="476885"/>
          <wp:effectExtent l="0" t="0" r="0" b="0"/>
          <wp:wrapSquare wrapText="bothSides"/>
          <wp:docPr id="28" name="Imagen 2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579600" cy="4762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anchor distT="0" distB="0" distL="0" distR="0" simplePos="0" relativeHeight="53" behindDoc="1" locked="0" layoutInCell="1" allowOverlap="1" wp14:anchorId="025A880D" wp14:editId="66220F05">
          <wp:simplePos x="0" y="0"/>
          <wp:positionH relativeFrom="column">
            <wp:posOffset>4413885</wp:posOffset>
          </wp:positionH>
          <wp:positionV relativeFrom="paragraph">
            <wp:posOffset>-103505</wp:posOffset>
          </wp:positionV>
          <wp:extent cx="1488440" cy="348615"/>
          <wp:effectExtent l="0" t="0" r="0" b="0"/>
          <wp:wrapSquare wrapText="bothSides"/>
          <wp:docPr id="29" name="Imagen 2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1487880" cy="34812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66D6E" w14:textId="3A024E36" w:rsidR="00EF20EF" w:rsidRDefault="003E345C" w:rsidP="00EF20EF">
    <w:pPr>
      <w:pStyle w:val="Encabezado"/>
    </w:pPr>
    <w:r>
      <w:rPr>
        <w:noProof/>
      </w:rPr>
      <w:drawing>
        <wp:anchor distT="0" distB="0" distL="114300" distR="114300" simplePos="0" relativeHeight="251678720" behindDoc="0" locked="0" layoutInCell="1" allowOverlap="1" wp14:anchorId="7800F744" wp14:editId="219DABE6">
          <wp:simplePos x="0" y="0"/>
          <wp:positionH relativeFrom="column">
            <wp:posOffset>7178040</wp:posOffset>
          </wp:positionH>
          <wp:positionV relativeFrom="paragraph">
            <wp:posOffset>102235</wp:posOffset>
          </wp:positionV>
          <wp:extent cx="1385570" cy="395605"/>
          <wp:effectExtent l="0" t="0" r="5080" b="4445"/>
          <wp:wrapNone/>
          <wp:docPr id="69" name="Imagen 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57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20EF">
      <w:rPr>
        <w:noProof/>
        <w:lang w:eastAsia="gl-ES"/>
      </w:rPr>
      <w:drawing>
        <wp:anchor distT="0" distB="0" distL="0" distR="0" simplePos="0" relativeHeight="251677696" behindDoc="0" locked="0" layoutInCell="1" allowOverlap="1" wp14:anchorId="17E5228E" wp14:editId="43E6C465">
          <wp:simplePos x="0" y="0"/>
          <wp:positionH relativeFrom="column">
            <wp:posOffset>239395</wp:posOffset>
          </wp:positionH>
          <wp:positionV relativeFrom="paragraph">
            <wp:posOffset>99060</wp:posOffset>
          </wp:positionV>
          <wp:extent cx="2760799" cy="396000"/>
          <wp:effectExtent l="0" t="0" r="1905" b="4445"/>
          <wp:wrapSquare wrapText="largest"/>
          <wp:docPr id="70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6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760799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F20EF">
      <w:t xml:space="preserve">         </w:t>
    </w:r>
    <w:r w:rsidR="007E66D6">
      <w:rPr>
        <w:noProof/>
      </w:rPr>
      <w:drawing>
        <wp:inline distT="0" distB="0" distL="0" distR="0" wp14:anchorId="057F4E6E" wp14:editId="7FF07925">
          <wp:extent cx="617734" cy="540000"/>
          <wp:effectExtent l="0" t="0" r="0" b="0"/>
          <wp:docPr id="71" name="Imagen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734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F20EF">
      <w:t xml:space="preserve">                                                   </w:t>
    </w:r>
    <w:r w:rsidR="00EF20EF">
      <w:tab/>
    </w:r>
  </w:p>
  <w:p w14:paraId="20648996" w14:textId="25B989C1" w:rsidR="00C957CE" w:rsidRPr="00EF20EF" w:rsidRDefault="00C957CE" w:rsidP="00EF20E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77703"/>
    <w:multiLevelType w:val="multilevel"/>
    <w:tmpl w:val="050E3EC4"/>
    <w:lvl w:ilvl="0">
      <w:start w:val="1"/>
      <w:numFmt w:val="decimal"/>
      <w:lvlText w:val="(%1)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3CA6A1F"/>
    <w:multiLevelType w:val="multilevel"/>
    <w:tmpl w:val="C930DE3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35A81CED"/>
    <w:multiLevelType w:val="multilevel"/>
    <w:tmpl w:val="D1203090"/>
    <w:lvl w:ilvl="0">
      <w:start w:val="4"/>
      <w:numFmt w:val="bullet"/>
      <w:lvlText w:val="-"/>
      <w:lvlJc w:val="left"/>
      <w:pPr>
        <w:ind w:left="1425" w:hanging="360"/>
      </w:pPr>
      <w:rPr>
        <w:rFonts w:ascii="Calibri" w:hAnsi="Calibri" w:cs="Times New Roman" w:hint="default"/>
        <w:sz w:val="20"/>
      </w:rPr>
    </w:lvl>
    <w:lvl w:ilvl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8D2641D"/>
    <w:multiLevelType w:val="multilevel"/>
    <w:tmpl w:val="055E27FA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7CE"/>
    <w:rsid w:val="00052A49"/>
    <w:rsid w:val="0020368B"/>
    <w:rsid w:val="002E7613"/>
    <w:rsid w:val="00326C41"/>
    <w:rsid w:val="00391AF8"/>
    <w:rsid w:val="003E345C"/>
    <w:rsid w:val="004818BD"/>
    <w:rsid w:val="004E33E5"/>
    <w:rsid w:val="00531C2A"/>
    <w:rsid w:val="0054511A"/>
    <w:rsid w:val="0059349D"/>
    <w:rsid w:val="006B25A1"/>
    <w:rsid w:val="006E7AC4"/>
    <w:rsid w:val="00711B1C"/>
    <w:rsid w:val="007E66D6"/>
    <w:rsid w:val="00B0650F"/>
    <w:rsid w:val="00C957CE"/>
    <w:rsid w:val="00DD254F"/>
    <w:rsid w:val="00DE742B"/>
    <w:rsid w:val="00EF20EF"/>
    <w:rsid w:val="00F201E6"/>
    <w:rsid w:val="00F65C67"/>
    <w:rsid w:val="00FE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B071FE"/>
  <w15:docId w15:val="{D7B56507-3400-4307-B61A-E5E6F0599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4.jpeg"/><Relationship Id="rId1" Type="http://schemas.openxmlformats.org/officeDocument/2006/relationships/image" Target="media/image9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8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33367-D5F3-4586-B871-5A0C48DDA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538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Fidalgo Vázquez, José Germán</cp:lastModifiedBy>
  <cp:revision>2</cp:revision>
  <cp:lastPrinted>2014-06-06T06:31:00Z</cp:lastPrinted>
  <dcterms:created xsi:type="dcterms:W3CDTF">2025-07-02T11:01:00Z</dcterms:created>
  <dcterms:modified xsi:type="dcterms:W3CDTF">2025-07-02T11:01:00Z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