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0EBDF" w14:textId="77777777" w:rsidR="00C957CE" w:rsidRDefault="00C957CE">
      <w:pPr>
        <w:rPr>
          <w:rFonts w:ascii="Calibri" w:hAnsi="Calibri"/>
          <w:sz w:val="20"/>
          <w:szCs w:val="20"/>
        </w:rPr>
      </w:pPr>
    </w:p>
    <w:p w14:paraId="7A957E4F" w14:textId="77777777" w:rsidR="00C957CE" w:rsidRDefault="00C957CE">
      <w:pPr>
        <w:rPr>
          <w:rFonts w:ascii="Calibri" w:hAnsi="Calibri"/>
          <w:sz w:val="20"/>
          <w:szCs w:val="20"/>
        </w:rPr>
      </w:pPr>
    </w:p>
    <w:p w14:paraId="541B94A9" w14:textId="77777777" w:rsidR="00C957CE" w:rsidRDefault="00C957CE">
      <w:pPr>
        <w:rPr>
          <w:rFonts w:ascii="Calibri" w:hAnsi="Calibri"/>
          <w:sz w:val="20"/>
          <w:szCs w:val="20"/>
        </w:rPr>
      </w:pPr>
    </w:p>
    <w:p w14:paraId="4122E9E4" w14:textId="77777777" w:rsidR="00C957CE" w:rsidRDefault="00C957CE">
      <w:pPr>
        <w:rPr>
          <w:rFonts w:ascii="Calibri" w:hAnsi="Calibri"/>
          <w:sz w:val="20"/>
          <w:szCs w:val="20"/>
        </w:rPr>
      </w:pPr>
    </w:p>
    <w:p w14:paraId="7373A924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372CB7B3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49901DFA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38DAD264" w14:textId="77777777" w:rsidR="00C957CE" w:rsidRPr="00391AF8" w:rsidRDefault="00DD254F">
      <w:pPr>
        <w:rPr>
          <w:rFonts w:ascii="Xunta Sans" w:hAnsi="Xunta Sans"/>
          <w:sz w:val="20"/>
          <w:szCs w:val="20"/>
        </w:rPr>
      </w:pPr>
      <w:r w:rsidRPr="00391AF8">
        <w:rPr>
          <w:rFonts w:ascii="Xunta Sans" w:hAnsi="Xunta Sans"/>
          <w:noProof/>
          <w:lang w:eastAsia="gl-ES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6F2E400" wp14:editId="4F21A66C">
                <wp:simplePos x="0" y="0"/>
                <wp:positionH relativeFrom="column">
                  <wp:posOffset>635</wp:posOffset>
                </wp:positionH>
                <wp:positionV relativeFrom="paragraph">
                  <wp:posOffset>64770</wp:posOffset>
                </wp:positionV>
                <wp:extent cx="5257800" cy="69532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1E192" w14:textId="77777777" w:rsidR="00C957CE" w:rsidRDefault="00DD254F">
                            <w:pPr>
                              <w:pStyle w:val="Contenidodelmarco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Memoria </w:t>
                            </w:r>
                            <w:r w:rsidR="006E7AC4"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técnica </w:t>
                            </w: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descritiva da actuación </w:t>
                            </w:r>
                          </w:p>
                          <w:p w14:paraId="73E793D3" w14:textId="6D60E9F7" w:rsidR="00C957CE" w:rsidRDefault="006E7AC4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MOVES III </w:t>
                            </w:r>
                            <w:r w:rsidR="002E7613"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2025 </w:t>
                            </w: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GALICIA </w:t>
                            </w:r>
                          </w:p>
                          <w:p w14:paraId="161EF42D" w14:textId="77777777" w:rsidR="00C957CE" w:rsidRDefault="00C957CE">
                            <w:pPr>
                              <w:pStyle w:val="Contenidodelmarco"/>
                              <w:jc w:val="center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6F2E400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.05pt;margin-top:5.1pt;width:414pt;height:54.7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" filled="f" stroked="f">
                <v:textbox>
                  <w:txbxContent>
                    <w:p w14:paraId="6871E192" w14:textId="77777777" w:rsidR="00C957CE" w:rsidRDefault="00DD254F">
                      <w:pPr>
                        <w:pStyle w:val="Contenidodelmarco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Memoria </w:t>
                      </w:r>
                      <w:r w:rsidR="006E7AC4"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técnica </w:t>
                      </w: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descritiva da actuación </w:t>
                      </w:r>
                    </w:p>
                    <w:p w14:paraId="73E793D3" w14:textId="6D60E9F7" w:rsidR="00C957CE" w:rsidRDefault="006E7AC4">
                      <w:pPr>
                        <w:pStyle w:val="Contenidodelmarco"/>
                        <w:jc w:val="center"/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MOVES III </w:t>
                      </w:r>
                      <w:r w:rsidR="002E7613"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2025 </w:t>
                      </w: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GALICIA </w:t>
                      </w:r>
                    </w:p>
                    <w:p w14:paraId="161EF42D" w14:textId="77777777" w:rsidR="00C957CE" w:rsidRDefault="00C957CE">
                      <w:pPr>
                        <w:pStyle w:val="Contenidodelmarc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C6269D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75C4182B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7EE0203B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774165F3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22F1187C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1645149B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733443B0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3715BEC9" w14:textId="77777777" w:rsidR="00C957CE" w:rsidRPr="00391AF8" w:rsidRDefault="00DD254F">
      <w:pPr>
        <w:rPr>
          <w:rFonts w:ascii="Xunta Sans" w:hAnsi="Xunta Sans"/>
          <w:sz w:val="20"/>
          <w:szCs w:val="20"/>
        </w:rPr>
      </w:pPr>
      <w:r w:rsidRPr="00391AF8">
        <w:rPr>
          <w:rFonts w:ascii="Xunta Sans" w:hAnsi="Xunta Sans"/>
          <w:noProof/>
          <w:lang w:eastAsia="gl-ES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58FA4F94" wp14:editId="15CBD282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11696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11680" w14:textId="77777777" w:rsidR="00C957CE" w:rsidRDefault="00C957CE">
                            <w:pPr>
                              <w:pStyle w:val="Contenidodelmarco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7CC8EAE9" w14:textId="77777777" w:rsidR="00C957CE" w:rsidRDefault="00DD254F">
                            <w:pPr>
                              <w:pStyle w:val="Contenidodelmarco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Núm. Expediente: IN421R_______</w:t>
                            </w:r>
                          </w:p>
                          <w:p w14:paraId="42E8F89C" w14:textId="77777777" w:rsidR="00C957CE" w:rsidRDefault="006E7AC4">
                            <w:pPr>
                              <w:pStyle w:val="Contenidodelmarco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Proxecto dentro do Programa de incentivos 2</w:t>
                            </w:r>
                          </w:p>
                          <w:p w14:paraId="7E965E32" w14:textId="77777777" w:rsidR="006E7AC4" w:rsidRPr="006E7AC4" w:rsidRDefault="006E7AC4">
                            <w:pPr>
                              <w:pStyle w:val="Contenidodelmarco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6E7AC4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Implantación de infraestrutura de recarga de vehículos eléctricos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FA4F94" id="3 Cuadro de texto" o:spid="_x0000_s1027" type="#_x0000_t202" style="position:absolute;margin-left:-9pt;margin-top:.35pt;width:459pt;height:87.9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" filled="f" stroked="f">
                <v:textbox>
                  <w:txbxContent>
                    <w:p w14:paraId="18011680" w14:textId="77777777" w:rsidR="00C957CE" w:rsidRDefault="00C957CE">
                      <w:pPr>
                        <w:pStyle w:val="Contenidodelmarco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7CC8EAE9" w14:textId="77777777" w:rsidR="00C957CE" w:rsidRDefault="00DD254F">
                      <w:pPr>
                        <w:pStyle w:val="Contenidodelmarco"/>
                        <w:jc w:val="center"/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Núm. Expediente: IN421R_______</w:t>
                      </w:r>
                    </w:p>
                    <w:p w14:paraId="42E8F89C" w14:textId="77777777" w:rsidR="00C957CE" w:rsidRDefault="006E7AC4">
                      <w:pPr>
                        <w:pStyle w:val="Contenidodelmarco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Proxecto dentro do Programa de incentivos 2</w:t>
                      </w:r>
                    </w:p>
                    <w:p w14:paraId="7E965E32" w14:textId="77777777" w:rsidR="006E7AC4" w:rsidRPr="006E7AC4" w:rsidRDefault="006E7AC4">
                      <w:pPr>
                        <w:pStyle w:val="Contenidodelmarco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6E7AC4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Implantación de infraestrutura de recarga de vehículos eléctricos</w:t>
                      </w:r>
                    </w:p>
                  </w:txbxContent>
                </v:textbox>
              </v:shape>
            </w:pict>
          </mc:Fallback>
        </mc:AlternateContent>
      </w:r>
    </w:p>
    <w:p w14:paraId="5844E4A2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6603FCDB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42084DE0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53A06EEE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4CCC7129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5A1DFD6C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4B8FF5AB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p w14:paraId="6CD08E5D" w14:textId="77777777" w:rsidR="00C957CE" w:rsidRPr="00391AF8" w:rsidRDefault="00C957CE">
      <w:pPr>
        <w:rPr>
          <w:rFonts w:ascii="Xunta Sans" w:hAnsi="Xunta Sans"/>
          <w:sz w:val="20"/>
          <w:szCs w:val="20"/>
        </w:rPr>
      </w:pPr>
    </w:p>
    <w:tbl>
      <w:tblPr>
        <w:tblW w:w="8679" w:type="dxa"/>
        <w:tblLook w:val="01E0" w:firstRow="1" w:lastRow="1" w:firstColumn="1" w:lastColumn="1" w:noHBand="0" w:noVBand="0"/>
      </w:tblPr>
      <w:tblGrid>
        <w:gridCol w:w="3708"/>
        <w:gridCol w:w="4971"/>
      </w:tblGrid>
      <w:tr w:rsidR="00C957CE" w:rsidRPr="00391AF8" w14:paraId="4D13D7C7" w14:textId="77777777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F27F8C" w14:textId="77777777" w:rsidR="00C957CE" w:rsidRPr="00391AF8" w:rsidRDefault="00DD254F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C957CE" w:rsidRPr="00391AF8" w14:paraId="64C1F9FE" w14:textId="77777777">
        <w:tc>
          <w:tcPr>
            <w:tcW w:w="86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D49D6CC" w14:textId="77777777" w:rsidR="00C957CE" w:rsidRPr="00391AF8" w:rsidRDefault="00C957CE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C957CE" w:rsidRPr="00391AF8" w14:paraId="268429A5" w14:textId="77777777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0A073B9" w14:textId="77777777" w:rsidR="00C957CE" w:rsidRPr="00391AF8" w:rsidRDefault="00DD254F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Nome do proxecto</w:t>
            </w:r>
          </w:p>
        </w:tc>
      </w:tr>
      <w:tr w:rsidR="00C957CE" w:rsidRPr="00391AF8" w14:paraId="6F7EF26D" w14:textId="77777777">
        <w:tc>
          <w:tcPr>
            <w:tcW w:w="86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73E6394" w14:textId="77777777" w:rsidR="00C957CE" w:rsidRPr="00391AF8" w:rsidRDefault="00C957CE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C957CE" w:rsidRPr="00391AF8" w14:paraId="1F771C6E" w14:textId="77777777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273708" w14:textId="77777777" w:rsidR="00C957CE" w:rsidRPr="00391AF8" w:rsidRDefault="00DD254F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Situación do proxecto</w:t>
            </w:r>
          </w:p>
        </w:tc>
      </w:tr>
      <w:tr w:rsidR="00C957CE" w:rsidRPr="00391AF8" w14:paraId="44877C2F" w14:textId="77777777">
        <w:tc>
          <w:tcPr>
            <w:tcW w:w="370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8A5871" w14:textId="77777777" w:rsidR="00C957CE" w:rsidRPr="00391AF8" w:rsidRDefault="00DD254F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Provincia:</w:t>
            </w:r>
          </w:p>
        </w:tc>
        <w:tc>
          <w:tcPr>
            <w:tcW w:w="497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FAE88" w14:textId="77777777" w:rsidR="00C957CE" w:rsidRPr="00391AF8" w:rsidRDefault="00DD254F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Concello:</w:t>
            </w:r>
          </w:p>
        </w:tc>
      </w:tr>
      <w:tr w:rsidR="00C957CE" w:rsidRPr="00391AF8" w14:paraId="29BE6770" w14:textId="77777777">
        <w:trPr>
          <w:trHeight w:val="397"/>
        </w:trPr>
        <w:tc>
          <w:tcPr>
            <w:tcW w:w="3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3FCAE" w14:textId="77777777" w:rsidR="00C957CE" w:rsidRPr="00391AF8" w:rsidRDefault="00C957C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4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15E60" w14:textId="77777777" w:rsidR="00C957CE" w:rsidRPr="00391AF8" w:rsidRDefault="00C957CE">
            <w:pPr>
              <w:jc w:val="right"/>
              <w:rPr>
                <w:rFonts w:ascii="Xunta Sans" w:eastAsia="Batang" w:hAnsi="Xunta Sans"/>
                <w:sz w:val="20"/>
                <w:szCs w:val="20"/>
              </w:rPr>
            </w:pPr>
            <w:bookmarkStart w:id="0" w:name="OLE_LINK2"/>
            <w:bookmarkStart w:id="1" w:name="OLE_LINK1"/>
            <w:bookmarkEnd w:id="0"/>
            <w:bookmarkEnd w:id="1"/>
          </w:p>
        </w:tc>
      </w:tr>
    </w:tbl>
    <w:p w14:paraId="0892F002" w14:textId="77777777" w:rsidR="00C957CE" w:rsidRPr="00391AF8" w:rsidRDefault="00C957CE">
      <w:pPr>
        <w:rPr>
          <w:rFonts w:ascii="Xunta Sans" w:hAnsi="Xunta Sans"/>
        </w:rPr>
        <w:sectPr w:rsidR="00C957CE" w:rsidRPr="00391AF8">
          <w:headerReference w:type="default" r:id="rId8"/>
          <w:footerReference w:type="default" r:id="rId9"/>
          <w:pgSz w:w="11906" w:h="16838"/>
          <w:pgMar w:top="1418" w:right="1701" w:bottom="1418" w:left="1701" w:header="709" w:footer="1134" w:gutter="0"/>
          <w:pgNumType w:start="53"/>
          <w:cols w:space="720"/>
          <w:formProt w:val="0"/>
          <w:docGrid w:linePitch="360"/>
        </w:sectPr>
      </w:pPr>
    </w:p>
    <w:p w14:paraId="080E38AC" w14:textId="77777777" w:rsidR="00C957CE" w:rsidRPr="00391AF8" w:rsidRDefault="00C957CE">
      <w:pPr>
        <w:jc w:val="both"/>
        <w:rPr>
          <w:rFonts w:ascii="Xunta Sans" w:hAnsi="Xunta Sans"/>
          <w:b/>
          <w:sz w:val="20"/>
          <w:szCs w:val="20"/>
        </w:rPr>
      </w:pPr>
    </w:p>
    <w:p w14:paraId="4A6F8759" w14:textId="77777777" w:rsidR="00C957CE" w:rsidRPr="00391AF8" w:rsidRDefault="00DD254F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1.- TIPOLOXÍA DO PROXECTO</w:t>
      </w:r>
    </w:p>
    <w:p w14:paraId="33A83388" w14:textId="77777777" w:rsidR="00C957CE" w:rsidRPr="00391AF8" w:rsidRDefault="00C957CE">
      <w:pPr>
        <w:pStyle w:val="Style19"/>
        <w:widowControl/>
        <w:jc w:val="both"/>
        <w:rPr>
          <w:rStyle w:val="FontStyle39"/>
          <w:rFonts w:ascii="Xunta Sans" w:hAnsi="Xunta Sans"/>
          <w:b/>
          <w:sz w:val="16"/>
          <w:szCs w:val="16"/>
          <w:lang w:eastAsia="es-ES_tradnl"/>
        </w:rPr>
      </w:pPr>
    </w:p>
    <w:p w14:paraId="56CDA5D9" w14:textId="77777777" w:rsidR="00C957CE" w:rsidRPr="00391AF8" w:rsidRDefault="00DD254F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  <w:r w:rsidRPr="00391AF8">
        <w:rPr>
          <w:rFonts w:ascii="Xunta Sans" w:hAnsi="Xunta Sans" w:cs="Trebuchet MS"/>
          <w:b/>
          <w:bCs/>
          <w:sz w:val="18"/>
          <w:szCs w:val="18"/>
        </w:rPr>
        <w:t>Indicar a opción que corresponda:</w:t>
      </w:r>
    </w:p>
    <w:p w14:paraId="2A604D93" w14:textId="77777777" w:rsidR="00C957CE" w:rsidRPr="00391AF8" w:rsidRDefault="00C95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Style w:val="FontStyle39"/>
          <w:rFonts w:ascii="Xunta Sans" w:hAnsi="Xunta Sans"/>
          <w:sz w:val="16"/>
          <w:szCs w:val="16"/>
          <w:lang w:eastAsia="es-ES_tradnl"/>
        </w:rPr>
      </w:pPr>
    </w:p>
    <w:p w14:paraId="4B8CCEC7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Style w:val="FontStyle39"/>
          <w:rFonts w:ascii="Xunta Sans" w:hAnsi="Xunta Sans"/>
          <w:sz w:val="16"/>
          <w:szCs w:val="16"/>
          <w:lang w:eastAsia="es-ES_tradnl"/>
        </w:rPr>
      </w:pP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Fonts w:ascii="Xunta Sans" w:hAnsi="Xunta Sans"/>
        </w:rPr>
        <w:instrText>FORMCHECKBOX</w:instrText>
      </w:r>
      <w:r w:rsidR="00B0650F" w:rsidRPr="00391AF8">
        <w:rPr>
          <w:rFonts w:ascii="Xunta Sans" w:hAnsi="Xunta Sans"/>
        </w:rPr>
      </w:r>
      <w:r w:rsidR="00B0650F" w:rsidRPr="00391AF8">
        <w:rPr>
          <w:rFonts w:ascii="Xunta Sans" w:hAnsi="Xunta Sans"/>
        </w:rPr>
        <w:fldChar w:fldCharType="separate"/>
      </w:r>
      <w:bookmarkStart w:id="2" w:name="__Fieldmark__77_1629301982"/>
      <w:bookmarkEnd w:id="2"/>
      <w:r w:rsidRPr="00391AF8">
        <w:rPr>
          <w:rFonts w:ascii="Xunta Sans" w:hAnsi="Xunta Sans"/>
        </w:rPr>
        <w:fldChar w:fldCharType="end"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IMPLANTACIÓN DE INFRAESTRUTURAS DE RECARGA  DE VEHÍCULOS ELÉCTRICOS</w:t>
      </w:r>
      <w:r w:rsidR="004E33E5"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 </w:t>
      </w:r>
    </w:p>
    <w:p w14:paraId="73E581FB" w14:textId="77777777" w:rsidR="004E33E5" w:rsidRPr="00391AF8" w:rsidRDefault="004E33E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Fonts w:ascii="Xunta Sans" w:hAnsi="Xunta Sans"/>
        </w:rPr>
      </w:pP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>(No caso de existir distintas potencias nun mesmo sistema de recarga, este clasificarase atendendo á potencia máxima dos puntos de recarga da instalación)</w:t>
      </w:r>
    </w:p>
    <w:p w14:paraId="46B86448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  <w:rPr>
          <w:rFonts w:ascii="Xunta Sans" w:hAnsi="Xunta Sans"/>
        </w:rPr>
      </w:pP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Fonts w:ascii="Xunta Sans" w:hAnsi="Xunta Sans"/>
        </w:rPr>
        <w:instrText>FORMCHECKBOX</w:instrText>
      </w:r>
      <w:r w:rsidR="00B0650F" w:rsidRPr="00391AF8">
        <w:rPr>
          <w:rFonts w:ascii="Xunta Sans" w:hAnsi="Xunta Sans"/>
        </w:rPr>
      </w:r>
      <w:r w:rsidR="00B0650F" w:rsidRPr="00391AF8">
        <w:rPr>
          <w:rFonts w:ascii="Xunta Sans" w:hAnsi="Xunta Sans"/>
        </w:rPr>
        <w:fldChar w:fldCharType="separate"/>
      </w:r>
      <w:bookmarkStart w:id="3" w:name="__Fieldmark__82_1629301982"/>
      <w:bookmarkEnd w:id="3"/>
      <w:r w:rsidRPr="00391AF8">
        <w:rPr>
          <w:rFonts w:ascii="Xunta Sans" w:hAnsi="Xunta Sans"/>
        </w:rPr>
        <w:fldChar w:fldCharType="end"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PREINSTALACIÓN ELÉCTRICA PARA RECARGA DE VEHÍCULO ELÉCTRICO EN COMUNIDADES DE </w:t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ab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ab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ab/>
        <w:t>PROPIETARIOS</w:t>
      </w:r>
    </w:p>
    <w:p w14:paraId="2AEBFFCA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Fonts w:ascii="Xunta Sans" w:hAnsi="Xunta Sans"/>
        </w:rPr>
      </w:pP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ab/>
      </w: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Style w:val="FontStyle39"/>
          <w:rFonts w:ascii="Xunta Sans" w:hAnsi="Xunta Sans"/>
          <w:sz w:val="24"/>
        </w:rPr>
        <w:instrText>FORMCHECKBOX</w:instrText>
      </w:r>
      <w:r w:rsidR="00B0650F" w:rsidRPr="00391AF8">
        <w:rPr>
          <w:rStyle w:val="FontStyle39"/>
          <w:rFonts w:ascii="Xunta Sans" w:hAnsi="Xunta Sans"/>
          <w:sz w:val="24"/>
        </w:rPr>
      </w:r>
      <w:r w:rsidR="00B0650F" w:rsidRPr="00391AF8">
        <w:rPr>
          <w:rStyle w:val="FontStyle39"/>
          <w:rFonts w:ascii="Xunta Sans" w:hAnsi="Xunta Sans"/>
          <w:sz w:val="24"/>
        </w:rPr>
        <w:fldChar w:fldCharType="separate"/>
      </w:r>
      <w:bookmarkStart w:id="4" w:name="__Fieldmark__4503_1629301982"/>
      <w:bookmarkStart w:id="5" w:name="__Fieldmark__87_1629301982"/>
      <w:bookmarkEnd w:id="4"/>
      <w:r w:rsidRPr="00391AF8">
        <w:rPr>
          <w:rStyle w:val="FontStyle39"/>
          <w:rFonts w:ascii="Xunta Sans" w:hAnsi="Xunta Sans"/>
          <w:sz w:val="24"/>
        </w:rPr>
        <w:fldChar w:fldCharType="end"/>
      </w:r>
      <w:bookmarkEnd w:id="5"/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SISTEMA DE RECARGA VINCULADO (potencia inferior a 7 kW)</w:t>
      </w:r>
    </w:p>
    <w:p w14:paraId="3AC0B5DC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  <w:rPr>
          <w:rFonts w:ascii="Xunta Sans" w:hAnsi="Xunta Sans"/>
        </w:rPr>
      </w:pP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Fonts w:ascii="Xunta Sans" w:hAnsi="Xunta Sans"/>
        </w:rPr>
        <w:instrText>FORMCHECKBOX</w:instrText>
      </w:r>
      <w:r w:rsidR="00B0650F" w:rsidRPr="00391AF8">
        <w:rPr>
          <w:rFonts w:ascii="Xunta Sans" w:hAnsi="Xunta Sans"/>
        </w:rPr>
      </w:r>
      <w:r w:rsidR="00B0650F" w:rsidRPr="00391AF8">
        <w:rPr>
          <w:rFonts w:ascii="Xunta Sans" w:hAnsi="Xunta Sans"/>
        </w:rPr>
        <w:fldChar w:fldCharType="separate"/>
      </w:r>
      <w:bookmarkStart w:id="6" w:name="__Fieldmark__91_1629301982"/>
      <w:bookmarkEnd w:id="6"/>
      <w:r w:rsidRPr="00391AF8">
        <w:rPr>
          <w:rFonts w:ascii="Xunta Sans" w:hAnsi="Xunta Sans"/>
        </w:rPr>
        <w:fldChar w:fldCharType="end"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SISTEMA DE RECARGA CONVENCIONAL (potencia igual ou superior a 7 kW e inferior a 15 kW)</w:t>
      </w:r>
    </w:p>
    <w:p w14:paraId="0E0D8BB9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  <w:rPr>
          <w:rFonts w:ascii="Xunta Sans" w:hAnsi="Xunta Sans"/>
        </w:rPr>
      </w:pP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Fonts w:ascii="Xunta Sans" w:hAnsi="Xunta Sans"/>
        </w:rPr>
        <w:instrText>FORMCHECKBOX</w:instrText>
      </w:r>
      <w:r w:rsidR="00B0650F" w:rsidRPr="00391AF8">
        <w:rPr>
          <w:rFonts w:ascii="Xunta Sans" w:hAnsi="Xunta Sans"/>
        </w:rPr>
      </w:r>
      <w:r w:rsidR="00B0650F" w:rsidRPr="00391AF8">
        <w:rPr>
          <w:rFonts w:ascii="Xunta Sans" w:hAnsi="Xunta Sans"/>
        </w:rPr>
        <w:fldChar w:fldCharType="separate"/>
      </w:r>
      <w:bookmarkStart w:id="7" w:name="__Fieldmark__95_1629301982"/>
      <w:bookmarkEnd w:id="7"/>
      <w:r w:rsidRPr="00391AF8">
        <w:rPr>
          <w:rFonts w:ascii="Xunta Sans" w:hAnsi="Xunta Sans"/>
        </w:rPr>
        <w:fldChar w:fldCharType="end"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SISTEMA DE RECARGA SEMIRRÁPIDA (potencia igual ou superior a 15 kW e inferior a 40 kW)</w:t>
      </w:r>
    </w:p>
    <w:p w14:paraId="38B5E0AB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Fonts w:ascii="Xunta Sans" w:hAnsi="Xunta Sans"/>
        </w:rPr>
      </w:pP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ab/>
      </w: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Style w:val="FontStyle39"/>
          <w:rFonts w:ascii="Xunta Sans" w:hAnsi="Xunta Sans"/>
          <w:sz w:val="24"/>
        </w:rPr>
        <w:instrText>FORMCHECKBOX</w:instrText>
      </w:r>
      <w:r w:rsidR="00B0650F" w:rsidRPr="00391AF8">
        <w:rPr>
          <w:rStyle w:val="FontStyle39"/>
          <w:rFonts w:ascii="Xunta Sans" w:hAnsi="Xunta Sans"/>
          <w:sz w:val="24"/>
        </w:rPr>
      </w:r>
      <w:r w:rsidR="00B0650F" w:rsidRPr="00391AF8">
        <w:rPr>
          <w:rStyle w:val="FontStyle39"/>
          <w:rFonts w:ascii="Xunta Sans" w:hAnsi="Xunta Sans"/>
          <w:sz w:val="24"/>
        </w:rPr>
        <w:fldChar w:fldCharType="separate"/>
      </w:r>
      <w:bookmarkStart w:id="8" w:name="__Fieldmark__100_1629301982"/>
      <w:bookmarkEnd w:id="8"/>
      <w:r w:rsidRPr="00391AF8">
        <w:rPr>
          <w:rStyle w:val="FontStyle39"/>
          <w:rFonts w:ascii="Xunta Sans" w:hAnsi="Xunta Sans"/>
          <w:sz w:val="24"/>
        </w:rPr>
        <w:fldChar w:fldCharType="end"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SISTEMA DE RECARGA RÁPIDO (potencia igual ou superior a 40 kW e inferior a 100 kW)</w:t>
      </w:r>
    </w:p>
    <w:p w14:paraId="3478DD42" w14:textId="77777777" w:rsidR="00C957CE" w:rsidRPr="00391AF8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  <w:rPr>
          <w:rFonts w:ascii="Xunta Sans" w:hAnsi="Xunta Sans"/>
        </w:rPr>
      </w:pPr>
      <w:r w:rsidRPr="00391AF8">
        <w:rPr>
          <w:rFonts w:ascii="Xunta Sans" w:hAnsi="Xunta San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AF8">
        <w:rPr>
          <w:rFonts w:ascii="Xunta Sans" w:hAnsi="Xunta Sans"/>
        </w:rPr>
        <w:instrText>FORMCHECKBOX</w:instrText>
      </w:r>
      <w:r w:rsidR="00B0650F" w:rsidRPr="00391AF8">
        <w:rPr>
          <w:rFonts w:ascii="Xunta Sans" w:hAnsi="Xunta Sans"/>
        </w:rPr>
      </w:r>
      <w:r w:rsidR="00B0650F" w:rsidRPr="00391AF8">
        <w:rPr>
          <w:rFonts w:ascii="Xunta Sans" w:hAnsi="Xunta Sans"/>
        </w:rPr>
        <w:fldChar w:fldCharType="separate"/>
      </w:r>
      <w:bookmarkStart w:id="9" w:name="__Fieldmark__104_1629301982"/>
      <w:bookmarkEnd w:id="9"/>
      <w:r w:rsidRPr="00391AF8">
        <w:rPr>
          <w:rFonts w:ascii="Xunta Sans" w:hAnsi="Xunta Sans"/>
        </w:rPr>
        <w:fldChar w:fldCharType="end"/>
      </w:r>
      <w:r w:rsidRPr="00391AF8">
        <w:rPr>
          <w:rStyle w:val="FontStyle39"/>
          <w:rFonts w:ascii="Xunta Sans" w:hAnsi="Xunta Sans"/>
          <w:sz w:val="16"/>
          <w:szCs w:val="16"/>
          <w:lang w:eastAsia="es-ES_tradnl"/>
        </w:rPr>
        <w:t xml:space="preserve"> SISTEMA DE RECARGA ULTRA RÁPIDO (potencia igual ou superior a 100 kW)</w:t>
      </w:r>
    </w:p>
    <w:p w14:paraId="1BCCFE5A" w14:textId="77777777" w:rsidR="00C957CE" w:rsidRPr="00391AF8" w:rsidRDefault="00C95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22468037" w14:textId="77777777" w:rsidR="00C957CE" w:rsidRPr="00391AF8" w:rsidRDefault="00C957CE">
      <w:pPr>
        <w:spacing w:line="100" w:lineRule="atLeast"/>
        <w:rPr>
          <w:rFonts w:ascii="Xunta Sans" w:hAnsi="Xunta Sans" w:cs="Trebuchet MS"/>
          <w:sz w:val="16"/>
          <w:szCs w:val="16"/>
        </w:rPr>
      </w:pPr>
    </w:p>
    <w:p w14:paraId="05B17655" w14:textId="77777777" w:rsidR="00C957CE" w:rsidRPr="00391AF8" w:rsidRDefault="00C957CE">
      <w:pPr>
        <w:spacing w:line="100" w:lineRule="atLeast"/>
        <w:rPr>
          <w:rFonts w:ascii="Xunta Sans" w:hAnsi="Xunta Sans" w:cs="Trebuchet MS"/>
          <w:sz w:val="16"/>
          <w:szCs w:val="16"/>
        </w:rPr>
      </w:pPr>
    </w:p>
    <w:p w14:paraId="04153EC6" w14:textId="77777777" w:rsidR="00C957CE" w:rsidRPr="00391AF8" w:rsidRDefault="00DD254F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2.- CRONOGRAMA DE EXECUCIÓN</w:t>
      </w:r>
    </w:p>
    <w:p w14:paraId="3E15E5A1" w14:textId="77777777" w:rsidR="00C957CE" w:rsidRPr="00391AF8" w:rsidRDefault="00C957CE">
      <w:pPr>
        <w:spacing w:line="100" w:lineRule="atLeast"/>
        <w:jc w:val="both"/>
        <w:rPr>
          <w:rFonts w:ascii="Xunta Sans" w:hAnsi="Xunta Sans" w:cs="Trebuchet MS"/>
          <w:b/>
          <w:bCs/>
          <w:sz w:val="18"/>
          <w:szCs w:val="18"/>
        </w:rPr>
      </w:pPr>
    </w:p>
    <w:p w14:paraId="10DE8541" w14:textId="77777777" w:rsidR="007E66D6" w:rsidRPr="00391AF8" w:rsidRDefault="00DD254F" w:rsidP="003E345C">
      <w:pPr>
        <w:spacing w:line="100" w:lineRule="atLeast"/>
        <w:jc w:val="both"/>
        <w:rPr>
          <w:rFonts w:ascii="Xunta Sans" w:hAnsi="Xunta Sans" w:cs="Trebuchet MS"/>
          <w:b/>
          <w:bCs/>
          <w:sz w:val="18"/>
          <w:szCs w:val="18"/>
        </w:rPr>
      </w:pPr>
      <w:r w:rsidRPr="00391AF8">
        <w:rPr>
          <w:rFonts w:ascii="Xunta Sans" w:hAnsi="Xunta Sans" w:cs="Trebuchet MS"/>
          <w:b/>
          <w:bCs/>
          <w:sz w:val="18"/>
          <w:szCs w:val="18"/>
        </w:rPr>
        <w:t>Previsión de execución do proxecto por anualidade</w:t>
      </w:r>
    </w:p>
    <w:p w14:paraId="4E4A797B" w14:textId="3060D200" w:rsidR="007E66D6" w:rsidRPr="00391AF8" w:rsidRDefault="007E66D6" w:rsidP="003E345C">
      <w:pPr>
        <w:spacing w:line="100" w:lineRule="atLeast"/>
        <w:jc w:val="both"/>
        <w:rPr>
          <w:rFonts w:ascii="Xunta Sans" w:hAnsi="Xunta Sans" w:cs="Trebuchet MS"/>
          <w:bCs/>
          <w:color w:val="000000"/>
          <w:sz w:val="18"/>
          <w:szCs w:val="18"/>
        </w:rPr>
      </w:pP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O 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proxecto non debe estar iniciado nin contratado antes da presentación da</w:t>
      </w: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 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solicitude salvo que a persoa solicitante sexa: particulares, autónomas, comunidades de propietarios ou administración sen</w:t>
      </w: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 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actividade económica, ou Peme acollida ao Regulamento de </w:t>
      </w:r>
      <w:proofErr w:type="spellStart"/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m</w:t>
      </w:r>
      <w:r w:rsidR="00391AF8" w:rsidRPr="00391AF8">
        <w:rPr>
          <w:rFonts w:ascii="Xunta Sans" w:hAnsi="Xunta Sans" w:cs="Trebuchet MS"/>
          <w:bCs/>
          <w:color w:val="000000"/>
          <w:sz w:val="18"/>
          <w:szCs w:val="18"/>
        </w:rPr>
        <w:t>í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nimis</w:t>
      </w:r>
      <w:proofErr w:type="spellEnd"/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, que si poden estar iniciados dende o 1 de xaneiro de 2025</w:t>
      </w: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>.</w:t>
      </w:r>
    </w:p>
    <w:p w14:paraId="2670E73E" w14:textId="530505FC" w:rsidR="00C957CE" w:rsidRPr="00391AF8" w:rsidRDefault="007E66D6" w:rsidP="003E345C">
      <w:pPr>
        <w:spacing w:line="100" w:lineRule="atLeast"/>
        <w:jc w:val="both"/>
        <w:rPr>
          <w:rFonts w:ascii="Xunta Sans" w:hAnsi="Xunta Sans" w:cs="Trebuchet MS"/>
          <w:bCs/>
          <w:color w:val="000000"/>
          <w:sz w:val="18"/>
          <w:szCs w:val="18"/>
        </w:rPr>
      </w:pP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O 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prazo máximo de execución finalizará o 31 de decembro de 2026</w:t>
      </w: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 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(estime a execución do proxecto preferentemente en unha ou dúas</w:t>
      </w: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 xml:space="preserve"> </w:t>
      </w:r>
      <w:r w:rsidR="003E345C" w:rsidRPr="00391AF8">
        <w:rPr>
          <w:rFonts w:ascii="Xunta Sans" w:hAnsi="Xunta Sans" w:cs="Trebuchet MS"/>
          <w:bCs/>
          <w:color w:val="000000"/>
          <w:sz w:val="18"/>
          <w:szCs w:val="18"/>
        </w:rPr>
        <w:t>anualidades indicando a porcentaxe prevista en cada unha. A suma das porcentaxes cubertas debe dar 100 %)</w:t>
      </w:r>
      <w:r w:rsidRPr="00391AF8">
        <w:rPr>
          <w:rFonts w:ascii="Xunta Sans" w:hAnsi="Xunta Sans" w:cs="Trebuchet MS"/>
          <w:bCs/>
          <w:color w:val="000000"/>
          <w:sz w:val="18"/>
          <w:szCs w:val="18"/>
        </w:rPr>
        <w:t>:</w:t>
      </w:r>
    </w:p>
    <w:p w14:paraId="616CE406" w14:textId="77777777" w:rsidR="007E66D6" w:rsidRPr="00391AF8" w:rsidRDefault="007E66D6" w:rsidP="003E345C">
      <w:pPr>
        <w:spacing w:line="100" w:lineRule="atLeast"/>
        <w:jc w:val="both"/>
        <w:rPr>
          <w:rFonts w:ascii="Xunta Sans" w:hAnsi="Xunta Sans" w:cs="Trebuchet MS"/>
          <w:b/>
          <w:bCs/>
          <w:sz w:val="18"/>
          <w:szCs w:val="1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418"/>
        <w:gridCol w:w="1418"/>
        <w:gridCol w:w="1418"/>
      </w:tblGrid>
      <w:tr w:rsidR="007E66D6" w:rsidRPr="00391AF8" w14:paraId="1FCABB44" w14:textId="77777777" w:rsidTr="007E66D6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3F6B6" w14:textId="77777777" w:rsidR="007E66D6" w:rsidRPr="00391AF8" w:rsidRDefault="007E66D6">
            <w:pPr>
              <w:spacing w:before="60" w:after="60"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/>
                <w:bCs/>
                <w:sz w:val="18"/>
                <w:szCs w:val="18"/>
              </w:rPr>
              <w:t>Anualidade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C7F02" w14:textId="4698A85F" w:rsidR="007E66D6" w:rsidRPr="00391AF8" w:rsidRDefault="007E66D6">
            <w:pPr>
              <w:spacing w:before="60" w:after="60" w:line="100" w:lineRule="atLeast"/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hAnsi="Xunta Sans" w:cs="Trebuchet MS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12FDE" w14:textId="71AC3BCB" w:rsidR="007E66D6" w:rsidRPr="00391AF8" w:rsidRDefault="007E66D6">
            <w:pPr>
              <w:spacing w:before="60" w:after="60" w:line="100" w:lineRule="atLeast"/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hAnsi="Xunta Sans" w:cs="Trebuchet MS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1FBFE541" w14:textId="77777777" w:rsidR="007E66D6" w:rsidRPr="00391AF8" w:rsidRDefault="007E66D6">
            <w:pPr>
              <w:spacing w:before="60" w:after="60" w:line="100" w:lineRule="atLeast"/>
              <w:jc w:val="center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/>
                <w:bCs/>
                <w:sz w:val="18"/>
                <w:szCs w:val="18"/>
              </w:rPr>
              <w:t>Total</w:t>
            </w:r>
          </w:p>
        </w:tc>
      </w:tr>
      <w:tr w:rsidR="007E66D6" w:rsidRPr="00391AF8" w14:paraId="022AB8F7" w14:textId="77777777" w:rsidTr="007E66D6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EF293" w14:textId="77777777" w:rsidR="007E66D6" w:rsidRPr="00391AF8" w:rsidRDefault="007E66D6" w:rsidP="007E66D6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/>
                <w:bCs/>
                <w:sz w:val="18"/>
                <w:szCs w:val="18"/>
              </w:rPr>
              <w:t>Porcentaxe de execución prevista (%)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CC733" w14:textId="77777777" w:rsidR="007E66D6" w:rsidRPr="00391AF8" w:rsidRDefault="007E66D6" w:rsidP="007E66D6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2A22E" w14:textId="77777777" w:rsidR="007E66D6" w:rsidRPr="00391AF8" w:rsidRDefault="007E66D6" w:rsidP="007E66D6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3CA78875" w14:textId="77777777" w:rsidR="007E66D6" w:rsidRPr="00391AF8" w:rsidRDefault="007E66D6" w:rsidP="007E66D6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</w:p>
        </w:tc>
      </w:tr>
    </w:tbl>
    <w:p w14:paraId="3C0681A5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60A86D56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38775748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555C333B" w14:textId="77777777" w:rsidR="00C957CE" w:rsidRPr="00391AF8" w:rsidRDefault="00DD254F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3.- DESCRICIÓN DAS ACTUACIÓNS A REALIZAR</w:t>
      </w:r>
    </w:p>
    <w:p w14:paraId="4D26429D" w14:textId="77777777" w:rsidR="00C957CE" w:rsidRPr="00391AF8" w:rsidRDefault="00C957CE">
      <w:pPr>
        <w:jc w:val="both"/>
        <w:rPr>
          <w:rFonts w:ascii="Xunta Sans" w:hAnsi="Xunta Sans"/>
          <w:b/>
          <w:sz w:val="20"/>
          <w:szCs w:val="20"/>
        </w:rPr>
      </w:pPr>
    </w:p>
    <w:p w14:paraId="4FD65541" w14:textId="77777777" w:rsidR="00C957CE" w:rsidRPr="00391AF8" w:rsidRDefault="00DD254F" w:rsidP="00FE2183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3.1.- Descrición da situación actual</w:t>
      </w:r>
    </w:p>
    <w:p w14:paraId="6C917EBE" w14:textId="77777777" w:rsidR="00C957CE" w:rsidRPr="00391AF8" w:rsidRDefault="00C957C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601" w:type="dxa"/>
        <w:tblLook w:val="01E0" w:firstRow="1" w:lastRow="1" w:firstColumn="1" w:lastColumn="1" w:noHBand="0" w:noVBand="0"/>
      </w:tblPr>
      <w:tblGrid>
        <w:gridCol w:w="9781"/>
      </w:tblGrid>
      <w:tr w:rsidR="00C957CE" w:rsidRPr="00391AF8" w14:paraId="7DE3FF11" w14:textId="77777777"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4B840F3" w14:textId="77777777" w:rsidR="00C957CE" w:rsidRPr="00391AF8" w:rsidRDefault="00DD254F">
            <w:pPr>
              <w:jc w:val="both"/>
              <w:rPr>
                <w:rFonts w:ascii="Xunta Sans" w:eastAsia="Batang" w:hAnsi="Xunta Sans"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(Engada o espazo que sexa necesario)</w:t>
            </w:r>
          </w:p>
          <w:p w14:paraId="4BA082EB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67CB46A3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7C61D02D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4F7C3CF1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6C3AC749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25FC1E47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54224CDA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42EB36D7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54A3A24E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24968020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3CBE13C8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6309B66C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06A8341D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</w:tbl>
    <w:p w14:paraId="2C845A54" w14:textId="77777777" w:rsidR="00C957CE" w:rsidRPr="00391AF8" w:rsidRDefault="00C957CE">
      <w:pPr>
        <w:ind w:firstLine="708"/>
        <w:jc w:val="both"/>
        <w:rPr>
          <w:rFonts w:ascii="Xunta Sans" w:hAnsi="Xunta Sans"/>
          <w:b/>
          <w:sz w:val="20"/>
          <w:szCs w:val="20"/>
        </w:rPr>
      </w:pPr>
    </w:p>
    <w:p w14:paraId="6C8A1C48" w14:textId="77777777" w:rsidR="00C957CE" w:rsidRPr="00391AF8" w:rsidRDefault="00DD254F" w:rsidP="00FE2183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lastRenderedPageBreak/>
        <w:t>3.2.- Descrición da/s actuación/s</w:t>
      </w:r>
    </w:p>
    <w:p w14:paraId="096BF936" w14:textId="77777777" w:rsidR="00C957CE" w:rsidRPr="00391AF8" w:rsidRDefault="00DD254F">
      <w:pPr>
        <w:ind w:left="1080"/>
        <w:jc w:val="both"/>
        <w:rPr>
          <w:rFonts w:ascii="Xunta Sans" w:hAnsi="Xunta Sans"/>
          <w:sz w:val="20"/>
          <w:szCs w:val="20"/>
        </w:rPr>
      </w:pPr>
      <w:r w:rsidRPr="00391AF8">
        <w:rPr>
          <w:rFonts w:ascii="Xunta Sans" w:hAnsi="Xunta Sans"/>
          <w:sz w:val="20"/>
          <w:szCs w:val="20"/>
        </w:rPr>
        <w:t xml:space="preserve">Indicar que equipamentos se van a instalar, etc. </w:t>
      </w:r>
    </w:p>
    <w:p w14:paraId="0E443442" w14:textId="77777777" w:rsidR="00C957CE" w:rsidRPr="00391AF8" w:rsidRDefault="00C957C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9781" w:type="dxa"/>
        <w:tblInd w:w="-601" w:type="dxa"/>
        <w:tblLook w:val="01E0" w:firstRow="1" w:lastRow="1" w:firstColumn="1" w:lastColumn="1" w:noHBand="0" w:noVBand="0"/>
      </w:tblPr>
      <w:tblGrid>
        <w:gridCol w:w="9781"/>
      </w:tblGrid>
      <w:tr w:rsidR="00C957CE" w:rsidRPr="00391AF8" w14:paraId="71644121" w14:textId="77777777">
        <w:trPr>
          <w:trHeight w:val="4245"/>
        </w:trPr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957ED2" w14:textId="77777777" w:rsidR="00C957CE" w:rsidRPr="00391AF8" w:rsidRDefault="00DD254F">
            <w:pPr>
              <w:jc w:val="both"/>
              <w:rPr>
                <w:rFonts w:ascii="Xunta Sans" w:eastAsia="Batang" w:hAnsi="Xunta Sans"/>
                <w:sz w:val="20"/>
                <w:szCs w:val="20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(Engada o espazo que sexa necesario)</w:t>
            </w:r>
          </w:p>
          <w:p w14:paraId="272F3CFF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5A43BC08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73915DFD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2ACFA002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7A3A322F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25A41D87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240D7F9D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34E56D06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6094417D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  <w:p w14:paraId="32A14F19" w14:textId="77777777" w:rsidR="00C957CE" w:rsidRPr="00391AF8" w:rsidRDefault="00C957CE">
            <w:pPr>
              <w:jc w:val="both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  <w:bookmarkStart w:id="10" w:name="_GoBack"/>
        <w:bookmarkEnd w:id="10"/>
      </w:tr>
    </w:tbl>
    <w:p w14:paraId="2E238108" w14:textId="77777777" w:rsidR="00C957CE" w:rsidRPr="00391AF8" w:rsidRDefault="00C957CE">
      <w:pPr>
        <w:jc w:val="both"/>
        <w:rPr>
          <w:rFonts w:ascii="Xunta Sans" w:hAnsi="Xunta Sans"/>
          <w:b/>
          <w:sz w:val="20"/>
          <w:szCs w:val="20"/>
        </w:rPr>
      </w:pPr>
    </w:p>
    <w:p w14:paraId="2319D511" w14:textId="77777777" w:rsidR="00C957CE" w:rsidRPr="00391AF8" w:rsidRDefault="00C957CE">
      <w:pPr>
        <w:ind w:left="1080"/>
        <w:jc w:val="both"/>
        <w:rPr>
          <w:rFonts w:ascii="Xunta Sans" w:hAnsi="Xunta Sans"/>
          <w:sz w:val="20"/>
          <w:szCs w:val="20"/>
        </w:rPr>
      </w:pPr>
    </w:p>
    <w:p w14:paraId="310FB9C1" w14:textId="77777777" w:rsidR="00C957CE" w:rsidRPr="00391AF8" w:rsidRDefault="00DD254F" w:rsidP="00FE2183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3.3.- Descrición da/s actuación/s</w:t>
      </w:r>
    </w:p>
    <w:p w14:paraId="4355ED04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52728C5E" w14:textId="77777777" w:rsidR="00C957CE" w:rsidRPr="00391AF8" w:rsidRDefault="00DD254F">
      <w:pPr>
        <w:spacing w:line="100" w:lineRule="atLeast"/>
        <w:rPr>
          <w:rFonts w:ascii="Xunta Sans" w:hAnsi="Xunta Sans"/>
        </w:rPr>
      </w:pPr>
      <w:r w:rsidRPr="00391AF8">
        <w:rPr>
          <w:rFonts w:ascii="Xunta Sans" w:hAnsi="Xunta Sans" w:cs="Trebuchet MS"/>
          <w:b/>
          <w:bCs/>
          <w:sz w:val="18"/>
          <w:szCs w:val="18"/>
        </w:rPr>
        <w:t>LOCALIZACIÓN DA INSTALACIÓN</w:t>
      </w:r>
    </w:p>
    <w:p w14:paraId="0F7FCACB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tbl>
      <w:tblPr>
        <w:tblW w:w="8504" w:type="dxa"/>
        <w:tblInd w:w="57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804"/>
        <w:gridCol w:w="2394"/>
        <w:gridCol w:w="2306"/>
      </w:tblGrid>
      <w:tr w:rsidR="00C957CE" w:rsidRPr="00391AF8" w14:paraId="6A3081A1" w14:textId="77777777">
        <w:trPr>
          <w:cantSplit/>
          <w:trHeight w:val="312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37CA7" w14:textId="77777777" w:rsidR="00C957CE" w:rsidRPr="00391AF8" w:rsidRDefault="00DD254F">
            <w:pPr>
              <w:pStyle w:val="Style19"/>
              <w:widowControl/>
              <w:rPr>
                <w:rFonts w:ascii="Xunta Sans" w:hAnsi="Xunta Sans"/>
              </w:rPr>
            </w:pP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>REFERENCIA CATASTRAL ONDE SE UBICA A INSTALACIÓN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1E145" w14:textId="77777777" w:rsidR="00C957CE" w:rsidRPr="00391AF8" w:rsidRDefault="00C957CE">
            <w:pPr>
              <w:pStyle w:val="Style19"/>
              <w:widowControl/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</w:pPr>
          </w:p>
          <w:p w14:paraId="43CBDC4C" w14:textId="77777777" w:rsidR="00C957CE" w:rsidRPr="00391AF8" w:rsidRDefault="00DD254F">
            <w:pPr>
              <w:pStyle w:val="Style19"/>
              <w:widowControl/>
              <w:rPr>
                <w:rFonts w:ascii="Xunta Sans" w:hAnsi="Xunta Sans"/>
              </w:rPr>
            </w:pP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>COORDENADAS LONXITUDE:</w:t>
            </w:r>
          </w:p>
          <w:p w14:paraId="7ECF2D57" w14:textId="77777777" w:rsidR="00C957CE" w:rsidRPr="00391AF8" w:rsidRDefault="00C957CE">
            <w:pPr>
              <w:pStyle w:val="Style19"/>
              <w:widowControl/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B6BB9" w14:textId="77777777" w:rsidR="00C957CE" w:rsidRPr="00391AF8" w:rsidRDefault="00DD254F">
            <w:pPr>
              <w:snapToGrid w:val="0"/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>COORDENADAS LATITUDE:</w:t>
            </w:r>
          </w:p>
        </w:tc>
      </w:tr>
      <w:tr w:rsidR="00C957CE" w:rsidRPr="00391AF8" w14:paraId="1D3F8B73" w14:textId="77777777">
        <w:trPr>
          <w:cantSplit/>
          <w:trHeight w:val="312"/>
        </w:trPr>
        <w:tc>
          <w:tcPr>
            <w:tcW w:w="3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9ED34" w14:textId="77777777" w:rsidR="00C957CE" w:rsidRPr="00391AF8" w:rsidRDefault="00C957CE">
            <w:pPr>
              <w:snapToGrid w:val="0"/>
              <w:spacing w:line="100" w:lineRule="atLeast"/>
              <w:rPr>
                <w:rFonts w:ascii="Xunta Sans" w:hAnsi="Xunta Sans" w:cs="Trebuchet MS"/>
                <w:sz w:val="16"/>
                <w:szCs w:val="16"/>
              </w:rPr>
            </w:pPr>
          </w:p>
        </w:tc>
        <w:tc>
          <w:tcPr>
            <w:tcW w:w="2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DDD6C" w14:textId="77777777" w:rsidR="00C957CE" w:rsidRPr="00391AF8" w:rsidRDefault="00C957CE">
            <w:pPr>
              <w:snapToGrid w:val="0"/>
              <w:spacing w:line="100" w:lineRule="atLeast"/>
              <w:rPr>
                <w:rFonts w:ascii="Xunta Sans" w:hAnsi="Xunta Sans" w:cs="Trebuchet MS"/>
                <w:sz w:val="16"/>
                <w:szCs w:val="16"/>
              </w:rPr>
            </w:pPr>
          </w:p>
        </w:tc>
        <w:tc>
          <w:tcPr>
            <w:tcW w:w="2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469E6" w14:textId="77777777" w:rsidR="00C957CE" w:rsidRPr="00391AF8" w:rsidRDefault="00C957CE">
            <w:pPr>
              <w:snapToGrid w:val="0"/>
              <w:spacing w:line="100" w:lineRule="atLeast"/>
              <w:rPr>
                <w:rFonts w:ascii="Xunta Sans" w:hAnsi="Xunta Sans" w:cs="Trebuchet MS"/>
                <w:sz w:val="16"/>
                <w:szCs w:val="16"/>
              </w:rPr>
            </w:pPr>
          </w:p>
        </w:tc>
      </w:tr>
    </w:tbl>
    <w:p w14:paraId="29D58E06" w14:textId="77777777" w:rsidR="00FE2183" w:rsidRPr="00391AF8" w:rsidRDefault="00FE2183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00B64E75" w14:textId="77777777" w:rsidR="00C957CE" w:rsidRPr="00391AF8" w:rsidRDefault="00DD254F">
      <w:pPr>
        <w:spacing w:line="100" w:lineRule="atLeast"/>
        <w:rPr>
          <w:rFonts w:ascii="Xunta Sans" w:hAnsi="Xunta Sans"/>
        </w:rPr>
      </w:pPr>
      <w:r w:rsidRPr="00391AF8">
        <w:rPr>
          <w:rFonts w:ascii="Xunta Sans" w:hAnsi="Xunta Sans" w:cs="Trebuchet MS"/>
          <w:b/>
          <w:bCs/>
          <w:sz w:val="18"/>
          <w:szCs w:val="18"/>
        </w:rPr>
        <w:t>Indicar coordenadas GNSS compatibles con Real Decreto 1071/2007.</w:t>
      </w:r>
    </w:p>
    <w:p w14:paraId="6CEC7C8C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tbl>
      <w:tblPr>
        <w:tblW w:w="8720" w:type="dxa"/>
        <w:tblLook w:val="04A0" w:firstRow="1" w:lastRow="0" w:firstColumn="1" w:lastColumn="0" w:noHBand="0" w:noVBand="1"/>
      </w:tblPr>
      <w:tblGrid>
        <w:gridCol w:w="2943"/>
        <w:gridCol w:w="2217"/>
        <w:gridCol w:w="3560"/>
      </w:tblGrid>
      <w:tr w:rsidR="00C957CE" w:rsidRPr="00391AF8" w14:paraId="31323F99" w14:textId="77777777" w:rsidTr="004E3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300D8" w14:textId="77777777" w:rsidR="00C957CE" w:rsidRPr="00391AF8" w:rsidRDefault="00DD254F">
            <w:pPr>
              <w:spacing w:line="100" w:lineRule="atLeast"/>
              <w:rPr>
                <w:rFonts w:ascii="Xunta Sans" w:hAnsi="Xunta Sans" w:cs="Trebuchet MS"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Cs/>
                <w:sz w:val="18"/>
                <w:szCs w:val="18"/>
              </w:rPr>
              <w:t>Número de puntos de recarga por instalación</w:t>
            </w:r>
          </w:p>
        </w:tc>
        <w:tc>
          <w:tcPr>
            <w:tcW w:w="5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438C2" w14:textId="77777777" w:rsidR="00C957CE" w:rsidRPr="00391AF8" w:rsidRDefault="00C957CE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</w:p>
        </w:tc>
      </w:tr>
      <w:tr w:rsidR="00C957CE" w:rsidRPr="00391AF8" w14:paraId="5C831C8E" w14:textId="77777777" w:rsidTr="004E3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E913E" w14:textId="77777777" w:rsidR="00C957CE" w:rsidRPr="00391AF8" w:rsidRDefault="00DD254F">
            <w:pPr>
              <w:spacing w:line="100" w:lineRule="atLeast"/>
              <w:rPr>
                <w:rFonts w:ascii="Xunta Sans" w:hAnsi="Xunta Sans" w:cs="Trebuchet MS"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Cs/>
                <w:sz w:val="18"/>
                <w:szCs w:val="18"/>
              </w:rPr>
              <w:t>Potencia da instalación (kW)</w:t>
            </w:r>
          </w:p>
        </w:tc>
        <w:tc>
          <w:tcPr>
            <w:tcW w:w="5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6EE5B" w14:textId="77777777" w:rsidR="00C957CE" w:rsidRPr="00391AF8" w:rsidRDefault="00C957CE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</w:p>
        </w:tc>
      </w:tr>
      <w:tr w:rsidR="00C957CE" w:rsidRPr="00391AF8" w14:paraId="061644BA" w14:textId="77777777" w:rsidTr="004E3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B6B66" w14:textId="77777777" w:rsidR="00C957CE" w:rsidRPr="00391AF8" w:rsidRDefault="00DD254F">
            <w:pPr>
              <w:spacing w:line="100" w:lineRule="atLeast"/>
              <w:rPr>
                <w:rFonts w:ascii="Xunta Sans" w:hAnsi="Xunta Sans" w:cs="Trebuchet MS"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Cs/>
                <w:sz w:val="18"/>
                <w:szCs w:val="18"/>
              </w:rPr>
              <w:t>Tipo conector</w:t>
            </w:r>
          </w:p>
        </w:tc>
        <w:tc>
          <w:tcPr>
            <w:tcW w:w="5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3EC8A" w14:textId="77777777" w:rsidR="00C957CE" w:rsidRPr="00391AF8" w:rsidRDefault="00C957CE">
            <w:pPr>
              <w:spacing w:line="100" w:lineRule="atLeast"/>
              <w:rPr>
                <w:rFonts w:ascii="Xunta Sans" w:hAnsi="Xunta Sans" w:cs="Trebuchet MS"/>
                <w:b/>
                <w:bCs/>
                <w:sz w:val="18"/>
                <w:szCs w:val="18"/>
              </w:rPr>
            </w:pPr>
          </w:p>
        </w:tc>
      </w:tr>
      <w:tr w:rsidR="00C957CE" w:rsidRPr="00391AF8" w14:paraId="54D944BD" w14:textId="77777777" w:rsidTr="004E33E5">
        <w:trPr>
          <w:trHeight w:val="188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737D7" w14:textId="77777777" w:rsidR="00C957CE" w:rsidRPr="00391AF8" w:rsidRDefault="00DD254F">
            <w:pPr>
              <w:spacing w:line="100" w:lineRule="atLeast"/>
              <w:rPr>
                <w:rFonts w:ascii="Xunta Sans" w:hAnsi="Xunta Sans" w:cs="Trebuchet MS"/>
                <w:bCs/>
                <w:sz w:val="18"/>
                <w:szCs w:val="18"/>
              </w:rPr>
            </w:pPr>
            <w:r w:rsidRPr="00391AF8">
              <w:rPr>
                <w:rFonts w:ascii="Xunta Sans" w:hAnsi="Xunta Sans" w:cs="Trebuchet MS"/>
                <w:bCs/>
                <w:sz w:val="18"/>
                <w:szCs w:val="18"/>
              </w:rPr>
              <w:t>Tipo de uso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5E348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1" w:name="__Fieldmark__180_1629301982"/>
            <w:bookmarkEnd w:id="11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</w:t>
            </w:r>
            <w:r w:rsidR="004E33E5"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Acceso </w:t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Público               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D397E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2" w:name="__Fieldmark__184_1629301982"/>
            <w:bookmarkEnd w:id="12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Sector non residencial (aparcamentos públicos, centros comerciais, centros deportivos,…)</w:t>
            </w:r>
          </w:p>
          <w:p w14:paraId="23C365D3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3" w:name="__Fieldmark__188_1629301982"/>
            <w:bookmarkEnd w:id="13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Zonas de estacionamento de empresas privadas e públicas para dar servizo aos seus traballadores e clientes.</w:t>
            </w:r>
          </w:p>
          <w:p w14:paraId="1A261B55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4" w:name="__Fieldmark__192_1629301982"/>
            <w:bookmarkEnd w:id="14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En vía pública  en eixos via</w:t>
            </w:r>
            <w:r w:rsidR="004E33E5"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>rios urbanos e interurbano</w:t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>s</w:t>
            </w:r>
          </w:p>
          <w:p w14:paraId="42F350E3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5" w:name="__Fieldmark__199_1629301982"/>
            <w:bookmarkEnd w:id="15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En rede de estradas (estacións de servizo)</w:t>
            </w:r>
          </w:p>
          <w:p w14:paraId="0B72F979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6" w:name="__Fieldmark__203_1629301982"/>
            <w:bookmarkEnd w:id="16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Recarga de autobuses mediante pantógrafo</w:t>
            </w:r>
          </w:p>
        </w:tc>
      </w:tr>
      <w:tr w:rsidR="00C957CE" w:rsidRPr="00391AF8" w14:paraId="454584E0" w14:textId="77777777" w:rsidTr="004E33E5">
        <w:trPr>
          <w:trHeight w:val="187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EDFD4" w14:textId="77777777" w:rsidR="00C957CE" w:rsidRPr="00391AF8" w:rsidRDefault="00C957CE">
            <w:pPr>
              <w:spacing w:line="100" w:lineRule="atLeast"/>
              <w:rPr>
                <w:rFonts w:ascii="Xunta Sans" w:hAnsi="Xunta Sans" w:cs="Trebuchet MS"/>
                <w:bCs/>
                <w:sz w:val="18"/>
                <w:szCs w:val="18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D8156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7" w:name="__Fieldmark__207_1629301982"/>
            <w:bookmarkEnd w:id="17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</w:t>
            </w:r>
            <w:r w:rsidR="004E33E5"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Acceso </w:t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>Privado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7985B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8" w:name="__Fieldmark__211_1629301982"/>
            <w:bookmarkEnd w:id="18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Sector residencial</w:t>
            </w:r>
          </w:p>
          <w:p w14:paraId="484CCC46" w14:textId="77777777" w:rsidR="00C957CE" w:rsidRPr="00391AF8" w:rsidRDefault="00DD254F">
            <w:pPr>
              <w:spacing w:line="100" w:lineRule="atLeast"/>
              <w:rPr>
                <w:rFonts w:ascii="Xunta Sans" w:hAnsi="Xunta Sans"/>
              </w:rPr>
            </w:pPr>
            <w:r w:rsidRPr="00391AF8">
              <w:rPr>
                <w:rFonts w:ascii="Xunta Sans" w:hAnsi="Xunta San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AF8">
              <w:rPr>
                <w:rFonts w:ascii="Xunta Sans" w:hAnsi="Xunta Sans"/>
              </w:rPr>
              <w:instrText>FORMCHECKBOX</w:instrText>
            </w:r>
            <w:r w:rsidR="00B0650F" w:rsidRPr="00391AF8">
              <w:rPr>
                <w:rFonts w:ascii="Xunta Sans" w:hAnsi="Xunta Sans"/>
              </w:rPr>
            </w:r>
            <w:r w:rsidR="00B0650F" w:rsidRPr="00391AF8">
              <w:rPr>
                <w:rFonts w:ascii="Xunta Sans" w:hAnsi="Xunta Sans"/>
              </w:rPr>
              <w:fldChar w:fldCharType="separate"/>
            </w:r>
            <w:bookmarkStart w:id="19" w:name="__Fieldmark__215_1629301982"/>
            <w:bookmarkEnd w:id="19"/>
            <w:r w:rsidRPr="00391AF8">
              <w:rPr>
                <w:rFonts w:ascii="Xunta Sans" w:hAnsi="Xunta Sans"/>
              </w:rPr>
              <w:fldChar w:fldCharType="end"/>
            </w:r>
            <w:r w:rsidRPr="00391AF8">
              <w:rPr>
                <w:rStyle w:val="FontStyle39"/>
                <w:rFonts w:ascii="Xunta Sans" w:hAnsi="Xunta Sans"/>
                <w:sz w:val="16"/>
                <w:szCs w:val="16"/>
                <w:lang w:eastAsia="es-ES_tradnl"/>
              </w:rPr>
              <w:t xml:space="preserve"> Zona estacionamento de empresas privadas e públicas para dar servizo a súa propia frota</w:t>
            </w:r>
          </w:p>
        </w:tc>
      </w:tr>
    </w:tbl>
    <w:p w14:paraId="17077159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1394335C" w14:textId="77777777" w:rsidR="00C957CE" w:rsidRPr="00391AF8" w:rsidRDefault="00C957CE">
      <w:pPr>
        <w:spacing w:line="100" w:lineRule="atLeast"/>
        <w:rPr>
          <w:rFonts w:ascii="Xunta Sans" w:hAnsi="Xunta Sans" w:cs="Trebuchet MS"/>
          <w:b/>
          <w:bCs/>
          <w:sz w:val="18"/>
          <w:szCs w:val="18"/>
        </w:rPr>
      </w:pPr>
    </w:p>
    <w:p w14:paraId="382DE0BF" w14:textId="77777777" w:rsidR="00C957CE" w:rsidRPr="00391AF8" w:rsidRDefault="00C957CE">
      <w:pPr>
        <w:pStyle w:val="Style19"/>
        <w:widowControl/>
        <w:jc w:val="both"/>
        <w:rPr>
          <w:rStyle w:val="FontStyle39"/>
          <w:rFonts w:ascii="Xunta Sans" w:hAnsi="Xunta Sans"/>
          <w:b/>
          <w:color w:val="FF0000"/>
          <w:sz w:val="16"/>
          <w:szCs w:val="16"/>
          <w:lang w:eastAsia="es-ES_tradnl"/>
        </w:rPr>
      </w:pPr>
    </w:p>
    <w:p w14:paraId="5313C2E5" w14:textId="77777777" w:rsidR="00C957CE" w:rsidRPr="00391AF8" w:rsidRDefault="00C957CE">
      <w:pPr>
        <w:ind w:left="1080"/>
        <w:jc w:val="both"/>
        <w:rPr>
          <w:rFonts w:ascii="Xunta Sans" w:hAnsi="Xunta Sans"/>
          <w:sz w:val="20"/>
          <w:szCs w:val="20"/>
        </w:rPr>
      </w:pPr>
    </w:p>
    <w:p w14:paraId="3828BE48" w14:textId="77777777" w:rsidR="00C957CE" w:rsidRPr="00391AF8" w:rsidRDefault="00C957CE">
      <w:pPr>
        <w:ind w:left="1080"/>
        <w:jc w:val="both"/>
        <w:rPr>
          <w:rFonts w:ascii="Xunta Sans" w:hAnsi="Xunta Sans"/>
          <w:sz w:val="20"/>
          <w:szCs w:val="20"/>
        </w:rPr>
        <w:sectPr w:rsidR="00C957CE" w:rsidRPr="00391AF8">
          <w:headerReference w:type="default" r:id="rId10"/>
          <w:footerReference w:type="default" r:id="rId11"/>
          <w:pgSz w:w="11906" w:h="16838"/>
          <w:pgMar w:top="1418" w:right="1701" w:bottom="1418" w:left="1701" w:header="709" w:footer="964" w:gutter="0"/>
          <w:cols w:space="720"/>
          <w:formProt w:val="0"/>
          <w:docGrid w:linePitch="360"/>
        </w:sectPr>
      </w:pPr>
    </w:p>
    <w:p w14:paraId="0E18AA00" w14:textId="77777777" w:rsidR="00C957CE" w:rsidRPr="00391AF8" w:rsidRDefault="00C957CE">
      <w:pPr>
        <w:jc w:val="both"/>
        <w:rPr>
          <w:rFonts w:ascii="Xunta Sans" w:hAnsi="Xunta Sans"/>
        </w:rPr>
      </w:pPr>
    </w:p>
    <w:p w14:paraId="633E6D4F" w14:textId="77777777" w:rsidR="00C957CE" w:rsidRPr="00391AF8" w:rsidRDefault="00C957CE">
      <w:pPr>
        <w:jc w:val="both"/>
        <w:rPr>
          <w:rFonts w:ascii="Xunta Sans" w:hAnsi="Xunta Sans"/>
          <w:b/>
          <w:sz w:val="20"/>
          <w:szCs w:val="20"/>
        </w:rPr>
      </w:pPr>
    </w:p>
    <w:p w14:paraId="6CF44916" w14:textId="77777777" w:rsidR="00C957CE" w:rsidRPr="00391AF8" w:rsidRDefault="00DD254F">
      <w:pPr>
        <w:jc w:val="both"/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4.- ORZAMENTO DETALLADO</w:t>
      </w:r>
    </w:p>
    <w:p w14:paraId="72A4C594" w14:textId="77777777" w:rsidR="00C957CE" w:rsidRPr="00391AF8" w:rsidRDefault="00C957CE">
      <w:pPr>
        <w:jc w:val="both"/>
        <w:rPr>
          <w:rFonts w:ascii="Xunta Sans" w:hAnsi="Xunta Sans"/>
          <w:b/>
          <w:sz w:val="20"/>
          <w:szCs w:val="20"/>
        </w:rPr>
      </w:pPr>
    </w:p>
    <w:p w14:paraId="363CB0E2" w14:textId="77777777" w:rsidR="00C957CE" w:rsidRPr="00391AF8" w:rsidRDefault="00C957CE">
      <w:pPr>
        <w:jc w:val="both"/>
        <w:rPr>
          <w:rFonts w:ascii="Xunta Sans" w:hAnsi="Xunta Sans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96"/>
        <w:tblW w:w="13061" w:type="dxa"/>
        <w:jc w:val="center"/>
        <w:tblLook w:val="01E0" w:firstRow="1" w:lastRow="1" w:firstColumn="1" w:lastColumn="1" w:noHBand="0" w:noVBand="0"/>
      </w:tblPr>
      <w:tblGrid>
        <w:gridCol w:w="3261"/>
        <w:gridCol w:w="960"/>
        <w:gridCol w:w="3117"/>
        <w:gridCol w:w="1134"/>
        <w:gridCol w:w="1417"/>
        <w:gridCol w:w="1559"/>
        <w:gridCol w:w="1613"/>
      </w:tblGrid>
      <w:tr w:rsidR="004E33E5" w:rsidRPr="00391AF8" w14:paraId="0EEC5456" w14:textId="77777777" w:rsidTr="0020368B">
        <w:trPr>
          <w:trHeight w:val="368"/>
          <w:jc w:val="center"/>
        </w:trPr>
        <w:tc>
          <w:tcPr>
            <w:tcW w:w="733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5A9A27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Equipos, instalacións, montaxe e posta en marcha (indicar de forma detallada)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D8B205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Unidades</w:t>
            </w:r>
          </w:p>
        </w:tc>
        <w:tc>
          <w:tcPr>
            <w:tcW w:w="29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3323A36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Prezo unitario</w:t>
            </w:r>
          </w:p>
        </w:tc>
        <w:tc>
          <w:tcPr>
            <w:tcW w:w="16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8F02600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Investimento</w:t>
            </w:r>
          </w:p>
          <w:p w14:paraId="4FEE958E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(sen IVE)</w:t>
            </w:r>
          </w:p>
        </w:tc>
      </w:tr>
      <w:tr w:rsidR="004E33E5" w:rsidRPr="00391AF8" w14:paraId="5DDE79CE" w14:textId="77777777" w:rsidTr="0020368B">
        <w:trPr>
          <w:trHeight w:val="367"/>
          <w:jc w:val="center"/>
        </w:trPr>
        <w:tc>
          <w:tcPr>
            <w:tcW w:w="733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6C225D" w14:textId="77777777" w:rsidR="004E33E5" w:rsidRPr="00391AF8" w:rsidRDefault="004E33E5">
            <w:pPr>
              <w:jc w:val="center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6F0954" w14:textId="77777777" w:rsidR="004E33E5" w:rsidRPr="00391AF8" w:rsidRDefault="004E33E5">
            <w:pPr>
              <w:jc w:val="center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4C59031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Material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A3975E0" w14:textId="77777777" w:rsidR="004E33E5" w:rsidRPr="00391AF8" w:rsidRDefault="004E33E5">
            <w:pPr>
              <w:jc w:val="center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sz w:val="20"/>
                <w:szCs w:val="20"/>
              </w:rPr>
              <w:t>Man de obra</w:t>
            </w: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6BF68F" w14:textId="77777777" w:rsidR="004E33E5" w:rsidRPr="00391AF8" w:rsidRDefault="004E33E5">
            <w:pPr>
              <w:jc w:val="center"/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  <w:tr w:rsidR="004E33E5" w:rsidRPr="00391AF8" w14:paraId="1EA2BE4F" w14:textId="77777777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3B3F8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C0CA8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E6186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01903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C5EEF" w14:textId="77777777" w:rsidR="004E33E5" w:rsidRPr="00391AF8" w:rsidRDefault="004E33E5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4E33E5" w:rsidRPr="00391AF8" w14:paraId="08BF62C0" w14:textId="77777777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B9B1D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A8D24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55D3D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6F216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1F275" w14:textId="77777777" w:rsidR="004E33E5" w:rsidRPr="00391AF8" w:rsidRDefault="004E33E5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4E33E5" w:rsidRPr="00391AF8" w14:paraId="1049F0EA" w14:textId="77777777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C1720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FE304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4F9BA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3646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8163D" w14:textId="77777777" w:rsidR="004E33E5" w:rsidRPr="00391AF8" w:rsidRDefault="004E33E5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4E33E5" w:rsidRPr="00391AF8" w14:paraId="2A8C55E3" w14:textId="77777777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BF0CF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2310F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0C9AA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567F5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213BF" w14:textId="77777777" w:rsidR="004E33E5" w:rsidRPr="00391AF8" w:rsidRDefault="004E33E5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4E33E5" w:rsidRPr="00391AF8" w14:paraId="3EA9F898" w14:textId="77777777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7B496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D780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330C1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21B20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7919C" w14:textId="77777777" w:rsidR="004E33E5" w:rsidRPr="00391AF8" w:rsidRDefault="004E33E5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4E33E5" w:rsidRPr="00391AF8" w14:paraId="56BBE40D" w14:textId="77777777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2C0DA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D38AB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3F148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C260F" w14:textId="77777777" w:rsidR="004E33E5" w:rsidRPr="00391AF8" w:rsidRDefault="004E33E5">
            <w:pPr>
              <w:jc w:val="center"/>
              <w:rPr>
                <w:rFonts w:ascii="Xunta Sans" w:eastAsia="Batang" w:hAnsi="Xunta Sans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CCB31" w14:textId="77777777" w:rsidR="004E33E5" w:rsidRPr="00391AF8" w:rsidRDefault="004E33E5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C957CE" w:rsidRPr="00391AF8" w14:paraId="602780BC" w14:textId="77777777" w:rsidTr="0020368B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14:paraId="0128AAFB" w14:textId="77777777" w:rsidR="00C957CE" w:rsidRPr="00391AF8" w:rsidRDefault="00C957C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10341403" w14:textId="77777777" w:rsidR="00C957CE" w:rsidRPr="00391AF8" w:rsidRDefault="00C957C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</w:p>
        </w:tc>
        <w:tc>
          <w:tcPr>
            <w:tcW w:w="7227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8F06CBE" w14:textId="77777777" w:rsidR="00C957CE" w:rsidRPr="00391AF8" w:rsidRDefault="00DD254F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i/>
                <w:sz w:val="20"/>
                <w:szCs w:val="20"/>
              </w:rPr>
              <w:t>TOTAL (sen IVE)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87618" w14:textId="77777777" w:rsidR="00C957CE" w:rsidRPr="00391AF8" w:rsidRDefault="00DD254F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  <w:tr w:rsidR="00C957CE" w:rsidRPr="00391AF8" w14:paraId="373848F9" w14:textId="77777777" w:rsidTr="0020368B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14:paraId="66829C9D" w14:textId="77777777" w:rsidR="00C957CE" w:rsidRPr="00391AF8" w:rsidRDefault="00C957C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3BBF1797" w14:textId="77777777" w:rsidR="00C957CE" w:rsidRPr="00391AF8" w:rsidRDefault="00C957C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</w:p>
        </w:tc>
        <w:tc>
          <w:tcPr>
            <w:tcW w:w="7227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CF8CC8E" w14:textId="77777777" w:rsidR="00C957CE" w:rsidRPr="00391AF8" w:rsidRDefault="00DD254F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i/>
                <w:sz w:val="20"/>
                <w:szCs w:val="20"/>
              </w:rPr>
              <w:t>IVE (%)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C2F1D" w14:textId="77777777" w:rsidR="00C957CE" w:rsidRPr="00391AF8" w:rsidRDefault="00DD254F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 xml:space="preserve">       %</w:t>
            </w:r>
          </w:p>
        </w:tc>
      </w:tr>
      <w:tr w:rsidR="00C957CE" w:rsidRPr="00391AF8" w14:paraId="69D33A63" w14:textId="77777777" w:rsidTr="0020368B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14:paraId="05543F58" w14:textId="77777777" w:rsidR="00C957CE" w:rsidRPr="00391AF8" w:rsidRDefault="00C957C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0C0EC001" w14:textId="77777777" w:rsidR="00C957CE" w:rsidRPr="00391AF8" w:rsidRDefault="00C957CE">
            <w:pPr>
              <w:jc w:val="right"/>
              <w:rPr>
                <w:rFonts w:ascii="Xunta Sans" w:eastAsia="Batang" w:hAnsi="Xunta Sans"/>
                <w:b/>
                <w:i/>
                <w:sz w:val="20"/>
                <w:szCs w:val="20"/>
              </w:rPr>
            </w:pPr>
          </w:p>
        </w:tc>
        <w:tc>
          <w:tcPr>
            <w:tcW w:w="7227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CE8A036" w14:textId="77777777" w:rsidR="00C957CE" w:rsidRPr="00391AF8" w:rsidRDefault="00DD254F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b/>
                <w:i/>
                <w:sz w:val="20"/>
                <w:szCs w:val="20"/>
              </w:rPr>
              <w:t>TOTAL (con IVE)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6F3C8" w14:textId="77777777" w:rsidR="00C957CE" w:rsidRPr="00391AF8" w:rsidRDefault="00DD254F">
            <w:pPr>
              <w:jc w:val="right"/>
              <w:rPr>
                <w:rFonts w:ascii="Xunta Sans" w:hAnsi="Xunta Sans"/>
              </w:rPr>
            </w:pPr>
            <w:r w:rsidRPr="00391AF8">
              <w:rPr>
                <w:rFonts w:ascii="Xunta Sans" w:eastAsia="Batang" w:hAnsi="Xunta Sans"/>
                <w:sz w:val="20"/>
                <w:szCs w:val="20"/>
              </w:rPr>
              <w:t>€</w:t>
            </w:r>
          </w:p>
        </w:tc>
      </w:tr>
    </w:tbl>
    <w:p w14:paraId="6773D62F" w14:textId="77777777" w:rsidR="004E33E5" w:rsidRPr="00391AF8" w:rsidRDefault="004E33E5">
      <w:pPr>
        <w:jc w:val="both"/>
        <w:rPr>
          <w:rFonts w:ascii="Xunta Sans" w:hAnsi="Xunta Sans"/>
          <w:b/>
          <w:sz w:val="20"/>
          <w:szCs w:val="20"/>
        </w:rPr>
      </w:pPr>
    </w:p>
    <w:p w14:paraId="61ECAA54" w14:textId="77777777" w:rsidR="004E33E5" w:rsidRPr="00391AF8" w:rsidRDefault="004E33E5" w:rsidP="004E33E5">
      <w:pPr>
        <w:rPr>
          <w:rFonts w:ascii="Xunta Sans" w:hAnsi="Xunta Sans"/>
          <w:sz w:val="20"/>
          <w:szCs w:val="20"/>
        </w:rPr>
      </w:pPr>
    </w:p>
    <w:p w14:paraId="4F4F4FE0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 xml:space="preserve">Sinatura do técnico que enche a memoria:                                        </w:t>
      </w:r>
    </w:p>
    <w:p w14:paraId="30B82BC7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14:paraId="24743E3F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14:paraId="1A84BF45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14:paraId="71AA7F5F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</w:p>
    <w:p w14:paraId="34E56064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 xml:space="preserve">Nome e apelidos:                                                              </w:t>
      </w:r>
    </w:p>
    <w:p w14:paraId="5EAF9FFD" w14:textId="77777777" w:rsidR="004E33E5" w:rsidRPr="00391AF8" w:rsidRDefault="004E33E5" w:rsidP="004E33E5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DNI:</w:t>
      </w:r>
    </w:p>
    <w:p w14:paraId="12998794" w14:textId="77777777" w:rsidR="00C957CE" w:rsidRPr="00391AF8" w:rsidRDefault="0020368B" w:rsidP="0020368B">
      <w:pPr>
        <w:tabs>
          <w:tab w:val="left" w:pos="2460"/>
        </w:tabs>
        <w:rPr>
          <w:rFonts w:ascii="Xunta Sans" w:hAnsi="Xunta Sans"/>
          <w:b/>
          <w:sz w:val="20"/>
          <w:szCs w:val="20"/>
        </w:rPr>
      </w:pPr>
      <w:r w:rsidRPr="00391AF8">
        <w:rPr>
          <w:rFonts w:ascii="Xunta Sans" w:hAnsi="Xunta Sans"/>
          <w:b/>
          <w:sz w:val="20"/>
          <w:szCs w:val="20"/>
        </w:rPr>
        <w:t>Titulación:</w:t>
      </w:r>
    </w:p>
    <w:sectPr w:rsidR="00C957CE" w:rsidRPr="00391AF8" w:rsidSect="0020368B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418" w:bottom="1701" w:left="1418" w:header="709" w:footer="96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3A3E1" w14:textId="77777777" w:rsidR="00B0650F" w:rsidRDefault="00B0650F">
      <w:r>
        <w:separator/>
      </w:r>
    </w:p>
  </w:endnote>
  <w:endnote w:type="continuationSeparator" w:id="0">
    <w:p w14:paraId="201DA9B7" w14:textId="77777777" w:rsidR="00B0650F" w:rsidRDefault="00B0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PS">
    <w:charset w:val="00"/>
    <w:family w:val="roman"/>
    <w:pitch w:val="variable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BodoniBT-Book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80228" w14:textId="77777777" w:rsidR="00C957CE" w:rsidRDefault="00DD254F">
    <w:pPr>
      <w:pStyle w:val="Piedepgina"/>
      <w:jc w:val="both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Toda a información que se require nesta memoria debe cubrirse correctamente. Valorarase a claridade e calidade documental da información presentada, polo que a falta de datos poderá supoñer o arquivo do expediente por falta de definición da actuación.</w:t>
    </w:r>
  </w:p>
  <w:p w14:paraId="09179A8B" w14:textId="77777777" w:rsidR="00C957CE" w:rsidRDefault="00DD254F">
    <w:pPr>
      <w:pStyle w:val="Piedepgina"/>
      <w:jc w:val="both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>A memoria deberá de estar asinada por un técnico cualificado, indicando o nome completo e o seu DNI.</w:t>
    </w:r>
  </w:p>
  <w:p w14:paraId="69906A16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6442B28B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6DC8758E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3E52BA7A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06C8B7C2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5D3E545B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3B3720D1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4CF2D222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1A7444E3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79836678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14:paraId="40FEF7AA" w14:textId="5C095E62" w:rsidR="00C957CE" w:rsidRDefault="00DD254F">
    <w:pPr>
      <w:pStyle w:val="Piedepgina"/>
      <w:jc w:val="both"/>
      <w:rPr>
        <w:rFonts w:ascii="Verdana" w:hAnsi="Verdana"/>
        <w:b/>
        <w:sz w:val="18"/>
        <w:szCs w:val="18"/>
      </w:rPr>
    </w:pPr>
    <w:r>
      <w:rPr>
        <w:rFonts w:ascii="Verdana" w:hAnsi="Verdana"/>
        <w:b/>
        <w:noProof/>
        <w:sz w:val="18"/>
        <w:szCs w:val="18"/>
        <w:lang w:eastAsia="gl-ES"/>
      </w:rPr>
      <w:drawing>
        <wp:anchor distT="0" distB="0" distL="0" distR="0" simplePos="0" relativeHeight="9" behindDoc="1" locked="0" layoutInCell="1" allowOverlap="1" wp14:anchorId="3AD0AD7D" wp14:editId="6E76D01B">
          <wp:simplePos x="0" y="0"/>
          <wp:positionH relativeFrom="column">
            <wp:posOffset>1849120</wp:posOffset>
          </wp:positionH>
          <wp:positionV relativeFrom="paragraph">
            <wp:posOffset>8890</wp:posOffset>
          </wp:positionV>
          <wp:extent cx="1557655" cy="395605"/>
          <wp:effectExtent l="0" t="0" r="0" b="0"/>
          <wp:wrapSquare wrapText="bothSides"/>
          <wp:docPr id="87" name="Imagen 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557000" cy="3949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10700828" w14:textId="77777777" w:rsidR="00C957CE" w:rsidRDefault="006E7AC4" w:rsidP="006E7AC4">
    <w:pPr>
      <w:pStyle w:val="Piedepgina"/>
      <w:tabs>
        <w:tab w:val="clear" w:pos="4252"/>
        <w:tab w:val="clear" w:pos="8504"/>
        <w:tab w:val="left" w:pos="7695"/>
      </w:tabs>
      <w:jc w:val="both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ab/>
    </w:r>
  </w:p>
  <w:p w14:paraId="34F5A060" w14:textId="77777777"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55AB2" w14:textId="3A1EE575" w:rsidR="00C957CE" w:rsidRDefault="00DD254F">
    <w:pPr>
      <w:pStyle w:val="Piedepgina"/>
      <w:rPr>
        <w:szCs w:val="18"/>
      </w:rPr>
    </w:pPr>
    <w:r>
      <w:rPr>
        <w:noProof/>
        <w:szCs w:val="18"/>
        <w:lang w:eastAsia="gl-ES"/>
      </w:rPr>
      <w:drawing>
        <wp:anchor distT="0" distB="0" distL="0" distR="0" simplePos="0" relativeHeight="18" behindDoc="1" locked="0" layoutInCell="1" allowOverlap="1" wp14:anchorId="5D552FF7" wp14:editId="4E5598F6">
          <wp:simplePos x="0" y="0"/>
          <wp:positionH relativeFrom="column">
            <wp:posOffset>1977390</wp:posOffset>
          </wp:positionH>
          <wp:positionV relativeFrom="paragraph">
            <wp:posOffset>83820</wp:posOffset>
          </wp:positionV>
          <wp:extent cx="1459865" cy="370840"/>
          <wp:effectExtent l="0" t="0" r="0" b="0"/>
          <wp:wrapSquare wrapText="bothSides"/>
          <wp:docPr id="51" name="Imagen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459080" cy="3700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25C3D" w14:textId="77777777" w:rsidR="00C957CE" w:rsidRDefault="00DD254F">
    <w:pPr>
      <w:pStyle w:val="Piedepgina"/>
      <w:ind w:right="360"/>
    </w:pPr>
    <w:r>
      <w:rPr>
        <w:noProof/>
        <w:lang w:eastAsia="gl-ES"/>
      </w:rPr>
      <w:drawing>
        <wp:anchor distT="0" distB="0" distL="0" distR="0" simplePos="0" relativeHeight="54" behindDoc="1" locked="0" layoutInCell="1" allowOverlap="1" wp14:anchorId="43A72AC7" wp14:editId="7F20FDB7">
          <wp:simplePos x="0" y="0"/>
          <wp:positionH relativeFrom="column">
            <wp:posOffset>-295910</wp:posOffset>
          </wp:positionH>
          <wp:positionV relativeFrom="paragraph">
            <wp:posOffset>125095</wp:posOffset>
          </wp:positionV>
          <wp:extent cx="1160145" cy="571500"/>
          <wp:effectExtent l="0" t="0" r="0" b="0"/>
          <wp:wrapSquare wrapText="bothSides"/>
          <wp:docPr id="34" name="Imagen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159560" cy="5709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gl-ES"/>
      </w:rPr>
      <w:drawing>
        <wp:anchor distT="0" distB="0" distL="0" distR="0" simplePos="0" relativeHeight="55" behindDoc="1" locked="0" layoutInCell="1" allowOverlap="1" wp14:anchorId="2FB24520" wp14:editId="6512A8FA">
          <wp:simplePos x="0" y="0"/>
          <wp:positionH relativeFrom="column">
            <wp:posOffset>1977390</wp:posOffset>
          </wp:positionH>
          <wp:positionV relativeFrom="paragraph">
            <wp:posOffset>197485</wp:posOffset>
          </wp:positionV>
          <wp:extent cx="1391285" cy="353695"/>
          <wp:effectExtent l="0" t="0" r="0" b="0"/>
          <wp:wrapSquare wrapText="bothSides"/>
          <wp:docPr id="35" name="Imagen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1390680" cy="3531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gl-ES"/>
      </w:rPr>
      <w:drawing>
        <wp:anchor distT="0" distB="0" distL="0" distR="0" simplePos="0" relativeHeight="56" behindDoc="1" locked="0" layoutInCell="1" allowOverlap="1" wp14:anchorId="17E95C2F" wp14:editId="6E8236FC">
          <wp:simplePos x="0" y="0"/>
          <wp:positionH relativeFrom="column">
            <wp:posOffset>4263390</wp:posOffset>
          </wp:positionH>
          <wp:positionV relativeFrom="paragraph">
            <wp:posOffset>197485</wp:posOffset>
          </wp:positionV>
          <wp:extent cx="1500505" cy="360045"/>
          <wp:effectExtent l="0" t="0" r="0" b="0"/>
          <wp:wrapNone/>
          <wp:docPr id="36" name="Imagen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"/>
                  <pic:cNvPicPr/>
                </pic:nvPicPr>
                <pic:blipFill>
                  <a:blip r:embed="rId3"/>
                  <a:srcRect t="24895" b="30400"/>
                  <a:stretch/>
                </pic:blipFill>
                <pic:spPr>
                  <a:xfrm>
                    <a:off x="0" y="0"/>
                    <a:ext cx="1499760" cy="359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CBD6B" w14:textId="5C601E07" w:rsidR="00C957CE" w:rsidRDefault="0020368B">
    <w:pPr>
      <w:pStyle w:val="Piedepgina"/>
      <w:rPr>
        <w:szCs w:val="18"/>
      </w:rPr>
    </w:pPr>
    <w:r>
      <w:rPr>
        <w:noProof/>
        <w:szCs w:val="18"/>
        <w:lang w:eastAsia="gl-ES"/>
      </w:rPr>
      <w:drawing>
        <wp:anchor distT="0" distB="0" distL="0" distR="0" simplePos="0" relativeHeight="61" behindDoc="1" locked="0" layoutInCell="1" allowOverlap="1" wp14:anchorId="48E53956" wp14:editId="1CD56E0A">
          <wp:simplePos x="0" y="0"/>
          <wp:positionH relativeFrom="column">
            <wp:posOffset>3949065</wp:posOffset>
          </wp:positionH>
          <wp:positionV relativeFrom="paragraph">
            <wp:posOffset>83820</wp:posOffset>
          </wp:positionV>
          <wp:extent cx="1459865" cy="370840"/>
          <wp:effectExtent l="0" t="0" r="0" b="0"/>
          <wp:wrapSquare wrapText="bothSides"/>
          <wp:docPr id="38" name="Imagen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459865" cy="3708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F8DC6" w14:textId="77777777" w:rsidR="00B0650F" w:rsidRDefault="00B0650F">
      <w:r>
        <w:separator/>
      </w:r>
    </w:p>
  </w:footnote>
  <w:footnote w:type="continuationSeparator" w:id="0">
    <w:p w14:paraId="3A6C17C0" w14:textId="77777777" w:rsidR="00B0650F" w:rsidRDefault="00B06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7DE5F" w14:textId="0B97C8AA" w:rsidR="00C957CE" w:rsidRDefault="00EF20EF" w:rsidP="00EF20EF">
    <w:pPr>
      <w:pStyle w:val="Encabezado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3AFD858" wp14:editId="10670592">
          <wp:simplePos x="0" y="0"/>
          <wp:positionH relativeFrom="column">
            <wp:posOffset>4568190</wp:posOffset>
          </wp:positionH>
          <wp:positionV relativeFrom="paragraph">
            <wp:posOffset>140335</wp:posOffset>
          </wp:positionV>
          <wp:extent cx="1385570" cy="395605"/>
          <wp:effectExtent l="0" t="0" r="5080" b="4445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54F">
      <w:rPr>
        <w:noProof/>
        <w:lang w:eastAsia="gl-ES"/>
      </w:rPr>
      <w:drawing>
        <wp:anchor distT="0" distB="0" distL="0" distR="0" simplePos="0" relativeHeight="68" behindDoc="0" locked="0" layoutInCell="1" allowOverlap="1" wp14:anchorId="645FB718" wp14:editId="15E41292">
          <wp:simplePos x="0" y="0"/>
          <wp:positionH relativeFrom="column">
            <wp:posOffset>-541655</wp:posOffset>
          </wp:positionH>
          <wp:positionV relativeFrom="paragraph">
            <wp:posOffset>99060</wp:posOffset>
          </wp:positionV>
          <wp:extent cx="2760799" cy="396000"/>
          <wp:effectExtent l="0" t="0" r="1905" b="4445"/>
          <wp:wrapSquare wrapText="largest"/>
          <wp:docPr id="85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760799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  <w:r>
      <w:rPr>
        <w:noProof/>
      </w:rPr>
      <w:drawing>
        <wp:inline distT="0" distB="0" distL="0" distR="0" wp14:anchorId="475169D4" wp14:editId="67299186">
          <wp:extent cx="617734" cy="540000"/>
          <wp:effectExtent l="0" t="0" r="0" b="0"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734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="006B25A1">
      <w:tab/>
    </w:r>
  </w:p>
  <w:p w14:paraId="42FAB0F6" w14:textId="77777777" w:rsidR="00C957CE" w:rsidRDefault="00C957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297CF" w14:textId="77777777" w:rsidR="00EF20EF" w:rsidRDefault="00EF20EF" w:rsidP="00EF20EF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D26AAAE" wp14:editId="1F6E9DD2">
          <wp:simplePos x="0" y="0"/>
          <wp:positionH relativeFrom="column">
            <wp:posOffset>4568190</wp:posOffset>
          </wp:positionH>
          <wp:positionV relativeFrom="paragraph">
            <wp:posOffset>140335</wp:posOffset>
          </wp:positionV>
          <wp:extent cx="1385570" cy="395605"/>
          <wp:effectExtent l="0" t="0" r="5080" b="4445"/>
          <wp:wrapNone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gl-ES"/>
      </w:rPr>
      <w:drawing>
        <wp:anchor distT="0" distB="0" distL="0" distR="0" simplePos="0" relativeHeight="251674624" behindDoc="0" locked="0" layoutInCell="1" allowOverlap="1" wp14:anchorId="71A93523" wp14:editId="0368743B">
          <wp:simplePos x="0" y="0"/>
          <wp:positionH relativeFrom="column">
            <wp:posOffset>-541655</wp:posOffset>
          </wp:positionH>
          <wp:positionV relativeFrom="paragraph">
            <wp:posOffset>99060</wp:posOffset>
          </wp:positionV>
          <wp:extent cx="2760799" cy="396000"/>
          <wp:effectExtent l="0" t="0" r="1905" b="4445"/>
          <wp:wrapSquare wrapText="largest"/>
          <wp:docPr id="67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760799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  <w:r>
      <w:rPr>
        <w:noProof/>
      </w:rPr>
      <w:drawing>
        <wp:inline distT="0" distB="0" distL="0" distR="0" wp14:anchorId="593FC04B" wp14:editId="7DC0D44F">
          <wp:extent cx="617734" cy="540000"/>
          <wp:effectExtent l="0" t="0" r="0" b="0"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734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>
      <w:tab/>
    </w:r>
  </w:p>
  <w:p w14:paraId="4C3D1B26" w14:textId="6D72C505" w:rsidR="00C957CE" w:rsidRPr="00EF20EF" w:rsidRDefault="00C957CE" w:rsidP="00EF20E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E7F91" w14:textId="77777777" w:rsidR="00C957CE" w:rsidRDefault="00DD254F">
    <w:pPr>
      <w:pStyle w:val="Encabezado"/>
    </w:pPr>
    <w:r>
      <w:rPr>
        <w:noProof/>
        <w:lang w:eastAsia="gl-ES"/>
      </w:rPr>
      <w:drawing>
        <wp:anchor distT="0" distB="0" distL="0" distR="0" simplePos="0" relativeHeight="50" behindDoc="1" locked="0" layoutInCell="1" allowOverlap="1" wp14:anchorId="0284DBAC" wp14:editId="3DEC0F2E">
          <wp:simplePos x="0" y="0"/>
          <wp:positionH relativeFrom="column">
            <wp:posOffset>-591185</wp:posOffset>
          </wp:positionH>
          <wp:positionV relativeFrom="paragraph">
            <wp:posOffset>-36830</wp:posOffset>
          </wp:positionV>
          <wp:extent cx="2303145" cy="326390"/>
          <wp:effectExtent l="0" t="0" r="0" b="0"/>
          <wp:wrapNone/>
          <wp:docPr id="26" name="Imagen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302560" cy="325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gl-ES"/>
      </w:rPr>
      <w:drawing>
        <wp:anchor distT="0" distB="0" distL="0" distR="0" simplePos="0" relativeHeight="51" behindDoc="1" locked="0" layoutInCell="1" allowOverlap="1" wp14:anchorId="240F2C4F" wp14:editId="75239FF3">
          <wp:simplePos x="0" y="0"/>
          <wp:positionH relativeFrom="column">
            <wp:posOffset>2263140</wp:posOffset>
          </wp:positionH>
          <wp:positionV relativeFrom="paragraph">
            <wp:posOffset>-285115</wp:posOffset>
          </wp:positionV>
          <wp:extent cx="615315" cy="615315"/>
          <wp:effectExtent l="0" t="0" r="0" b="0"/>
          <wp:wrapNone/>
          <wp:docPr id="27" name="Imagen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614520" cy="6145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gl-ES"/>
      </w:rPr>
      <w:drawing>
        <wp:anchor distT="0" distB="0" distL="0" distR="0" simplePos="0" relativeHeight="52" behindDoc="1" locked="0" layoutInCell="1" allowOverlap="1" wp14:anchorId="72BC1187" wp14:editId="33F969BF">
          <wp:simplePos x="0" y="0"/>
          <wp:positionH relativeFrom="column">
            <wp:posOffset>3368040</wp:posOffset>
          </wp:positionH>
          <wp:positionV relativeFrom="paragraph">
            <wp:posOffset>-182880</wp:posOffset>
          </wp:positionV>
          <wp:extent cx="580390" cy="476885"/>
          <wp:effectExtent l="0" t="0" r="0" b="0"/>
          <wp:wrapSquare wrapText="bothSides"/>
          <wp:docPr id="28" name="Imagen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/>
                  <pic:cNvPicPr/>
                </pic:nvPicPr>
                <pic:blipFill>
                  <a:blip r:embed="rId3"/>
                  <a:stretch/>
                </pic:blipFill>
                <pic:spPr>
                  <a:xfrm>
                    <a:off x="0" y="0"/>
                    <a:ext cx="579600" cy="47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gl-ES"/>
      </w:rPr>
      <w:drawing>
        <wp:anchor distT="0" distB="0" distL="0" distR="0" simplePos="0" relativeHeight="53" behindDoc="1" locked="0" layoutInCell="1" allowOverlap="1" wp14:anchorId="025A880D" wp14:editId="66220F05">
          <wp:simplePos x="0" y="0"/>
          <wp:positionH relativeFrom="column">
            <wp:posOffset>4413885</wp:posOffset>
          </wp:positionH>
          <wp:positionV relativeFrom="paragraph">
            <wp:posOffset>-103505</wp:posOffset>
          </wp:positionV>
          <wp:extent cx="1488440" cy="348615"/>
          <wp:effectExtent l="0" t="0" r="0" b="0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"/>
                  <pic:cNvPicPr/>
                </pic:nvPicPr>
                <pic:blipFill>
                  <a:blip r:embed="rId4"/>
                  <a:stretch/>
                </pic:blipFill>
                <pic:spPr>
                  <a:xfrm>
                    <a:off x="0" y="0"/>
                    <a:ext cx="1487880" cy="3481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66D6E" w14:textId="3A024E36" w:rsidR="00EF20EF" w:rsidRDefault="003E345C" w:rsidP="00EF20EF">
    <w:pPr>
      <w:pStyle w:val="Encabezado"/>
    </w:pPr>
    <w:r>
      <w:rPr>
        <w:noProof/>
      </w:rPr>
      <w:drawing>
        <wp:anchor distT="0" distB="0" distL="114300" distR="114300" simplePos="0" relativeHeight="251678720" behindDoc="0" locked="0" layoutInCell="1" allowOverlap="1" wp14:anchorId="7800F744" wp14:editId="219DABE6">
          <wp:simplePos x="0" y="0"/>
          <wp:positionH relativeFrom="column">
            <wp:posOffset>7178040</wp:posOffset>
          </wp:positionH>
          <wp:positionV relativeFrom="paragraph">
            <wp:posOffset>102235</wp:posOffset>
          </wp:positionV>
          <wp:extent cx="1385570" cy="395605"/>
          <wp:effectExtent l="0" t="0" r="5080" b="4445"/>
          <wp:wrapNone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20EF">
      <w:rPr>
        <w:noProof/>
        <w:lang w:eastAsia="gl-ES"/>
      </w:rPr>
      <w:drawing>
        <wp:anchor distT="0" distB="0" distL="0" distR="0" simplePos="0" relativeHeight="251677696" behindDoc="0" locked="0" layoutInCell="1" allowOverlap="1" wp14:anchorId="17E5228E" wp14:editId="43E6C465">
          <wp:simplePos x="0" y="0"/>
          <wp:positionH relativeFrom="column">
            <wp:posOffset>239395</wp:posOffset>
          </wp:positionH>
          <wp:positionV relativeFrom="paragraph">
            <wp:posOffset>99060</wp:posOffset>
          </wp:positionV>
          <wp:extent cx="2760799" cy="396000"/>
          <wp:effectExtent l="0" t="0" r="1905" b="4445"/>
          <wp:wrapSquare wrapText="largest"/>
          <wp:docPr id="70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760799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0EF">
      <w:t xml:space="preserve">         </w:t>
    </w:r>
    <w:r w:rsidR="007E66D6">
      <w:rPr>
        <w:noProof/>
      </w:rPr>
      <w:drawing>
        <wp:inline distT="0" distB="0" distL="0" distR="0" wp14:anchorId="057F4E6E" wp14:editId="7FF07925">
          <wp:extent cx="617734" cy="540000"/>
          <wp:effectExtent l="0" t="0" r="0" b="0"/>
          <wp:docPr id="71" name="Imagen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734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20EF">
      <w:t xml:space="preserve">                                                   </w:t>
    </w:r>
    <w:r w:rsidR="00EF20EF">
      <w:tab/>
    </w:r>
  </w:p>
  <w:p w14:paraId="20648996" w14:textId="25B989C1" w:rsidR="00C957CE" w:rsidRPr="00EF20EF" w:rsidRDefault="00C957CE" w:rsidP="00EF20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7703"/>
    <w:multiLevelType w:val="multilevel"/>
    <w:tmpl w:val="050E3EC4"/>
    <w:lvl w:ilvl="0">
      <w:start w:val="1"/>
      <w:numFmt w:val="decimal"/>
      <w:lvlText w:val="(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3CA6A1F"/>
    <w:multiLevelType w:val="multilevel"/>
    <w:tmpl w:val="C930DE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5A81CED"/>
    <w:multiLevelType w:val="multilevel"/>
    <w:tmpl w:val="D1203090"/>
    <w:lvl w:ilvl="0">
      <w:start w:val="4"/>
      <w:numFmt w:val="bullet"/>
      <w:lvlText w:val="-"/>
      <w:lvlJc w:val="left"/>
      <w:pPr>
        <w:ind w:left="1425" w:hanging="360"/>
      </w:pPr>
      <w:rPr>
        <w:rFonts w:ascii="Calibri" w:hAnsi="Calibri" w:cs="Times New Roman" w:hint="default"/>
        <w:sz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D2641D"/>
    <w:multiLevelType w:val="multilevel"/>
    <w:tmpl w:val="055E27FA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7CE"/>
    <w:rsid w:val="0020368B"/>
    <w:rsid w:val="002E7613"/>
    <w:rsid w:val="00326C41"/>
    <w:rsid w:val="00391AF8"/>
    <w:rsid w:val="003E345C"/>
    <w:rsid w:val="004818BD"/>
    <w:rsid w:val="004E33E5"/>
    <w:rsid w:val="0054511A"/>
    <w:rsid w:val="006B25A1"/>
    <w:rsid w:val="006E7AC4"/>
    <w:rsid w:val="00711B1C"/>
    <w:rsid w:val="007E66D6"/>
    <w:rsid w:val="00B0650F"/>
    <w:rsid w:val="00C957CE"/>
    <w:rsid w:val="00DD254F"/>
    <w:rsid w:val="00DE742B"/>
    <w:rsid w:val="00EF20EF"/>
    <w:rsid w:val="00F65C67"/>
    <w:rsid w:val="00F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071FE"/>
  <w15:docId w15:val="{D7B56507-3400-4307-B61A-E5E6F059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PiedepginaCar">
    <w:name w:val="Pie de página Car"/>
    <w:link w:val="Piedepgina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EnlacedeInternet">
    <w:name w:val="Enlace de Internet"/>
    <w:uiPriority w:val="99"/>
    <w:rsid w:val="009F6749"/>
    <w:rPr>
      <w:rFonts w:cs="Times New Roman"/>
      <w:color w:val="0000FF"/>
      <w:u w:val="single"/>
    </w:rPr>
  </w:style>
  <w:style w:type="character" w:customStyle="1" w:styleId="TextoindependienteCar">
    <w:name w:val="Texto independiente Car"/>
    <w:link w:val="Texto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degloboCar">
    <w:name w:val="Texto de globo Car"/>
    <w:link w:val="Textodeglobo"/>
    <w:uiPriority w:val="99"/>
    <w:qFormat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character" w:customStyle="1" w:styleId="Sangra2detindependienteCar">
    <w:name w:val="Sangría 2 de t. independiente Car"/>
    <w:link w:val="Sangra2det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notapieCar">
    <w:name w:val="Texto nota pie Car"/>
    <w:link w:val="Textonotapie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ncladenotaalpie">
    <w:name w:val="Ancla de nota al pie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qFormat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qFormat/>
    <w:rsid w:val="00AB368A"/>
    <w:rPr>
      <w:rFonts w:cs="Times New Roman"/>
    </w:rPr>
  </w:style>
  <w:style w:type="character" w:styleId="Refdecomentario">
    <w:name w:val="annotation reference"/>
    <w:uiPriority w:val="99"/>
    <w:semiHidden/>
    <w:qFormat/>
    <w:rsid w:val="00830161"/>
    <w:rPr>
      <w:rFonts w:cs="Times New Roman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suntodelcomentarioCar">
    <w:name w:val="Asunto del comentario Car"/>
    <w:link w:val="Asuntodelcomentario"/>
    <w:uiPriority w:val="99"/>
    <w:semiHidden/>
    <w:qFormat/>
    <w:locked/>
    <w:rsid w:val="00A85921"/>
    <w:rPr>
      <w:rFonts w:cs="Times New Roman"/>
      <w:b/>
      <w:bCs/>
      <w:sz w:val="20"/>
      <w:szCs w:val="20"/>
      <w:lang w:val="gl-ES"/>
    </w:rPr>
  </w:style>
  <w:style w:type="character" w:customStyle="1" w:styleId="FontStyle39">
    <w:name w:val="Font Style39"/>
    <w:qFormat/>
    <w:rsid w:val="00C056F0"/>
    <w:rPr>
      <w:rFonts w:ascii="Calibri" w:hAnsi="Calibri"/>
      <w:sz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paragraph" w:customStyle="1" w:styleId="Default">
    <w:name w:val="Default"/>
    <w:uiPriority w:val="99"/>
    <w:qFormat/>
    <w:rsid w:val="009F6749"/>
    <w:pPr>
      <w:widowControl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qFormat/>
    <w:rsid w:val="009F6749"/>
    <w:pPr>
      <w:spacing w:line="576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380D00"/>
    <w:rPr>
      <w:rFonts w:ascii="Tahoma" w:hAnsi="Tahoma" w:cs="Tahoma"/>
      <w:sz w:val="16"/>
      <w:szCs w:val="16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qFormat/>
    <w:rsid w:val="00EB5582"/>
    <w:pPr>
      <w:ind w:left="709" w:hanging="709"/>
    </w:p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qFormat/>
    <w:rsid w:val="0083016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qFormat/>
    <w:rsid w:val="00830161"/>
    <w:rPr>
      <w:b/>
      <w:bCs/>
    </w:rPr>
  </w:style>
  <w:style w:type="paragraph" w:customStyle="1" w:styleId="Style19">
    <w:name w:val="Style19"/>
    <w:basedOn w:val="Normal"/>
    <w:qFormat/>
    <w:rsid w:val="00C056F0"/>
    <w:pPr>
      <w:widowControl w:val="0"/>
    </w:pPr>
    <w:rPr>
      <w:rFonts w:ascii="Calibri" w:hAnsi="Calibri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99"/>
    <w:rsid w:val="009F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4.jpeg"/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37461-CE29-4BB6-A8F6-89A5C958D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Fidalgo Vázquez, José Germán</cp:lastModifiedBy>
  <cp:revision>2</cp:revision>
  <cp:lastPrinted>2014-06-06T06:31:00Z</cp:lastPrinted>
  <dcterms:created xsi:type="dcterms:W3CDTF">2025-07-02T10:19:00Z</dcterms:created>
  <dcterms:modified xsi:type="dcterms:W3CDTF">2025-07-02T10:19:00Z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