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735DEE" w14:textId="598F32D3" w:rsidR="007B2567" w:rsidRPr="00A936EB" w:rsidRDefault="007B2567" w:rsidP="00A936EB">
      <w:pPr>
        <w:ind w:left="-284" w:right="-171"/>
        <w:jc w:val="center"/>
        <w:rPr>
          <w:rFonts w:ascii="Xunta Sans" w:hAnsi="Xunta Sans"/>
          <w:b/>
          <w:bCs/>
          <w:sz w:val="28"/>
          <w:szCs w:val="28"/>
          <w:lang w:val="gl-ES"/>
        </w:rPr>
      </w:pPr>
      <w:r w:rsidRPr="0081109C">
        <w:rPr>
          <w:rFonts w:ascii="Xunta Sans" w:hAnsi="Xunta Sans"/>
          <w:b/>
          <w:bCs/>
          <w:noProof/>
          <w:sz w:val="28"/>
          <w:szCs w:val="28"/>
          <w:lang w:eastAsia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53072D" wp14:editId="6EBF867B">
                <wp:simplePos x="0" y="0"/>
                <wp:positionH relativeFrom="column">
                  <wp:posOffset>-149225</wp:posOffset>
                </wp:positionH>
                <wp:positionV relativeFrom="paragraph">
                  <wp:posOffset>106680</wp:posOffset>
                </wp:positionV>
                <wp:extent cx="9211945" cy="750570"/>
                <wp:effectExtent l="0" t="0" r="8255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11945" cy="75057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80B15" w14:textId="5B26CD99" w:rsidR="007B2567" w:rsidRPr="003B44F6" w:rsidRDefault="003B44F6">
                            <w:pPr>
                              <w:rPr>
                                <w:rFonts w:ascii="Xunta Sans" w:hAnsi="Xunta Sans"/>
                                <w:b/>
                                <w:bCs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</w:pPr>
                            <w:r w:rsidRPr="003B44F6">
                              <w:rPr>
                                <w:rFonts w:ascii="Xunta Sans" w:hAnsi="Xunta Sans"/>
                                <w:b/>
                                <w:bCs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  <w:t>Título do Proxecto</w:t>
                            </w:r>
                          </w:p>
                          <w:p w14:paraId="7AAA4EBB" w14:textId="10227B87" w:rsidR="003B44F6" w:rsidRPr="003B44F6" w:rsidRDefault="003B44F6">
                            <w:pPr>
                              <w:rPr>
                                <w:rFonts w:ascii="Xunta Sans" w:hAnsi="Xunta Sans"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</w:pPr>
                            <w:r w:rsidRPr="003B44F6">
                              <w:rPr>
                                <w:rFonts w:ascii="Xunta Sans" w:hAnsi="Xunta Sans"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  <w:t>(No título do proxecto se debe identificala tecnoloxía da instalación, se procede)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453072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11.75pt;margin-top:8.4pt;width:725.35pt;height:59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" fillcolor="#d9e2f3 [660]" stroked="f">
                <v:textbox>
                  <w:txbxContent>
                    <w:p w14:paraId="4FD80B15" w14:textId="5B26CD99" w:rsidR="007B2567" w:rsidRPr="003B44F6" w:rsidRDefault="003B44F6">
                      <w:pPr>
                        <w:rPr>
                          <w:rFonts w:ascii="Xunta Sans" w:hAnsi="Xunta Sans"/>
                          <w:b/>
                          <w:bCs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</w:pPr>
                      <w:r w:rsidRPr="003B44F6">
                        <w:rPr>
                          <w:rFonts w:ascii="Xunta Sans" w:hAnsi="Xunta Sans"/>
                          <w:b/>
                          <w:bCs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  <w:t>Título do Proxecto</w:t>
                      </w:r>
                    </w:p>
                    <w:p w14:paraId="7AAA4EBB" w14:textId="10227B87" w:rsidR="003B44F6" w:rsidRPr="003B44F6" w:rsidRDefault="003B44F6">
                      <w:pPr>
                        <w:rPr>
                          <w:rFonts w:ascii="Xunta Sans" w:hAnsi="Xunta Sans"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</w:pPr>
                      <w:r w:rsidRPr="003B44F6">
                        <w:rPr>
                          <w:rFonts w:ascii="Xunta Sans" w:hAnsi="Xunta Sans"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  <w:t>(No título do proxecto se debe identificala tecnoloxía da instalación, se procede)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</w:t>
      </w:r>
      <w:r w:rsidR="0081109C" w:rsidRPr="0081109C">
        <w:rPr>
          <w:rFonts w:ascii="Xunta Sans" w:hAnsi="Xunta Sans"/>
          <w:b/>
          <w:bCs/>
          <w:sz w:val="28"/>
          <w:szCs w:val="28"/>
          <w:lang w:val="gl-ES"/>
        </w:rPr>
        <w:t>Proxectos de enerxías renovables térmicas en diferentes sectores da economía</w:t>
      </w:r>
      <w:r w:rsidR="00EE6067" w:rsidRPr="00EE6067">
        <w:rPr>
          <w:rFonts w:ascii="Xunta Sans" w:hAnsi="Xunta Sans"/>
          <w:b/>
          <w:bCs/>
          <w:sz w:val="28"/>
          <w:szCs w:val="28"/>
          <w:lang w:val="gl-ES"/>
        </w:rPr>
        <w:t>,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no marco do Plan de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R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ecuperación,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T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ransformación e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R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>esiliencia europeo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, financiado pola Unión Europea - </w:t>
      </w:r>
      <w:proofErr w:type="spellStart"/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NextGenerationEU</w:t>
      </w:r>
      <w:proofErr w:type="spellEnd"/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(código de procedemento IN42</w:t>
      </w:r>
      <w:r w:rsidR="00A936EB">
        <w:rPr>
          <w:rFonts w:ascii="Xunta Sans" w:hAnsi="Xunta Sans"/>
          <w:b/>
          <w:bCs/>
          <w:sz w:val="28"/>
          <w:szCs w:val="28"/>
          <w:lang w:val="gl-ES"/>
        </w:rPr>
        <w:t>2</w:t>
      </w:r>
      <w:r w:rsidR="0081109C">
        <w:rPr>
          <w:rFonts w:ascii="Xunta Sans" w:hAnsi="Xunta Sans"/>
          <w:b/>
          <w:bCs/>
          <w:sz w:val="28"/>
          <w:szCs w:val="28"/>
          <w:lang w:val="gl-ES"/>
        </w:rPr>
        <w:t>N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>)</w:t>
      </w:r>
    </w:p>
    <w:p w14:paraId="220A8D95" w14:textId="470925A1" w:rsidR="005B0042" w:rsidRPr="005B0042" w:rsidRDefault="005B0042" w:rsidP="00257E21">
      <w:pPr>
        <w:jc w:val="center"/>
        <w:rPr>
          <w:rFonts w:ascii="Xunta Sans" w:hAnsi="Xunta Sans"/>
          <w:b/>
          <w:bCs/>
          <w:color w:val="4472C4" w:themeColor="accent1"/>
          <w:sz w:val="32"/>
          <w:szCs w:val="32"/>
          <w:lang w:val="gl-ES"/>
        </w:rPr>
      </w:pPr>
      <w:r w:rsidRPr="005B0042">
        <w:rPr>
          <w:rFonts w:ascii="Xunta Sans" w:hAnsi="Xunta Sans"/>
          <w:b/>
          <w:bCs/>
          <w:color w:val="4472C4" w:themeColor="accent1"/>
          <w:sz w:val="32"/>
          <w:szCs w:val="32"/>
          <w:lang w:val="gl-ES"/>
        </w:rPr>
        <w:t>#</w:t>
      </w:r>
      <w:proofErr w:type="spellStart"/>
      <w:r w:rsidRPr="005B0042">
        <w:rPr>
          <w:rFonts w:ascii="Xunta Sans" w:hAnsi="Xunta Sans"/>
          <w:b/>
          <w:bCs/>
          <w:color w:val="4472C4" w:themeColor="accent1"/>
          <w:sz w:val="32"/>
          <w:szCs w:val="32"/>
          <w:lang w:val="gl-ES"/>
        </w:rPr>
        <w:t>PlanDeRecuperación</w:t>
      </w:r>
      <w:proofErr w:type="spellEnd"/>
    </w:p>
    <w:p w14:paraId="2510F28C" w14:textId="27FF8CE9" w:rsidR="005B0042" w:rsidRDefault="005B0042">
      <w:pPr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D4B910" wp14:editId="6278E217">
                <wp:simplePos x="0" y="0"/>
                <wp:positionH relativeFrom="column">
                  <wp:posOffset>1278255</wp:posOffset>
                </wp:positionH>
                <wp:positionV relativeFrom="paragraph">
                  <wp:posOffset>288925</wp:posOffset>
                </wp:positionV>
                <wp:extent cx="7772400" cy="367665"/>
                <wp:effectExtent l="0" t="0" r="0" b="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0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758B86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4D4B910" id="_x0000_s1027" type="#_x0000_t202" style="position:absolute;margin-left:100.65pt;margin-top:22.75pt;width:612pt;height:28.9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" fillcolor="#d9e2f3 [660]" stroked="f">
                <v:textbox>
                  <w:txbxContent>
                    <w:p w14:paraId="05758B86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</w:p>
    <w:p w14:paraId="6F1E8418" w14:textId="1B5736C3" w:rsidR="007B2567" w:rsidRPr="005B0042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4DD933" wp14:editId="554B43E0">
                <wp:simplePos x="0" y="0"/>
                <wp:positionH relativeFrom="column">
                  <wp:posOffset>1798955</wp:posOffset>
                </wp:positionH>
                <wp:positionV relativeFrom="paragraph">
                  <wp:posOffset>534670</wp:posOffset>
                </wp:positionV>
                <wp:extent cx="7275195" cy="367665"/>
                <wp:effectExtent l="0" t="0" r="1905" b="0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75195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8EF261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4DD93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41.65pt;margin-top:42.1pt;width:572.85pt;height:28.9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" fillcolor="#d9e2f3 [660]" stroked="f">
                <v:textbox>
                  <w:txbxContent>
                    <w:p w14:paraId="188EF261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Beneficiario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3BA1CDDE" w14:textId="264AF95E" w:rsidR="00A123C1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B5446B7" wp14:editId="33722F73">
                <wp:simplePos x="0" y="0"/>
                <wp:positionH relativeFrom="column">
                  <wp:posOffset>1812925</wp:posOffset>
                </wp:positionH>
                <wp:positionV relativeFrom="paragraph">
                  <wp:posOffset>568960</wp:posOffset>
                </wp:positionV>
                <wp:extent cx="7258050" cy="367665"/>
                <wp:effectExtent l="0" t="0" r="0" b="0"/>
                <wp:wrapSquare wrapText="bothSides"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96FD20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5446B7" id="_x0000_s1029" type="#_x0000_t202" style="position:absolute;margin-left:142.75pt;margin-top:44.8pt;width:571.5pt;height:28.9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" fillcolor="#d9e2f3 [660]" stroked="f">
                <v:textbox>
                  <w:txbxContent>
                    <w:p w14:paraId="5896FD20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Inversión Total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7F6687E3" w14:textId="2FDF4370" w:rsidR="005B0042" w:rsidRPr="005B0042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CA3B55" wp14:editId="0384B087">
                <wp:simplePos x="0" y="0"/>
                <wp:positionH relativeFrom="column">
                  <wp:posOffset>1595755</wp:posOffset>
                </wp:positionH>
                <wp:positionV relativeFrom="paragraph">
                  <wp:posOffset>553085</wp:posOffset>
                </wp:positionV>
                <wp:extent cx="7491095" cy="367665"/>
                <wp:effectExtent l="0" t="0" r="0" b="0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1095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F81FB4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CA3B55" id="_x0000_s1030" type="#_x0000_t202" style="position:absolute;margin-left:125.65pt;margin-top:43.55pt;width:589.85pt;height:28.9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" fillcolor="#d9e2f3 [660]" stroked="f">
                <v:textbox>
                  <w:txbxContent>
                    <w:p w14:paraId="12F81FB4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Importe da axuda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01905513" w14:textId="6808ACEF" w:rsidR="005B0042" w:rsidRDefault="005B0042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5B0042">
        <w:rPr>
          <w:rFonts w:ascii="Xunta Sans" w:hAnsi="Xunta Sans"/>
          <w:b/>
          <w:bCs/>
          <w:sz w:val="30"/>
          <w:szCs w:val="30"/>
          <w:lang w:val="gl-ES"/>
        </w:rPr>
        <w:t>Potencia (kW)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724748ED" w14:textId="2AFD1D7F" w:rsidR="00A16003" w:rsidRPr="00A16003" w:rsidRDefault="00A16003" w:rsidP="005B0042">
      <w:pPr>
        <w:spacing w:before="120" w:line="360" w:lineRule="auto"/>
        <w:rPr>
          <w:rFonts w:ascii="Xunta Sans" w:hAnsi="Xunta Sans"/>
          <w:b/>
          <w:bCs/>
          <w:sz w:val="24"/>
          <w:szCs w:val="24"/>
          <w:lang w:val="gl-ES"/>
        </w:rPr>
      </w:pP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Real Decreto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1124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>/2021</w:t>
      </w:r>
      <w:r>
        <w:rPr>
          <w:rFonts w:ascii="Xunta Sans" w:hAnsi="Xunta Sans"/>
          <w:b/>
          <w:bCs/>
          <w:sz w:val="24"/>
          <w:szCs w:val="24"/>
          <w:lang w:val="gl-ES"/>
        </w:rPr>
        <w:t xml:space="preserve"> -  Resolución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 do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21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 de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 xml:space="preserve">marzo 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>de 202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2</w:t>
      </w:r>
    </w:p>
    <w:sectPr w:rsidR="00A16003" w:rsidRPr="00A16003" w:rsidSect="00BA478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654E1" w14:textId="77777777" w:rsidR="000B113A" w:rsidRDefault="000B113A" w:rsidP="00BA478F">
      <w:pPr>
        <w:spacing w:after="0" w:line="240" w:lineRule="auto"/>
      </w:pPr>
      <w:r>
        <w:separator/>
      </w:r>
    </w:p>
  </w:endnote>
  <w:endnote w:type="continuationSeparator" w:id="0">
    <w:p w14:paraId="3919C5BE" w14:textId="77777777" w:rsidR="000B113A" w:rsidRDefault="000B113A" w:rsidP="00BA4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B6D93" w14:textId="77777777" w:rsidR="00A214EC" w:rsidRDefault="00A214E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37AF3" w14:textId="48AE22B5" w:rsidR="00751B71" w:rsidRDefault="00751B71" w:rsidP="00751B71">
    <w:pPr>
      <w:pStyle w:val="Piedepgina"/>
    </w:pPr>
    <w:bookmarkStart w:id="0" w:name="_GoBack"/>
    <w:bookmarkEnd w:id="0"/>
    <w:r>
      <w:rPr>
        <w:noProof/>
        <w:lang w:eastAsia="es-ES"/>
      </w:rPr>
      <w:drawing>
        <wp:anchor distT="0" distB="0" distL="114300" distR="114300" simplePos="0" relativeHeight="251663360" behindDoc="0" locked="0" layoutInCell="1" allowOverlap="1" wp14:anchorId="6CBE7CBD" wp14:editId="5B7662A7">
          <wp:simplePos x="0" y="0"/>
          <wp:positionH relativeFrom="column">
            <wp:posOffset>-464185</wp:posOffset>
          </wp:positionH>
          <wp:positionV relativeFrom="paragraph">
            <wp:posOffset>-297815</wp:posOffset>
          </wp:positionV>
          <wp:extent cx="1838960" cy="554355"/>
          <wp:effectExtent l="0" t="0" r="8890" b="0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960" cy="5543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21FF5B77" wp14:editId="5C64B1DB">
          <wp:simplePos x="0" y="0"/>
          <wp:positionH relativeFrom="column">
            <wp:posOffset>5568922</wp:posOffset>
          </wp:positionH>
          <wp:positionV relativeFrom="paragraph">
            <wp:posOffset>-375010</wp:posOffset>
          </wp:positionV>
          <wp:extent cx="3780430" cy="665705"/>
          <wp:effectExtent l="0" t="0" r="0" b="1270"/>
          <wp:wrapTight wrapText="bothSides">
            <wp:wrapPolygon edited="0">
              <wp:start x="0" y="0"/>
              <wp:lineTo x="0" y="21023"/>
              <wp:lineTo x="21444" y="21023"/>
              <wp:lineTo x="21444" y="0"/>
              <wp:lineTo x="0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0430" cy="665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79272F" w14:textId="77777777" w:rsidR="00A214EC" w:rsidRDefault="00A214E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BF2E76" w14:textId="77777777" w:rsidR="000B113A" w:rsidRDefault="000B113A" w:rsidP="00BA478F">
      <w:pPr>
        <w:spacing w:after="0" w:line="240" w:lineRule="auto"/>
      </w:pPr>
      <w:r>
        <w:separator/>
      </w:r>
    </w:p>
  </w:footnote>
  <w:footnote w:type="continuationSeparator" w:id="0">
    <w:p w14:paraId="01F4CE56" w14:textId="77777777" w:rsidR="000B113A" w:rsidRDefault="000B113A" w:rsidP="00BA47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F2DFA4" w14:textId="77777777" w:rsidR="00A214EC" w:rsidRDefault="00A214E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8DDA7D" w14:textId="05F858B5" w:rsidR="00BA478F" w:rsidRDefault="0081109C">
    <w:pPr>
      <w:pStyle w:val="Encabezado"/>
    </w:pPr>
    <w:r w:rsidRPr="00FC1754">
      <w:rPr>
        <w:noProof/>
        <w:lang w:eastAsia="es-ES"/>
      </w:rPr>
      <w:drawing>
        <wp:anchor distT="0" distB="0" distL="114300" distR="114300" simplePos="0" relativeHeight="251666432" behindDoc="1" locked="0" layoutInCell="1" allowOverlap="1" wp14:anchorId="07D77C92" wp14:editId="4BEAC213">
          <wp:simplePos x="0" y="0"/>
          <wp:positionH relativeFrom="column">
            <wp:posOffset>7967980</wp:posOffset>
          </wp:positionH>
          <wp:positionV relativeFrom="paragraph">
            <wp:posOffset>-97155</wp:posOffset>
          </wp:positionV>
          <wp:extent cx="1024255" cy="575945"/>
          <wp:effectExtent l="0" t="0" r="4445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255" cy="575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144D5CAB" wp14:editId="236FBA00">
          <wp:simplePos x="0" y="0"/>
          <wp:positionH relativeFrom="column">
            <wp:posOffset>4723765</wp:posOffset>
          </wp:positionH>
          <wp:positionV relativeFrom="paragraph">
            <wp:posOffset>-172720</wp:posOffset>
          </wp:positionV>
          <wp:extent cx="3291840" cy="732155"/>
          <wp:effectExtent l="0" t="0" r="3810" b="0"/>
          <wp:wrapTight wrapText="bothSides">
            <wp:wrapPolygon edited="0">
              <wp:start x="0" y="0"/>
              <wp:lineTo x="0" y="20794"/>
              <wp:lineTo x="21500" y="20794"/>
              <wp:lineTo x="21500" y="0"/>
              <wp:lineTo x="0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586" b="28911"/>
                  <a:stretch/>
                </pic:blipFill>
                <pic:spPr bwMode="auto">
                  <a:xfrm>
                    <a:off x="0" y="0"/>
                    <a:ext cx="3291840" cy="7321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478F"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152524B2" wp14:editId="4DF8E294">
          <wp:simplePos x="0" y="0"/>
          <wp:positionH relativeFrom="margin">
            <wp:posOffset>-490855</wp:posOffset>
          </wp:positionH>
          <wp:positionV relativeFrom="paragraph">
            <wp:posOffset>-139378</wp:posOffset>
          </wp:positionV>
          <wp:extent cx="2401570" cy="706120"/>
          <wp:effectExtent l="0" t="0" r="0" b="0"/>
          <wp:wrapTight wrapText="bothSides">
            <wp:wrapPolygon edited="0">
              <wp:start x="0" y="0"/>
              <wp:lineTo x="0" y="20978"/>
              <wp:lineTo x="21417" y="20978"/>
              <wp:lineTo x="21417" y="0"/>
              <wp:lineTo x="0" y="0"/>
            </wp:wrapPolygon>
          </wp:wrapTight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1570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C331B" w14:textId="77777777" w:rsidR="00A214EC" w:rsidRDefault="00A214E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78F"/>
    <w:rsid w:val="00094C76"/>
    <w:rsid w:val="000B113A"/>
    <w:rsid w:val="00257E21"/>
    <w:rsid w:val="003B44F6"/>
    <w:rsid w:val="005B0042"/>
    <w:rsid w:val="006D75F4"/>
    <w:rsid w:val="00751B71"/>
    <w:rsid w:val="007B2567"/>
    <w:rsid w:val="0081109C"/>
    <w:rsid w:val="00A123C1"/>
    <w:rsid w:val="00A16003"/>
    <w:rsid w:val="00A214EC"/>
    <w:rsid w:val="00A936EB"/>
    <w:rsid w:val="00BA478F"/>
    <w:rsid w:val="00EE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A7DBF2"/>
  <w15:chartTrackingRefBased/>
  <w15:docId w15:val="{9A54F564-961E-4039-BF28-1AF12BE1E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4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478F"/>
  </w:style>
  <w:style w:type="paragraph" w:styleId="Piedepgina">
    <w:name w:val="footer"/>
    <w:basedOn w:val="Normal"/>
    <w:link w:val="PiedepginaCar"/>
    <w:uiPriority w:val="99"/>
    <w:unhideWhenUsed/>
    <w:rsid w:val="00BA4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4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Pampin Rey, Ana Maria</cp:lastModifiedBy>
  <cp:revision>3</cp:revision>
  <dcterms:created xsi:type="dcterms:W3CDTF">2023-02-13T08:44:00Z</dcterms:created>
  <dcterms:modified xsi:type="dcterms:W3CDTF">2023-02-14T08:51:00Z</dcterms:modified>
</cp:coreProperties>
</file>